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B64BB">
        <w:trPr>
          <w:trHeight w:val="3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666F1" w14:textId="75036C0D" w:rsidR="00833976" w:rsidRPr="008304C7" w:rsidRDefault="003B64BB" w:rsidP="0083397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693152" w:rsidRDefault="00833976" w:rsidP="0083397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Default="00693152" w:rsidP="00693152">
      <w:pPr>
        <w:spacing w:after="0" w:line="360" w:lineRule="auto"/>
        <w:jc w:val="center"/>
        <w:rPr>
          <w:b/>
          <w:color w:val="000000" w:themeColor="text1"/>
          <w:sz w:val="32"/>
        </w:rPr>
      </w:pPr>
    </w:p>
    <w:p w14:paraId="1021A251" w14:textId="130632A9" w:rsidR="005A770A" w:rsidRPr="00693152" w:rsidRDefault="00693152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93152">
        <w:rPr>
          <w:rFonts w:ascii="Times New Roman" w:hAnsi="Times New Roman" w:cs="Times New Roman"/>
          <w:b/>
          <w:color w:val="000000" w:themeColor="text1"/>
          <w:sz w:val="32"/>
        </w:rPr>
        <w:t>KONKURS „ORGANIZACJA UCZĄCA SIĘ</w:t>
      </w:r>
      <w:r w:rsidR="00DA651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DA6510" w:rsidRPr="00E35889">
        <w:rPr>
          <w:rFonts w:ascii="Times New Roman" w:hAnsi="Times New Roman" w:cs="Times New Roman"/>
          <w:b/>
          <w:color w:val="000000" w:themeColor="text1"/>
          <w:sz w:val="32"/>
        </w:rPr>
        <w:t>201</w:t>
      </w:r>
      <w:r w:rsidR="00172694">
        <w:rPr>
          <w:rFonts w:ascii="Times New Roman" w:hAnsi="Times New Roman" w:cs="Times New Roman"/>
          <w:b/>
          <w:color w:val="000000" w:themeColor="text1"/>
          <w:sz w:val="32"/>
        </w:rPr>
        <w:t>9</w:t>
      </w:r>
      <w:r w:rsidRPr="00E35889">
        <w:rPr>
          <w:rFonts w:ascii="Times New Roman" w:hAnsi="Times New Roman" w:cs="Times New Roman"/>
          <w:b/>
          <w:color w:val="000000" w:themeColor="text1"/>
          <w:sz w:val="32"/>
        </w:rPr>
        <w:t>”</w:t>
      </w:r>
    </w:p>
    <w:p w14:paraId="755CBCBD" w14:textId="03C1FA20" w:rsidR="00693152" w:rsidRPr="008D085A" w:rsidRDefault="003B64BB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  <w:r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FORMULARZ ZGŁOSZENIOWY</w:t>
      </w:r>
    </w:p>
    <w:p w14:paraId="01C18B29" w14:textId="57693958" w:rsidR="00693152" w:rsidRDefault="00A31AFB" w:rsidP="00E21DA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9A859DA" wp14:editId="3A8BD8E9">
                <wp:simplePos x="0" y="0"/>
                <wp:positionH relativeFrom="column">
                  <wp:posOffset>5080</wp:posOffset>
                </wp:positionH>
                <wp:positionV relativeFrom="paragraph">
                  <wp:posOffset>208279</wp:posOffset>
                </wp:positionV>
                <wp:extent cx="6195695" cy="0"/>
                <wp:effectExtent l="0" t="0" r="1460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10D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6.4pt;width:487.8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" strokecolor="gray [1629]"/>
            </w:pict>
          </mc:Fallback>
        </mc:AlternateContent>
      </w:r>
    </w:p>
    <w:p w14:paraId="790457F7" w14:textId="1AA40BEC" w:rsidR="00BE6E02" w:rsidRPr="00B96105" w:rsidRDefault="00BC573C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Organizator</w:t>
      </w:r>
      <w:r w:rsidR="00C97FE2"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em</w:t>
      </w: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konkursu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Wojewódz</w:t>
      </w:r>
      <w:r w:rsidR="00DD536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ki Urząd Pracy w Białymstoku we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współpracy z Politechnik</w:t>
      </w:r>
      <w:r w:rsidR="00172694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ą Białostocką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Konkurs skierowany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 pra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codawców z sektora prywatnego i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publicznego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 województwa podlaskiego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</w:t>
      </w:r>
    </w:p>
    <w:p w14:paraId="36AFA827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</w:p>
    <w:p w14:paraId="0BD2AFAC" w14:textId="27CAE6B7" w:rsidR="00A2213C" w:rsidRPr="00B96105" w:rsidRDefault="00C97FE2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Celem konkursu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„Organizacja ucząca się</w:t>
      </w:r>
      <w:r w:rsidR="00B40BC8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</w:t>
      </w:r>
      <w:r w:rsidR="00B40BC8" w:rsidRPr="008035BB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201</w:t>
      </w:r>
      <w:r w:rsidR="00172694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9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”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jest promowanie pracodawców z województwa podlaskiego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 któr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zy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inwestują w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doskonalenie kompetencji pracowników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</w:t>
      </w:r>
      <w:r w:rsidR="00C53801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zorientowani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są na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pozyskiwanie i dzielenie się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wiedzą oraz wyróżniają się prorozwojową kulturą organizacyjną.</w:t>
      </w:r>
    </w:p>
    <w:p w14:paraId="2CAA023F" w14:textId="77777777" w:rsidR="00314318" w:rsidRPr="00B96105" w:rsidRDefault="00314318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1124FD89" w14:textId="77777777" w:rsidR="00314318" w:rsidRPr="00B96105" w:rsidRDefault="00314318" w:rsidP="003143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Organizacja ucząca się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 taka organizacja, która umożliwia, ułatwia i stymul</w:t>
      </w:r>
      <w:bookmarkStart w:id="0" w:name="_GoBack"/>
      <w:bookmarkEnd w:id="0"/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uje naukę wszystkim swoim członkom oraz świadomie przekształca i doskonali zarówno siebie, jak i otoczenie, w którym istnieje, podnosząc stale sprawność własnego działania i zwiększając zdolność do innowacji i wzrostu, aby dzięki temu zapewnić sobie przetrwanie i sukces a swoim beneficjen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tom satysfakcję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(M. Bartnicki, 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„</w:t>
      </w:r>
      <w:r w:rsidR="00362535"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Transformacja przedsiębiorstwa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”,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2006)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.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</w:p>
    <w:p w14:paraId="531F31A8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6EC0DF68" w14:textId="53714CF6" w:rsidR="00BC573C" w:rsidRPr="00B96105" w:rsidRDefault="00E30ED6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 zgłoszeniowy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będzie wykorzystan</w:t>
      </w:r>
      <w:r w:rsidR="009D1F24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do celów konkursowych. Wyniki </w:t>
      </w: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formularza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nie będą upublicznione w wersji jednostkowej, a co najwyżej w postaci całościowego zbiorczego opracowania statystycznego.</w:t>
      </w:r>
    </w:p>
    <w:p w14:paraId="78478FC4" w14:textId="77777777" w:rsidR="00B421DF" w:rsidRPr="008D085A" w:rsidRDefault="00A31AFB" w:rsidP="00BE6E02">
      <w:pPr>
        <w:spacing w:after="0" w:line="276" w:lineRule="auto"/>
        <w:jc w:val="both"/>
        <w:rPr>
          <w:rFonts w:ascii="Times New Roman" w:hAnsi="Times New Roman" w:cs="Times New Roman"/>
          <w:b/>
          <w:color w:val="808080" w:themeColor="background1" w:themeShade="80"/>
          <w:szCs w:val="20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0D3EE2" wp14:editId="71322E94">
                <wp:simplePos x="0" y="0"/>
                <wp:positionH relativeFrom="column">
                  <wp:posOffset>5080</wp:posOffset>
                </wp:positionH>
                <wp:positionV relativeFrom="paragraph">
                  <wp:posOffset>79374</wp:posOffset>
                </wp:positionV>
                <wp:extent cx="6195695" cy="0"/>
                <wp:effectExtent l="0" t="0" r="1460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0E322" id="AutoShape 3" o:spid="_x0000_s1026" type="#_x0000_t32" style="position:absolute;margin-left:.4pt;margin-top:6.25pt;width:487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" strokecolor="gray [1629]"/>
            </w:pict>
          </mc:Fallback>
        </mc:AlternateContent>
      </w:r>
    </w:p>
    <w:p w14:paraId="6C633D20" w14:textId="2F717A94" w:rsidR="00BC573C" w:rsidRDefault="00BC573C" w:rsidP="00BE6E02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1D6566">
        <w:rPr>
          <w:rFonts w:ascii="Times New Roman" w:hAnsi="Times New Roman" w:cs="Times New Roman"/>
          <w:b/>
          <w:szCs w:val="20"/>
        </w:rPr>
        <w:t>Instrukcja</w:t>
      </w:r>
      <w:r w:rsidR="007A37D1" w:rsidRPr="001D6566">
        <w:rPr>
          <w:rFonts w:ascii="Times New Roman" w:hAnsi="Times New Roman" w:cs="Times New Roman"/>
          <w:b/>
          <w:szCs w:val="20"/>
        </w:rPr>
        <w:t xml:space="preserve"> wypełniania </w:t>
      </w:r>
      <w:r w:rsidR="00E30ED6" w:rsidRPr="00E30ED6">
        <w:rPr>
          <w:rFonts w:ascii="Times New Roman" w:hAnsi="Times New Roman" w:cs="Times New Roman"/>
          <w:b/>
          <w:szCs w:val="20"/>
        </w:rPr>
        <w:t>formularza zgłoszeniowego</w:t>
      </w:r>
      <w:r w:rsidRPr="001D6566">
        <w:rPr>
          <w:rFonts w:ascii="Times New Roman" w:hAnsi="Times New Roman" w:cs="Times New Roman"/>
          <w:szCs w:val="20"/>
        </w:rPr>
        <w:t>: Prosimy o wstawianie znaków „x” w odpowiednie pola</w:t>
      </w:r>
      <w:r w:rsidR="00A04A3C">
        <w:rPr>
          <w:rFonts w:ascii="Times New Roman" w:hAnsi="Times New Roman" w:cs="Times New Roman"/>
          <w:szCs w:val="20"/>
        </w:rPr>
        <w:t xml:space="preserve"> (</w:t>
      </w:r>
      <w:r w:rsidR="00A04A3C" w:rsidRPr="00621279">
        <w:rPr>
          <w:rFonts w:ascii="Times New Roman" w:hAnsi="Times New Roman" w:cs="Times New Roman"/>
          <w:sz w:val="20"/>
          <w:szCs w:val="20"/>
        </w:rPr>
        <w:sym w:font="Wingdings" w:char="F0A8"/>
      </w:r>
      <w:r w:rsidR="00A04A3C">
        <w:rPr>
          <w:rFonts w:ascii="Times New Roman" w:hAnsi="Times New Roman" w:cs="Times New Roman"/>
          <w:sz w:val="20"/>
          <w:szCs w:val="20"/>
        </w:rPr>
        <w:t>)</w:t>
      </w:r>
      <w:r w:rsidRPr="001D6566">
        <w:rPr>
          <w:rFonts w:ascii="Times New Roman" w:hAnsi="Times New Roman" w:cs="Times New Roman"/>
          <w:szCs w:val="20"/>
        </w:rPr>
        <w:t xml:space="preserve"> lub podanie informacji zgodnie z posiadaną wiedzą</w:t>
      </w:r>
      <w:r w:rsidR="007A37D1" w:rsidRPr="001D6566">
        <w:rPr>
          <w:rFonts w:ascii="Times New Roman" w:hAnsi="Times New Roman" w:cs="Times New Roman"/>
          <w:szCs w:val="20"/>
        </w:rPr>
        <w:t>.</w:t>
      </w:r>
    </w:p>
    <w:p w14:paraId="362CD642" w14:textId="77777777" w:rsidR="003D611A" w:rsidRPr="00314318" w:rsidRDefault="003D611A" w:rsidP="00BE6E02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1246F86" w14:textId="77777777" w:rsidR="00E1036C" w:rsidRPr="00733D8A" w:rsidRDefault="0046421A" w:rsidP="000C052B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A</w:t>
      </w:r>
      <w:r w:rsidRPr="00733D8A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  <w:tab/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I</w:t>
      </w:r>
      <w:r w:rsidR="000C052B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nformacje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na temat organizacji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042"/>
        <w:gridCol w:w="1455"/>
        <w:gridCol w:w="1589"/>
        <w:gridCol w:w="253"/>
        <w:gridCol w:w="1422"/>
        <w:gridCol w:w="1367"/>
      </w:tblGrid>
      <w:tr w:rsidR="00F94D4D" w:rsidRPr="00511CC1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511CC1" w:rsidRDefault="00B45283" w:rsidP="00207411">
            <w:pPr>
              <w:pStyle w:val="tekstZnak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F94D4D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3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63B0D" w14:textId="77777777" w:rsidR="00F94D4D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organizacji</w:t>
            </w:r>
          </w:p>
          <w:p w14:paraId="49044D2B" w14:textId="77777777" w:rsidR="00F94D4D" w:rsidRPr="003B2F48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sz w:val="20"/>
                <w:szCs w:val="20"/>
              </w:rPr>
              <w:t>(pieczęć firmowa)</w:t>
            </w:r>
          </w:p>
        </w:tc>
        <w:tc>
          <w:tcPr>
            <w:tcW w:w="237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511CC1" w:rsidRDefault="00845AB8" w:rsidP="00845AB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oraz oficjalna nazwa stanowiska osoby zarządzającej organizac</w:t>
            </w:r>
            <w:r>
              <w:t>ją</w:t>
            </w:r>
          </w:p>
        </w:tc>
      </w:tr>
      <w:tr w:rsidR="00F94D4D" w:rsidRPr="00511CC1" w14:paraId="7C4AC36A" w14:textId="77777777" w:rsidTr="00B0750E">
        <w:trPr>
          <w:trHeight w:val="1226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511CC1" w:rsidRDefault="00F94D4D" w:rsidP="00207411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  <w:tc>
          <w:tcPr>
            <w:tcW w:w="23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  <w:tc>
          <w:tcPr>
            <w:tcW w:w="237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</w:tr>
      <w:tr w:rsidR="00E1036C" w:rsidRPr="00511CC1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DA44B3" w:rsidRDefault="00B45283" w:rsidP="0020741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E1036C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511CC1" w:rsidRDefault="00E1036C" w:rsidP="0047687C">
            <w:pPr>
              <w:pStyle w:val="tekstZnak"/>
              <w:ind w:firstLine="0"/>
              <w:jc w:val="left"/>
              <w:rPr>
                <w:sz w:val="20"/>
              </w:rPr>
            </w:pPr>
            <w:r w:rsidRPr="003B2F48">
              <w:rPr>
                <w:b/>
                <w:sz w:val="20"/>
              </w:rPr>
              <w:t xml:space="preserve">Ogólne informacje o </w:t>
            </w:r>
            <w:r w:rsidR="0047687C">
              <w:rPr>
                <w:b/>
                <w:sz w:val="20"/>
              </w:rPr>
              <w:t>organizacji</w:t>
            </w:r>
          </w:p>
        </w:tc>
      </w:tr>
      <w:tr w:rsidR="00747EAD" w:rsidRPr="00511CC1" w14:paraId="66891897" w14:textId="77777777" w:rsidTr="00747EAD">
        <w:trPr>
          <w:trHeight w:val="9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założenia:         </w:t>
            </w:r>
          </w:p>
          <w:p w14:paraId="56A27330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 organizacyjna :                                  </w:t>
            </w:r>
          </w:p>
          <w:p w14:paraId="3129D5B9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wiodąca działalność gospodarcza (wg PKD):                           </w:t>
            </w:r>
          </w:p>
          <w:p w14:paraId="2CF8F984" w14:textId="77777777" w:rsidR="00747EAD" w:rsidRDefault="00747EAD" w:rsidP="00747EAD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strona www:</w:t>
            </w:r>
          </w:p>
        </w:tc>
      </w:tr>
      <w:tr w:rsidR="00803453" w:rsidRPr="00511CC1" w14:paraId="0D21CA6F" w14:textId="77777777" w:rsidTr="00B42B16">
        <w:trPr>
          <w:trHeight w:val="300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813851" w14:textId="3E45E9F1" w:rsidR="00803453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803453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3EA3" w14:textId="77777777" w:rsidR="00803453" w:rsidRDefault="00803453" w:rsidP="00B42B16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Posiadane certyfikaty i wyróżnienia</w:t>
            </w:r>
            <w:r w:rsidR="006A085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rok uzyskania</w:t>
            </w:r>
          </w:p>
        </w:tc>
      </w:tr>
      <w:tr w:rsidR="00747EAD" w:rsidRPr="00511CC1" w14:paraId="5FC5ED3D" w14:textId="77777777" w:rsidTr="00B96105">
        <w:trPr>
          <w:trHeight w:val="696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FC848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9368B1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72435C7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032FE737" w14:textId="77777777" w:rsidR="00B96105" w:rsidRDefault="00747EAD" w:rsidP="00B96105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96105" w:rsidRPr="00511CC1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1986D95B" w:rsidR="00B96105" w:rsidRPr="00B96105" w:rsidRDefault="00B45283" w:rsidP="00E1036C">
            <w:pPr>
              <w:pStyle w:val="tekstZnak"/>
              <w:ind w:firstLine="0"/>
              <w:jc w:val="center"/>
              <w:rPr>
                <w:b/>
                <w:color w:val="BFBFBF" w:themeColor="background1" w:themeShade="B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 w:rsidRPr="00194F5B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B96105" w:rsidRDefault="00B96105" w:rsidP="00B96105">
            <w:pPr>
              <w:pStyle w:val="tekstZnak"/>
              <w:ind w:firstLine="0"/>
              <w:jc w:val="left"/>
              <w:rPr>
                <w:b/>
                <w:color w:val="BFBFBF" w:themeColor="background1" w:themeShade="BF"/>
                <w:sz w:val="20"/>
              </w:rPr>
            </w:pPr>
            <w:r w:rsidRPr="00B96105">
              <w:rPr>
                <w:b/>
                <w:color w:val="000000" w:themeColor="text1"/>
                <w:sz w:val="20"/>
              </w:rPr>
              <w:t>K</w:t>
            </w:r>
            <w:r w:rsidR="003E127D">
              <w:rPr>
                <w:b/>
                <w:color w:val="000000" w:themeColor="text1"/>
                <w:sz w:val="20"/>
              </w:rPr>
              <w:t>ategoria organizacji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</w:tr>
      <w:tr w:rsidR="003E127D" w:rsidRPr="00511CC1" w14:paraId="52786C47" w14:textId="77777777" w:rsidTr="00B45283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DA44B3" w:rsidRDefault="003E127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2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B96105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mikro i małe p</w:t>
            </w:r>
            <w:r w:rsidR="003E127D" w:rsidRPr="00B96105">
              <w:rPr>
                <w:sz w:val="20"/>
              </w:rPr>
              <w:t>rzedsiębiorstwo (zatrudnienie do 49 osób)</w:t>
            </w:r>
          </w:p>
          <w:p w14:paraId="3318088D" w14:textId="6A583E12" w:rsidR="003E127D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średnie i duże p</w:t>
            </w:r>
            <w:r w:rsidR="003E127D" w:rsidRPr="00B96105">
              <w:rPr>
                <w:sz w:val="20"/>
              </w:rPr>
              <w:t xml:space="preserve">rzedsiębiorstwo (zatrudnienie </w:t>
            </w:r>
            <w:r w:rsidR="003E127D">
              <w:rPr>
                <w:sz w:val="20"/>
              </w:rPr>
              <w:t>od</w:t>
            </w:r>
            <w:r w:rsidR="003E127D" w:rsidRPr="00B96105">
              <w:rPr>
                <w:sz w:val="20"/>
              </w:rPr>
              <w:t xml:space="preserve"> 50 osób)</w:t>
            </w:r>
          </w:p>
          <w:p w14:paraId="3C0CE90E" w14:textId="257C9606" w:rsidR="003E127D" w:rsidRDefault="00597FB2" w:rsidP="00423B96">
            <w:pPr>
              <w:pStyle w:val="tekstZnak"/>
              <w:ind w:hanging="8"/>
              <w:jc w:val="left"/>
              <w:rPr>
                <w:sz w:val="20"/>
              </w:rPr>
            </w:pPr>
            <w:r w:rsidRPr="00E35889">
              <w:rPr>
                <w:color w:val="000000" w:themeColor="text1"/>
                <w:sz w:val="20"/>
              </w:rPr>
              <w:t>sektor publiczny</w:t>
            </w:r>
            <w:r w:rsidR="00423B96" w:rsidRPr="00E35889">
              <w:rPr>
                <w:color w:val="000000" w:themeColor="text1"/>
                <w:sz w:val="20"/>
                <w:vertAlign w:val="superscript"/>
              </w:rPr>
              <w:t>1</w:t>
            </w:r>
            <w:r w:rsidR="00423B96" w:rsidRPr="00E35889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55A4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2E86BBB1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01DB3B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</w:tc>
      </w:tr>
      <w:tr w:rsidR="00E1036C" w:rsidRPr="00511CC1" w14:paraId="51693FDD" w14:textId="77777777" w:rsidTr="00B42B16">
        <w:trPr>
          <w:trHeight w:val="29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0DED355" w14:textId="5F23FA91" w:rsidR="00E1036C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582B" w14:textId="12BCCFB2" w:rsidR="00E1036C" w:rsidRDefault="00B96105" w:rsidP="00582150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Siedziba </w:t>
            </w:r>
            <w:r w:rsidR="00582150">
              <w:rPr>
                <w:b/>
                <w:sz w:val="20"/>
              </w:rPr>
              <w:t xml:space="preserve">organizacji </w:t>
            </w:r>
            <w:r>
              <w:rPr>
                <w:b/>
                <w:sz w:val="20"/>
              </w:rPr>
              <w:t xml:space="preserve"> (p</w:t>
            </w:r>
            <w:r w:rsidR="00E1036C" w:rsidRPr="003B2F48">
              <w:rPr>
                <w:b/>
                <w:sz w:val="20"/>
              </w:rPr>
              <w:t>owiat</w:t>
            </w:r>
            <w:r>
              <w:rPr>
                <w:b/>
                <w:sz w:val="20"/>
              </w:rPr>
              <w:t>)</w:t>
            </w:r>
          </w:p>
        </w:tc>
      </w:tr>
      <w:tr w:rsidR="00E1036C" w:rsidRPr="00511CC1" w14:paraId="7BE8F276" w14:textId="77777777" w:rsidTr="00E1036C">
        <w:trPr>
          <w:trHeight w:val="16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3DDBF" w14:textId="77777777" w:rsidR="00E1036C" w:rsidRPr="00DA44B3" w:rsidRDefault="00E1036C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E1EC7C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Białystok </w:t>
            </w:r>
          </w:p>
          <w:p w14:paraId="2DE2B32C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Łomża </w:t>
            </w:r>
          </w:p>
          <w:p w14:paraId="6D007A52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0239D">
              <w:rPr>
                <w:sz w:val="20"/>
              </w:rPr>
              <w:t xml:space="preserve">. </w:t>
            </w:r>
            <w:r w:rsidRPr="0030239D">
              <w:rPr>
                <w:sz w:val="20"/>
              </w:rPr>
              <w:sym w:font="Wingdings 2" w:char="F0A3"/>
            </w:r>
            <w:r w:rsidRPr="0030239D">
              <w:rPr>
                <w:sz w:val="20"/>
              </w:rPr>
              <w:t xml:space="preserve"> </w:t>
            </w:r>
            <w:r>
              <w:rPr>
                <w:sz w:val="20"/>
              </w:rPr>
              <w:t>Suwałki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466185BD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augustowski,</w:t>
            </w:r>
          </w:p>
          <w:p w14:paraId="2654778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białostocki,</w:t>
            </w:r>
          </w:p>
          <w:p w14:paraId="1179738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bielski,</w:t>
            </w:r>
          </w:p>
          <w:p w14:paraId="7B517F1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grajewski,</w:t>
            </w:r>
          </w:p>
          <w:p w14:paraId="00869EE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hajnowski,</w:t>
            </w:r>
          </w:p>
          <w:p w14:paraId="4789F6AE" w14:textId="77777777" w:rsidR="00E1036C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kolneński,</w:t>
            </w:r>
          </w:p>
          <w:p w14:paraId="12C93BFE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łomżyński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4D0F48D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moniecki, </w:t>
            </w:r>
          </w:p>
          <w:p w14:paraId="5E6ABB4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sejneński, </w:t>
            </w:r>
          </w:p>
          <w:p w14:paraId="3F9F2B5F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siemiatycki, </w:t>
            </w:r>
          </w:p>
          <w:p w14:paraId="584FA52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sokólski,  </w:t>
            </w:r>
          </w:p>
          <w:p w14:paraId="02802B4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suwalski, </w:t>
            </w:r>
          </w:p>
          <w:p w14:paraId="0A0A0A29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wysokomazowiecki, </w:t>
            </w:r>
          </w:p>
          <w:p w14:paraId="1E35005D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 w:rsidRPr="0030239D">
              <w:rPr>
                <w:sz w:val="20"/>
              </w:rPr>
              <w:t xml:space="preserve">17.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zambrowsk</w:t>
            </w:r>
            <w:r>
              <w:rPr>
                <w:sz w:val="20"/>
              </w:rPr>
              <w:t>i</w:t>
            </w:r>
          </w:p>
          <w:p w14:paraId="3E346A90" w14:textId="77777777" w:rsidR="001A460F" w:rsidRDefault="001A460F" w:rsidP="00E1036C">
            <w:pPr>
              <w:pStyle w:val="tekstZnak"/>
              <w:ind w:firstLine="0"/>
              <w:rPr>
                <w:sz w:val="20"/>
              </w:rPr>
            </w:pPr>
          </w:p>
        </w:tc>
      </w:tr>
      <w:tr w:rsidR="007B4A08" w:rsidRPr="00511CC1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62797C1D" w:rsidR="007B4A08" w:rsidRPr="00DA44B3" w:rsidRDefault="00B45283" w:rsidP="00B42B1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A</w:t>
            </w:r>
            <w:r w:rsidR="00194F5B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7B4A08" w:rsidRDefault="001D27E5" w:rsidP="00B42B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Telefon kontaktowy do osoby wypełniającej formularz:</w:t>
            </w:r>
          </w:p>
        </w:tc>
      </w:tr>
      <w:tr w:rsidR="008A2CAE" w:rsidRPr="00511CC1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Default="008A2CAE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Default="008A2CAE" w:rsidP="00E1036C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11CC1" w:rsidRPr="00511CC1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062A553B" w:rsidR="00511CC1" w:rsidRPr="00511CC1" w:rsidRDefault="00B45283" w:rsidP="0020741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A7</w:t>
            </w: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7C1D4802" w:rsidR="00511CC1" w:rsidRPr="00511CC1" w:rsidRDefault="00530E25" w:rsidP="00172694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 w:rsidRPr="00E35889">
              <w:rPr>
                <w:b/>
                <w:color w:val="000000" w:themeColor="text1"/>
                <w:sz w:val="20"/>
              </w:rPr>
              <w:t xml:space="preserve">Liczba zatrudnionych pracowników </w:t>
            </w:r>
            <w:r w:rsidR="00511CC1" w:rsidRPr="00E35889">
              <w:rPr>
                <w:b/>
                <w:color w:val="000000" w:themeColor="text1"/>
                <w:sz w:val="20"/>
              </w:rPr>
              <w:t>według stanu na dzień 31.12.201</w:t>
            </w:r>
            <w:r w:rsidR="00172694">
              <w:rPr>
                <w:b/>
                <w:color w:val="000000" w:themeColor="text1"/>
                <w:sz w:val="20"/>
              </w:rPr>
              <w:t>8</w:t>
            </w:r>
            <w:r w:rsidR="00511CC1" w:rsidRPr="00E35889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511CC1" w:rsidRDefault="00511CC1" w:rsidP="00511CC1">
            <w:pPr>
              <w:pStyle w:val="tekstZnak"/>
              <w:spacing w:before="60"/>
              <w:ind w:firstLine="0"/>
              <w:jc w:val="center"/>
              <w:rPr>
                <w:b/>
                <w:sz w:val="20"/>
              </w:rPr>
            </w:pPr>
            <w:r w:rsidRPr="00511CC1">
              <w:rPr>
                <w:b/>
                <w:sz w:val="20"/>
              </w:rPr>
              <w:t>liczba osób</w:t>
            </w:r>
          </w:p>
        </w:tc>
      </w:tr>
      <w:tr w:rsidR="006E0A48" w:rsidRPr="00511CC1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511CC1" w:rsidRDefault="006E0A48" w:rsidP="00511CC1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2E8741D5" w:rsidR="006E0A48" w:rsidRPr="00511CC1" w:rsidRDefault="006E0A48" w:rsidP="00172694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nowozatrudnionych w </w:t>
            </w:r>
            <w:r w:rsidR="00597FB2">
              <w:rPr>
                <w:sz w:val="20"/>
              </w:rPr>
              <w:t xml:space="preserve"> </w:t>
            </w:r>
            <w:r>
              <w:rPr>
                <w:sz w:val="20"/>
              </w:rPr>
              <w:t>roku 201</w:t>
            </w:r>
            <w:r w:rsidR="00172694">
              <w:rPr>
                <w:sz w:val="20"/>
              </w:rPr>
              <w:t>8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0258696D" w:rsidR="006E0A48" w:rsidRPr="00511CC1" w:rsidRDefault="006E0A48" w:rsidP="00172694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>zwolnionych w roku 201</w:t>
            </w:r>
            <w:r w:rsidR="00172694">
              <w:rPr>
                <w:sz w:val="20"/>
              </w:rPr>
              <w:t>8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E30ED6" w:rsidRPr="00F7118C" w14:paraId="7C6DD829" w14:textId="77777777" w:rsidTr="00E30ED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1BA1E44" w14:textId="28CA0C51" w:rsidR="00E30ED6" w:rsidRPr="00DA44B3" w:rsidRDefault="00B45283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A8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7E8E6" w14:textId="350FE10A" w:rsidR="00E30ED6" w:rsidRPr="00A5533C" w:rsidRDefault="00E30ED6" w:rsidP="001726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Struktura zatrudnienia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201</w:t>
            </w:r>
            <w:r w:rsidR="001726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roku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EA35C" w14:textId="77777777" w:rsidR="00E30ED6" w:rsidRPr="00F7118C" w:rsidRDefault="00E30ED6" w:rsidP="00E30ED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E30ED6" w14:paraId="3DA9B9D9" w14:textId="77777777" w:rsidTr="00E30ED6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91A3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CDB1" w14:textId="2EECE53D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>na stanowiskach kierowniczych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3BCD0F9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2994EEA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880F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7333" w14:textId="4CAF719B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stanowiskach samodzielnych (specjaliści)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E35DDF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5E795A2C" w14:textId="77777777" w:rsidTr="00E30ED6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56BAA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4C85" w14:textId="331E8B4C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pozostałych stanowiskach </w:t>
            </w:r>
            <w:r>
              <w:rPr>
                <w:rFonts w:ascii="Times New Roman" w:hAnsi="Times New Roman" w:cs="Times New Roman"/>
                <w:sz w:val="20"/>
              </w:rPr>
              <w:t>(np.  wykonawcze)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47C81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:rsidRPr="00F7118C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B80B6AC" w:rsidR="00DC3D58" w:rsidRPr="00DA44B3" w:rsidRDefault="00B45283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A9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4F8ACF60" w:rsidR="00DC3D58" w:rsidRPr="00A5533C" w:rsidRDefault="00DC3D58" w:rsidP="001726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Procentowy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udział przychodów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ze sprzedaży w 201</w:t>
            </w:r>
            <w:r w:rsidR="001726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9973A8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</w:t>
            </w:r>
            <w:r w:rsidR="009973A8">
              <w:rPr>
                <w:rFonts w:ascii="Times New Roman" w:hAnsi="Times New Roman" w:cs="Times New Roman"/>
                <w:b/>
                <w:sz w:val="20"/>
                <w:szCs w:val="20"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F7118C" w:rsidRDefault="00DC3D58" w:rsidP="00DC3D5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DC3D58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73D1D" w:rsidRPr="00511CC1" w14:paraId="53FFC6B2" w14:textId="77777777" w:rsidTr="00C65AA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ED0AEFB" w14:textId="4C3748DC" w:rsidR="00573D1D" w:rsidRPr="00DA44B3" w:rsidRDefault="00B45283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A10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595A6" w14:textId="77777777" w:rsidR="00573D1D" w:rsidRPr="00A5533C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posiada zatwierdzoną strategię działania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B934" w14:textId="77777777" w:rsidR="00573D1D" w:rsidRPr="00F7118C" w:rsidRDefault="00573D1D" w:rsidP="00F7118C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</w:tr>
      <w:tr w:rsidR="00C65AA8" w:rsidRPr="00511CC1" w14:paraId="2E199DA4" w14:textId="77777777" w:rsidTr="00C65AA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8D75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D7F78" w14:textId="1531CE03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 w:rsidR="00574A05">
              <w:rPr>
                <w:sz w:val="20"/>
              </w:rPr>
              <w:t>, rok ustanowienia………..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000C0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511CC1" w14:paraId="4C7F7A61" w14:textId="77777777" w:rsidTr="00C65AA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8E4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9446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02C48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</w:tbl>
    <w:p w14:paraId="5B800EF6" w14:textId="77777777" w:rsidR="00AC585A" w:rsidRPr="00E30ED6" w:rsidRDefault="00AC585A" w:rsidP="00621279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3B55C9FA" w14:textId="77777777" w:rsidR="001D6440" w:rsidRPr="00733D8A" w:rsidRDefault="001D6440" w:rsidP="0062127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B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66154D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Polityka personalna </w:t>
      </w:r>
    </w:p>
    <w:p w14:paraId="65324DCA" w14:textId="77777777" w:rsidR="00621279" w:rsidRPr="00E30ED6" w:rsidRDefault="00621279" w:rsidP="00621279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16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760"/>
        <w:gridCol w:w="1367"/>
      </w:tblGrid>
      <w:tr w:rsidR="004F3266" w:rsidRPr="00621279" w14:paraId="4F130A9C" w14:textId="77777777" w:rsidTr="00F93F31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DF33A5" w14:textId="77777777" w:rsidR="004F3266" w:rsidRPr="00621279" w:rsidRDefault="004F3266" w:rsidP="00F93F3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B1</w:t>
            </w:r>
          </w:p>
        </w:tc>
        <w:tc>
          <w:tcPr>
            <w:tcW w:w="468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D250B" w14:textId="77777777" w:rsidR="004F3266" w:rsidRPr="00621279" w:rsidRDefault="00B06F25" w:rsidP="00B06F25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Czy w</w:t>
            </w:r>
            <w:r w:rsidR="004F3266" w:rsidRPr="00621279">
              <w:rPr>
                <w:b/>
                <w:sz w:val="20"/>
              </w:rPr>
              <w:t xml:space="preserve"> organizacji </w:t>
            </w:r>
            <w:r w:rsidR="0047687C" w:rsidRPr="00621279">
              <w:rPr>
                <w:b/>
                <w:sz w:val="20"/>
              </w:rPr>
              <w:t>zatrudniona jest osoba</w:t>
            </w:r>
            <w:r w:rsidR="004F3266" w:rsidRPr="006212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 za sprawy personalne?</w:t>
            </w:r>
          </w:p>
        </w:tc>
      </w:tr>
      <w:tr w:rsidR="00FD432F" w:rsidRPr="00621279" w14:paraId="4EDEBE9F" w14:textId="77777777" w:rsidTr="00F93F31">
        <w:tc>
          <w:tcPr>
            <w:tcW w:w="3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E701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CCCD27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 w:rsidR="007A2EFB"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12E74F6D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FD432F" w:rsidRPr="00621279" w14:paraId="571419C1" w14:textId="77777777" w:rsidTr="00F93F31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B22D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A174F14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 w:rsidR="007A2EFB"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4166DE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F3266" w:rsidRPr="00621279" w14:paraId="1AD46F5A" w14:textId="77777777" w:rsidTr="00F93F3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92CE96A" w14:textId="77777777" w:rsidR="004F3266" w:rsidRPr="00621279" w:rsidRDefault="004F3266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B2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35B5B" w14:textId="77777777" w:rsidR="004F3266" w:rsidRPr="00621279" w:rsidRDefault="0047687C" w:rsidP="00621279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Jeżeli tak, to j</w:t>
            </w:r>
            <w:r w:rsidR="004F3266" w:rsidRPr="00621279">
              <w:rPr>
                <w:b/>
                <w:sz w:val="20"/>
              </w:rPr>
              <w:t>akie miej</w:t>
            </w:r>
            <w:r w:rsidRPr="00621279">
              <w:rPr>
                <w:b/>
                <w:sz w:val="20"/>
              </w:rPr>
              <w:t xml:space="preserve">sce w strukturze organizacyjnej </w:t>
            </w:r>
            <w:r w:rsidR="004F3266" w:rsidRPr="00621279">
              <w:rPr>
                <w:b/>
                <w:sz w:val="20"/>
              </w:rPr>
              <w:t>zajmuje osoba odpowiedzialna za sprawy personalne?</w:t>
            </w:r>
            <w:r w:rsidR="001335BA" w:rsidRPr="00621279">
              <w:rPr>
                <w:b/>
                <w:sz w:val="20"/>
              </w:rPr>
              <w:t xml:space="preserve"> </w:t>
            </w:r>
            <w:r w:rsidR="001335BA" w:rsidRPr="00621279">
              <w:rPr>
                <w:sz w:val="20"/>
              </w:rPr>
              <w:t>(jeżeli nie, proszę przejść do następnego pytania)</w:t>
            </w:r>
          </w:p>
        </w:tc>
      </w:tr>
      <w:tr w:rsidR="00C21D1A" w:rsidRPr="00621279" w14:paraId="2E8387E3" w14:textId="77777777" w:rsidTr="00F93F31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997F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9A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Prezes lub członek zarządu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79E49D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74CF19" w14:textId="77777777" w:rsidTr="00F93F3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0CD96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96DC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Dyrektor wyższego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7374592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D5A7541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9E2D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86D5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Kierownik średniego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177B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9586E3D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2D48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307DC" w14:textId="77777777" w:rsidR="00C21D1A" w:rsidRPr="00621279" w:rsidRDefault="00C65AA8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1D1A" w:rsidRPr="00621279">
              <w:rPr>
                <w:rFonts w:ascii="Times New Roman" w:hAnsi="Times New Roman" w:cs="Times New Roman"/>
                <w:sz w:val="20"/>
                <w:szCs w:val="20"/>
              </w:rPr>
              <w:t>pecjalista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1618F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228C39F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9D1F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7062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9568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440618">
              <w:rPr>
                <w:b/>
                <w:sz w:val="20"/>
              </w:rPr>
              <w:t>Czy w organizacji istnieje plan szkoleń?</w:t>
            </w:r>
          </w:p>
        </w:tc>
      </w:tr>
      <w:tr w:rsidR="00C21D1A" w:rsidRPr="00621279" w14:paraId="1DD432FA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formie procedur, zasad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 zapisany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9A298FE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26422B85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3084C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22A4B7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82F46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B6173C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B9E3FE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5ECFD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9372A8">
              <w:rPr>
                <w:b/>
                <w:sz w:val="20"/>
              </w:rPr>
              <w:t>Czy w organizacji istnieje system ocen okresowych pracowników?</w:t>
            </w:r>
          </w:p>
        </w:tc>
      </w:tr>
      <w:tr w:rsidR="00C21D1A" w:rsidRPr="00621279" w14:paraId="18D01F48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CF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6C1F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67099FC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23CD66E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CD29E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B97C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0ABD4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342739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21D1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CF8F5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7CB63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40618" w:rsidRPr="00621279" w14:paraId="1D1B7E7F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7599E3C" w14:textId="77777777" w:rsidR="0044061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B5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81B9F" w14:textId="77777777" w:rsidR="00440618" w:rsidRPr="009372A8" w:rsidRDefault="0044061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A8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istnieje system motywacyjny?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86299" w14:textId="77777777" w:rsidR="00440618" w:rsidRPr="00621279" w:rsidRDefault="0044061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7A74073D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08B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241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5C67B47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F2489B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B50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CAB4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93574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08A91371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24F1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2E4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F50B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9372A8" w:rsidRPr="00621279" w14:paraId="69892CFC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77777777" w:rsidR="009372A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B6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E02ADF" w:rsidRDefault="009372A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</w:t>
            </w:r>
            <w:r w:rsidR="006038D4"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e plan rozwoju pracowników?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621279" w:rsidRDefault="009372A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0D29E7B8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BEF7A0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81B602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AFFFE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5277CF4D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603AD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D85A7A" w:rsidRPr="00621279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77777777" w:rsidR="00D85A7A" w:rsidRPr="00621279" w:rsidRDefault="00D85A7A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B7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77777777" w:rsidR="00D85A7A" w:rsidRPr="00621279" w:rsidRDefault="00D85A7A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istnieje jasno określony system wynagrodzeń? </w:t>
            </w:r>
          </w:p>
        </w:tc>
      </w:tr>
      <w:tr w:rsidR="00C65AA8" w:rsidRPr="00621279" w14:paraId="576CFB9B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690C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099F0DF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886D9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3E3BDA47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FF2BB1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086F3B" w:rsidRPr="00621279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77777777" w:rsidR="00086F3B" w:rsidRPr="00621279" w:rsidRDefault="00086F3B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B8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86F3B" w:rsidRPr="00621279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>
              <w:rPr>
                <w:b/>
                <w:sz w:val="20"/>
              </w:rPr>
              <w:t>prowadzone są analizy efektów z inwestowania w szkolenia i rozwój pracowników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65AA8" w:rsidRPr="00621279" w14:paraId="0C77E145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EE6C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DFC8EB2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B5DDC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2D21461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F412" w14:textId="77777777" w:rsidR="00AC585A" w:rsidRDefault="00C65AA8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  <w:p w14:paraId="2BA06EA9" w14:textId="5ACAE4CF" w:rsidR="00556C60" w:rsidRPr="00621279" w:rsidRDefault="00556C60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208A2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3758EB0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64ABCD" w14:textId="77777777" w:rsidR="00C21D1A" w:rsidRPr="00621279" w:rsidRDefault="00086F3B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B9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F93CB" w14:textId="77777777" w:rsidR="00C21D1A" w:rsidRPr="00621279" w:rsidRDefault="00C21D1A" w:rsidP="00086F3B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 w:rsidR="00086F3B">
              <w:rPr>
                <w:b/>
                <w:sz w:val="20"/>
              </w:rPr>
              <w:t>opracowano zestaw kompetencji pracowników na stanowiska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21D1A" w:rsidRPr="00621279" w14:paraId="34E6E2EE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FDBC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C247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FC9A1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606B56D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C9C3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4544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B1B6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796C02DF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F83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CE8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90970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40731E" w14:textId="77777777" w:rsidTr="00F93F31">
        <w:trPr>
          <w:trHeight w:val="3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FB7288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</w:t>
            </w:r>
            <w:r w:rsidR="00086F3B">
              <w:rPr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9FB09" w14:textId="77777777" w:rsidR="00C21D1A" w:rsidRPr="00621279" w:rsidRDefault="00C21D1A" w:rsidP="00F93F31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Jakie są główne cele organizowania szkoleń dla pracowników?</w:t>
            </w:r>
          </w:p>
        </w:tc>
      </w:tr>
      <w:tr w:rsidR="00C21D1A" w:rsidRPr="00413FB8" w14:paraId="531544B9" w14:textId="77777777" w:rsidTr="00F93F31">
        <w:trPr>
          <w:trHeight w:val="14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20A2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29E5C7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dostosowanie kwalifikacji do uregulowań prawnych (Bhp, uprawnienia zawodowe)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60F7F4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790F5B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5B6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9245DB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pogłębienie i rozszerzenie kompetencji pracowników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8EB3B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7149F2DE" w14:textId="77777777" w:rsidTr="00F93F31">
        <w:trPr>
          <w:trHeight w:val="24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FCBA5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7A45912" w14:textId="77777777" w:rsidR="00C21D1A" w:rsidRPr="00413FB8" w:rsidRDefault="001377C8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</w:t>
            </w:r>
            <w:r w:rsidR="00C21D1A"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w rozwiązaniu problemów (np. skargi klientów, wypadki przy pracy)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6FA097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21AD13BC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2A5B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20BAB3" w14:textId="0BF3EB03" w:rsidR="00C21D1A" w:rsidRPr="00413FB8" w:rsidRDefault="00C21D1A" w:rsidP="0055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chęć poprawy wskaźników </w:t>
            </w:r>
            <w:r w:rsidR="00556C60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(np. wydajność, jakość)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FA7567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695632C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ADA7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FC6996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wzrost satysfakcji pracowników z wykonywanej pracy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B6B9593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BA08CA1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78278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4FE94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7241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</w:tbl>
    <w:p w14:paraId="193FC326" w14:textId="77777777" w:rsidR="00086F3B" w:rsidRDefault="00086F3B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3E2E474C" w14:textId="674F8366" w:rsidR="00DA0828" w:rsidRPr="00733D8A" w:rsidRDefault="00DA0828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C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C02E9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Kszt</w:t>
      </w:r>
      <w:r w:rsidR="00E30ED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ałcenie ustawiczne pracowników</w:t>
      </w:r>
    </w:p>
    <w:p w14:paraId="1071F4D2" w14:textId="77777777" w:rsidR="005A328F" w:rsidRPr="00AB57CC" w:rsidRDefault="005A328F" w:rsidP="00AB5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"/>
        <w:gridCol w:w="2684"/>
        <w:gridCol w:w="3137"/>
        <w:gridCol w:w="1291"/>
        <w:gridCol w:w="631"/>
        <w:gridCol w:w="87"/>
        <w:gridCol w:w="1281"/>
        <w:gridCol w:w="10"/>
      </w:tblGrid>
      <w:tr w:rsidR="007A2EFB" w:rsidRPr="00AB57CC" w14:paraId="39B028CC" w14:textId="77777777" w:rsidTr="00DF0E1D">
        <w:trPr>
          <w:gridAfter w:val="1"/>
          <w:wAfter w:w="5" w:type="pct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</w:t>
            </w:r>
            <w:r w:rsidR="007A2EFB" w:rsidRPr="00AB57CC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6B14828A" w:rsidR="007A2EFB" w:rsidRPr="00AB57CC" w:rsidRDefault="007A2EFB" w:rsidP="00172694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 xml:space="preserve">Czy </w:t>
            </w:r>
            <w:r w:rsidR="00AB57CC">
              <w:rPr>
                <w:b/>
                <w:sz w:val="20"/>
              </w:rPr>
              <w:t>organizacja</w:t>
            </w:r>
            <w:r w:rsidRPr="00AB57CC">
              <w:rPr>
                <w:b/>
                <w:sz w:val="20"/>
              </w:rPr>
              <w:t xml:space="preserve"> korzystała w latach </w:t>
            </w:r>
            <w:r w:rsidRPr="00E35889">
              <w:rPr>
                <w:b/>
                <w:color w:val="000000" w:themeColor="text1"/>
                <w:sz w:val="20"/>
              </w:rPr>
              <w:t>201</w:t>
            </w:r>
            <w:r w:rsidR="00172694">
              <w:rPr>
                <w:b/>
                <w:color w:val="000000" w:themeColor="text1"/>
                <w:sz w:val="20"/>
              </w:rPr>
              <w:t>8</w:t>
            </w:r>
            <w:r w:rsidRPr="00E35889">
              <w:rPr>
                <w:b/>
                <w:color w:val="000000" w:themeColor="text1"/>
                <w:sz w:val="20"/>
              </w:rPr>
              <w:t xml:space="preserve"> - I połowa 201</w:t>
            </w:r>
            <w:r w:rsidR="00172694">
              <w:rPr>
                <w:b/>
                <w:color w:val="000000" w:themeColor="text1"/>
                <w:sz w:val="20"/>
              </w:rPr>
              <w:t>9</w:t>
            </w:r>
            <w:r w:rsidR="00423B96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="00B07E57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Pr="00AB57CC">
              <w:rPr>
                <w:b/>
                <w:sz w:val="20"/>
              </w:rPr>
              <w:t>ze środków na wsparcie kształcenia ustawicznego  pracowników z Krajowego Funduszu Szkoleniowego (KFS)</w:t>
            </w:r>
            <w:r w:rsidR="00F2580D" w:rsidRPr="00F2580D">
              <w:rPr>
                <w:b/>
                <w:sz w:val="20"/>
                <w:vertAlign w:val="superscript"/>
              </w:rPr>
              <w:t>2</w:t>
            </w:r>
            <w:r w:rsidRPr="00AB57CC">
              <w:rPr>
                <w:b/>
                <w:sz w:val="20"/>
              </w:rPr>
              <w:t xml:space="preserve">? </w:t>
            </w:r>
          </w:p>
        </w:tc>
      </w:tr>
      <w:tr w:rsidR="009308B1" w:rsidRPr="00AB57CC" w14:paraId="3CFC395B" w14:textId="77777777" w:rsidTr="00DF0E1D">
        <w:trPr>
          <w:gridAfter w:val="1"/>
          <w:wAfter w:w="5" w:type="pct"/>
          <w:trHeight w:val="353"/>
        </w:trPr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BE678" w14:textId="77777777" w:rsidR="009308B1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  <w:p w14:paraId="6BC560F5" w14:textId="77777777" w:rsidR="00B42CDC" w:rsidRDefault="00B42CDC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  <w:p w14:paraId="3619EEC7" w14:textId="77777777" w:rsidR="00B42CDC" w:rsidRPr="00AB57CC" w:rsidRDefault="00B42CDC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7A2EFB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01A1F337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9308B1" w:rsidRPr="00AB57CC" w14:paraId="5DB4DAEB" w14:textId="77777777" w:rsidTr="00DF0E1D">
        <w:trPr>
          <w:gridAfter w:val="1"/>
          <w:wAfter w:w="5" w:type="pct"/>
          <w:trHeight w:val="40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9308B1" w:rsidRPr="00AB57CC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9308B1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0F04C88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200419" w:rsidRPr="00AB57CC" w14:paraId="12F4B683" w14:textId="77777777" w:rsidTr="005D4E7B">
        <w:trPr>
          <w:gridAfter w:val="1"/>
          <w:wAfter w:w="5" w:type="pct"/>
          <w:trHeight w:val="8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4F6D40" w14:textId="16B44997" w:rsidR="00200419" w:rsidRPr="00AB57CC" w:rsidRDefault="009E38A6" w:rsidP="005D4E7B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</w:t>
            </w:r>
            <w:r w:rsidR="005D4E7B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1DFCFD12" w:rsidR="00200419" w:rsidRPr="00200419" w:rsidRDefault="005D4E7B" w:rsidP="00574A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200419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roszę wymienić </w:t>
            </w:r>
            <w:r w:rsidR="00261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wszystkie </w:t>
            </w: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="00C4669E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ormy </w:t>
            </w:r>
            <w:r w:rsidR="00084AF1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kształce</w:t>
            </w:r>
            <w:r w:rsidR="00200419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nia</w:t>
            </w: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pracowników</w:t>
            </w:r>
            <w:r w:rsidR="00261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66A01" w:rsidRPr="00366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latach 201</w:t>
            </w:r>
            <w:r w:rsidR="001726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366A01" w:rsidRPr="00366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I połowa 201</w:t>
            </w:r>
            <w:r w:rsidR="001726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366A01" w:rsidRPr="00366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61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organizacji</w:t>
            </w: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0419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podaniem</w:t>
            </w:r>
            <w:r w:rsidR="00D223C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rodzaju, nazwy, liczby pracowników</w:t>
            </w:r>
            <w:r w:rsidR="007161D7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30ED6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liczby godzin szkoleniowych oraz </w:t>
            </w:r>
            <w:r w:rsidR="00E30ED6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źródła finansowania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uwzględnieniem 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wszystkich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środków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w tym: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rajowy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undusz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zkoleniowy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uropejski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undusz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połeczny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odmiotowy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ystem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inansowania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74A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własnych i innych</w:t>
            </w:r>
            <w:r w:rsidR="00574A05">
              <w:t xml:space="preserve"> </w:t>
            </w:r>
            <w:r w:rsidR="00574A05" w:rsidRPr="00574A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(najwyżej punktowane pytanie do 10 punków).</w:t>
            </w:r>
          </w:p>
        </w:tc>
      </w:tr>
      <w:tr w:rsidR="007161D7" w:rsidRPr="00AB57CC" w14:paraId="11B66E4D" w14:textId="77777777" w:rsidTr="00DF0E1D">
        <w:trPr>
          <w:trHeight w:val="50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kształcenia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(szkolenie,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kurs</w:t>
            </w:r>
            <w:r w:rsidR="002D5C1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studia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 xml:space="preserve">podyplomowe, </w:t>
            </w:r>
            <w:r w:rsidR="002D5C17">
              <w:rPr>
                <w:rFonts w:ascii="Times New Roman" w:hAnsi="Times New Roman" w:cs="Times New Roman"/>
                <w:sz w:val="20"/>
                <w:szCs w:val="20"/>
              </w:rPr>
              <w:t xml:space="preserve">certyfikowane egzaminy i uprawnienia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itp.)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szkolenia/kursu/itp.</w:t>
            </w:r>
          </w:p>
          <w:p w14:paraId="389CB478" w14:textId="6DAD3E10" w:rsidR="009E38A6" w:rsidRPr="009E38A6" w:rsidRDefault="009E38A6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783">
              <w:rPr>
                <w:rFonts w:ascii="Times New Roman" w:hAnsi="Times New Roman" w:cs="Times New Roman"/>
                <w:sz w:val="20"/>
                <w:szCs w:val="20"/>
              </w:rPr>
              <w:t xml:space="preserve">(za wyjątkiem </w:t>
            </w:r>
            <w:r w:rsidR="001D27E5" w:rsidRPr="00225783">
              <w:rPr>
                <w:rFonts w:ascii="Times New Roman" w:hAnsi="Times New Roman" w:cs="Times New Roman"/>
                <w:sz w:val="20"/>
                <w:szCs w:val="20"/>
              </w:rPr>
              <w:t xml:space="preserve">szkolenia </w:t>
            </w:r>
            <w:r w:rsidRPr="00225783">
              <w:rPr>
                <w:rFonts w:ascii="Times New Roman" w:hAnsi="Times New Roman" w:cs="Times New Roman"/>
                <w:sz w:val="20"/>
                <w:szCs w:val="20"/>
              </w:rPr>
              <w:t>BHP, które jest obowiązkowe)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pracowników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7161D7" w:rsidRDefault="007161D7" w:rsidP="00215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7161D7" w:rsidRPr="00AB57CC" w:rsidRDefault="007161D7" w:rsidP="0021588E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Źródło finansowania </w:t>
            </w:r>
          </w:p>
        </w:tc>
      </w:tr>
      <w:tr w:rsidR="007161D7" w:rsidRPr="00AB57CC" w14:paraId="73FD9B78" w14:textId="77777777" w:rsidTr="00DF0E1D">
        <w:trPr>
          <w:trHeight w:val="340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A250C4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A55CA6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2841AE0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ABD09C4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12CA741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6919369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0751024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4C18A7D4" w14:textId="58C576F6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68EB4F19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7161D7" w:rsidRPr="00AB57CC" w:rsidRDefault="007161D7" w:rsidP="0021588E">
            <w:pPr>
              <w:rPr>
                <w:sz w:val="20"/>
              </w:rPr>
            </w:pPr>
          </w:p>
        </w:tc>
        <w:tc>
          <w:tcPr>
            <w:tcW w:w="66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7161D7" w:rsidRPr="00AB57CC" w:rsidRDefault="007161D7" w:rsidP="0021588E">
            <w:pPr>
              <w:rPr>
                <w:sz w:val="20"/>
              </w:rPr>
            </w:pPr>
          </w:p>
        </w:tc>
      </w:tr>
    </w:tbl>
    <w:p w14:paraId="7559D19A" w14:textId="77777777" w:rsidR="001D27E5" w:rsidRDefault="001D27E5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750CCEB4" w14:textId="77777777" w:rsidR="005D4E7B" w:rsidRDefault="005D4E7B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15A9CEC2" w14:textId="77777777" w:rsidR="00366A01" w:rsidRDefault="00366A01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634233F1" w14:textId="77777777" w:rsidR="0072005C" w:rsidRDefault="0072005C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CZĘŚĆ </w:t>
      </w:r>
      <w:r w:rsidR="008F765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D</w:t>
      </w: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 xml:space="preserve">Transfer wiedzy </w:t>
      </w:r>
      <w:r w:rsidR="00B90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wewnątrz organizacji </w:t>
      </w:r>
    </w:p>
    <w:p w14:paraId="7DCF8D5F" w14:textId="77777777" w:rsidR="00CC5DE5" w:rsidRDefault="00CC5DE5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96"/>
        <w:gridCol w:w="1595"/>
        <w:gridCol w:w="1595"/>
        <w:gridCol w:w="1305"/>
        <w:gridCol w:w="1007"/>
      </w:tblGrid>
      <w:tr w:rsidR="00F16A80" w:rsidRPr="004223C6" w14:paraId="56093BD9" w14:textId="77777777" w:rsidTr="00C20A0C"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E6F7A23" w14:textId="77777777" w:rsidR="00F16A80" w:rsidRPr="004223C6" w:rsidRDefault="00F16A8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D1</w:t>
            </w:r>
          </w:p>
        </w:tc>
        <w:tc>
          <w:tcPr>
            <w:tcW w:w="472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D57AC" w14:textId="77777777" w:rsidR="00F16A80" w:rsidRPr="004223C6" w:rsidRDefault="001377C8" w:rsidP="004223C6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Jakie</w:t>
            </w:r>
            <w:r w:rsidR="00DB680E" w:rsidRPr="004223C6">
              <w:rPr>
                <w:b/>
                <w:sz w:val="20"/>
              </w:rPr>
              <w:t xml:space="preserve"> metod</w:t>
            </w:r>
            <w:r w:rsidRPr="004223C6">
              <w:rPr>
                <w:b/>
                <w:sz w:val="20"/>
              </w:rPr>
              <w:t>y</w:t>
            </w:r>
            <w:r w:rsidR="00DB680E" w:rsidRPr="004223C6">
              <w:rPr>
                <w:b/>
                <w:sz w:val="20"/>
              </w:rPr>
              <w:t>/sposob</w:t>
            </w:r>
            <w:r w:rsidRPr="004223C6">
              <w:rPr>
                <w:b/>
                <w:sz w:val="20"/>
              </w:rPr>
              <w:t xml:space="preserve">y </w:t>
            </w:r>
            <w:r w:rsidR="00DB680E" w:rsidRPr="004223C6">
              <w:rPr>
                <w:b/>
                <w:sz w:val="20"/>
              </w:rPr>
              <w:t>dzielenia się wiedzą i tworzenia nowej wiedzy</w:t>
            </w:r>
            <w:r w:rsidRPr="004223C6">
              <w:rPr>
                <w:b/>
                <w:sz w:val="20"/>
              </w:rPr>
              <w:t xml:space="preserve"> są wykorzystywane w organizacji?</w:t>
            </w:r>
          </w:p>
        </w:tc>
      </w:tr>
      <w:tr w:rsidR="00B33D10" w:rsidRPr="004223C6" w14:paraId="2CAD2B88" w14:textId="77777777" w:rsidTr="000B6D42">
        <w:trPr>
          <w:trHeight w:val="25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CFEB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D47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>Metody/sposoby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DA5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 </w:t>
            </w:r>
          </w:p>
          <w:p w14:paraId="1F02060B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miesiącu lub częściej)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931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czasu do czasu </w:t>
            </w: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(kilka razy w roku)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46E" w14:textId="77777777" w:rsidR="00B33D10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Rzadko </w:t>
            </w:r>
          </w:p>
          <w:p w14:paraId="43EE62AD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roku)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4C643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Nigdy</w:t>
            </w:r>
          </w:p>
        </w:tc>
      </w:tr>
      <w:tr w:rsidR="00B33D10" w:rsidRPr="004223C6" w14:paraId="00E6439D" w14:textId="77777777" w:rsidTr="003B455D">
        <w:trPr>
          <w:trHeight w:val="28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BD7E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5891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Zebrania pracowników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98BA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08C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0B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2B3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44B3C83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C94F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A51" w14:textId="77777777" w:rsidR="00B33D10" w:rsidRPr="000B6D42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Mentoring</w:t>
            </w:r>
            <w:r w:rsidR="0031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>– proces uczenia się polegający na relacji mistrz - uczeń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63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10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00D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FC2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0E35036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EFB3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A51" w14:textId="77777777" w:rsidR="00B33D10" w:rsidRPr="004223C6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Coaching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 – kierowanie rozwojem umiejętności i kompetencji osoby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 xml:space="preserve">w określonej dziedzinie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>trenera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82E3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3C4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FC0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FA39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B768E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9139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57F4" w14:textId="77777777" w:rsidR="00B33D10" w:rsidRPr="004223C6" w:rsidRDefault="00B909BE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Wewnętrzna</w:t>
            </w:r>
            <w:r w:rsidR="00B33D10"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 sieć internetowa (intranet)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C25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5D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C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30E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2AAD60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EEC1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660" w14:textId="77777777" w:rsidR="00B33D10" w:rsidRPr="004223C6" w:rsidRDefault="00B33D10" w:rsidP="00C2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Imprezy integracyjne 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68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A2F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CF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022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6C67D274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8F697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DA91" w14:textId="77777777" w:rsidR="00B33D10" w:rsidRPr="004223C6" w:rsidRDefault="00B33D10" w:rsidP="00715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Nieformalne spotkania po pracy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31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71E7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5C2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1DE3E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14CFF38C" w14:textId="77777777" w:rsidTr="003B455D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957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C53C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Inne,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?.....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D0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F4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36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1AB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71596B" w:rsidRPr="004223C6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lastRenderedPageBreak/>
              <w:t>D2</w:t>
            </w: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5B2DB984" w:rsidR="001D27E5" w:rsidRPr="00225783" w:rsidRDefault="0071596B" w:rsidP="001D27E5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225783">
              <w:rPr>
                <w:b/>
                <w:color w:val="000000" w:themeColor="text1"/>
                <w:sz w:val="20"/>
              </w:rPr>
              <w:t xml:space="preserve">Proszę podać i krótko opisać aktualnie stosowane dobre praktyki </w:t>
            </w:r>
            <w:r w:rsidR="00D62FC4" w:rsidRPr="00225783">
              <w:rPr>
                <w:b/>
                <w:color w:val="000000" w:themeColor="text1"/>
                <w:sz w:val="20"/>
              </w:rPr>
              <w:t xml:space="preserve">lub wykorzystanie nowych technologii i </w:t>
            </w:r>
            <w:r w:rsidR="001D7138" w:rsidRPr="00225783">
              <w:rPr>
                <w:b/>
                <w:color w:val="000000" w:themeColor="text1"/>
                <w:sz w:val="20"/>
              </w:rPr>
              <w:t>narzędzi</w:t>
            </w:r>
            <w:r w:rsidR="00D62FC4" w:rsidRPr="00225783">
              <w:rPr>
                <w:b/>
                <w:color w:val="000000" w:themeColor="text1"/>
                <w:sz w:val="20"/>
              </w:rPr>
              <w:t xml:space="preserve"> pracy </w:t>
            </w:r>
            <w:r w:rsidRPr="00225783">
              <w:rPr>
                <w:b/>
                <w:color w:val="000000" w:themeColor="text1"/>
                <w:sz w:val="20"/>
              </w:rPr>
              <w:t>dzięki, którym Państwa organizacja może zasługiwać na miano „Organizacji uczącej się</w:t>
            </w:r>
            <w:r w:rsidR="008521A9" w:rsidRPr="00225783">
              <w:rPr>
                <w:b/>
                <w:color w:val="000000" w:themeColor="text1"/>
                <w:sz w:val="20"/>
              </w:rPr>
              <w:t xml:space="preserve"> 201</w:t>
            </w:r>
            <w:r w:rsidR="00172694">
              <w:rPr>
                <w:b/>
                <w:color w:val="000000" w:themeColor="text1"/>
                <w:sz w:val="20"/>
              </w:rPr>
              <w:t>9</w:t>
            </w:r>
            <w:r w:rsidRPr="00225783">
              <w:rPr>
                <w:b/>
                <w:color w:val="000000" w:themeColor="text1"/>
                <w:sz w:val="20"/>
              </w:rPr>
              <w:t xml:space="preserve">” </w:t>
            </w:r>
            <w:r w:rsidR="00685066" w:rsidRPr="00225783">
              <w:rPr>
                <w:b/>
                <w:color w:val="000000" w:themeColor="text1"/>
                <w:sz w:val="20"/>
              </w:rPr>
              <w:t>(</w:t>
            </w:r>
            <w:r w:rsidR="00CB6F09">
              <w:rPr>
                <w:b/>
                <w:color w:val="000000" w:themeColor="text1"/>
                <w:sz w:val="20"/>
              </w:rPr>
              <w:t xml:space="preserve">opis </w:t>
            </w:r>
            <w:r w:rsidR="00685066" w:rsidRPr="00225783">
              <w:rPr>
                <w:b/>
                <w:color w:val="000000" w:themeColor="text1"/>
                <w:sz w:val="20"/>
              </w:rPr>
              <w:t xml:space="preserve">maksymalnie </w:t>
            </w:r>
            <w:r w:rsidR="00F2580D">
              <w:rPr>
                <w:b/>
                <w:color w:val="000000" w:themeColor="text1"/>
                <w:sz w:val="20"/>
              </w:rPr>
              <w:t>1</w:t>
            </w:r>
            <w:r w:rsidR="00685066" w:rsidRPr="00225783">
              <w:rPr>
                <w:b/>
                <w:color w:val="000000" w:themeColor="text1"/>
                <w:sz w:val="20"/>
              </w:rPr>
              <w:t>000 znaków</w:t>
            </w:r>
            <w:r w:rsidR="00F2580D">
              <w:rPr>
                <w:b/>
                <w:color w:val="000000" w:themeColor="text1"/>
                <w:sz w:val="20"/>
              </w:rPr>
              <w:t xml:space="preserve"> na jedną praktykę</w:t>
            </w:r>
            <w:r w:rsidR="0031234A">
              <w:rPr>
                <w:b/>
                <w:color w:val="000000" w:themeColor="text1"/>
                <w:sz w:val="20"/>
              </w:rPr>
              <w:t xml:space="preserve">, </w:t>
            </w:r>
            <w:r w:rsidR="00574A05" w:rsidRPr="00574A05">
              <w:rPr>
                <w:b/>
                <w:color w:val="000000" w:themeColor="text1"/>
                <w:sz w:val="20"/>
              </w:rPr>
              <w:t xml:space="preserve">najwyżej punktowane pytanie do 10 punków). </w:t>
            </w:r>
            <w:r w:rsidR="001D27E5" w:rsidRPr="00225783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253CDA8A" w14:textId="77777777" w:rsidR="008521A9" w:rsidRPr="00225783" w:rsidRDefault="008521A9" w:rsidP="00A56A9B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</w:p>
          <w:p w14:paraId="115F4A15" w14:textId="38EFF402" w:rsidR="008521A9" w:rsidRPr="00225783" w:rsidRDefault="008521A9" w:rsidP="008521A9">
            <w:pPr>
              <w:pStyle w:val="tekstZnak"/>
              <w:ind w:firstLine="0"/>
              <w:rPr>
                <w:color w:val="000000" w:themeColor="text1"/>
                <w:sz w:val="20"/>
              </w:rPr>
            </w:pPr>
            <w:r w:rsidRPr="00225783">
              <w:rPr>
                <w:b/>
                <w:i/>
                <w:color w:val="000000" w:themeColor="text1"/>
                <w:sz w:val="20"/>
                <w:u w:val="single"/>
              </w:rPr>
              <w:t>„</w:t>
            </w:r>
            <w:r w:rsidRPr="00225783">
              <w:rPr>
                <w:i/>
                <w:color w:val="000000" w:themeColor="text1"/>
                <w:sz w:val="20"/>
                <w:u w:val="single"/>
              </w:rPr>
              <w:t>Dobra praktyka</w:t>
            </w:r>
            <w:r w:rsidRPr="00225783">
              <w:rPr>
                <w:i/>
                <w:color w:val="000000" w:themeColor="text1"/>
                <w:sz w:val="20"/>
              </w:rPr>
              <w:t>”</w:t>
            </w:r>
            <w:r w:rsidRPr="00225783">
              <w:rPr>
                <w:color w:val="000000" w:themeColor="text1"/>
                <w:sz w:val="20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>
              <w:rPr>
                <w:color w:val="000000" w:themeColor="text1"/>
                <w:sz w:val="20"/>
              </w:rPr>
              <w:t xml:space="preserve"> </w:t>
            </w:r>
            <w:r w:rsidR="00EB0C49" w:rsidRPr="00EB0C49">
              <w:rPr>
                <w:color w:val="000000" w:themeColor="text1"/>
                <w:sz w:val="20"/>
              </w:rPr>
              <w:t>efekty wprowadzonego rozwiązania</w:t>
            </w:r>
            <w:r w:rsidRPr="00225783">
              <w:rPr>
                <w:color w:val="000000" w:themeColor="text1"/>
                <w:sz w:val="20"/>
              </w:rPr>
              <w:t xml:space="preserve">. </w:t>
            </w:r>
          </w:p>
          <w:p w14:paraId="208BF947" w14:textId="31B39566" w:rsidR="00AF2EAF" w:rsidRPr="00AF2EAF" w:rsidRDefault="001D7138" w:rsidP="00A56A9B">
            <w:pPr>
              <w:pStyle w:val="tekstZnak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225783">
              <w:rPr>
                <w:i/>
                <w:color w:val="000000" w:themeColor="text1"/>
                <w:sz w:val="20"/>
                <w:u w:val="single"/>
              </w:rPr>
              <w:t>„</w:t>
            </w:r>
            <w:r w:rsidR="00D62FC4" w:rsidRPr="00225783">
              <w:rPr>
                <w:i/>
                <w:color w:val="000000" w:themeColor="text1"/>
                <w:sz w:val="20"/>
                <w:u w:val="single"/>
              </w:rPr>
              <w:t xml:space="preserve">Nowe technologie </w:t>
            </w:r>
            <w:r w:rsidR="005D4E7B" w:rsidRPr="00225783">
              <w:rPr>
                <w:i/>
                <w:color w:val="000000" w:themeColor="text1"/>
                <w:sz w:val="20"/>
                <w:u w:val="single"/>
              </w:rPr>
              <w:t>i narzędzia pracy</w:t>
            </w:r>
            <w:r w:rsidR="008521A9" w:rsidRPr="00225783">
              <w:rPr>
                <w:i/>
                <w:color w:val="000000" w:themeColor="text1"/>
                <w:sz w:val="20"/>
                <w:u w:val="single"/>
              </w:rPr>
              <w:t>”</w:t>
            </w:r>
            <w:r w:rsidRPr="00225783">
              <w:rPr>
                <w:i/>
                <w:color w:val="000000" w:themeColor="text1"/>
                <w:sz w:val="20"/>
                <w:u w:val="single"/>
              </w:rPr>
              <w:t>–</w:t>
            </w:r>
            <w:r w:rsidR="00D62FC4" w:rsidRPr="00225783">
              <w:rPr>
                <w:i/>
                <w:color w:val="000000" w:themeColor="text1"/>
                <w:sz w:val="20"/>
              </w:rPr>
              <w:t xml:space="preserve"> </w:t>
            </w:r>
            <w:r w:rsidRPr="00225783">
              <w:rPr>
                <w:color w:val="000000" w:themeColor="text1"/>
                <w:sz w:val="20"/>
              </w:rPr>
              <w:t>czyli zakupione przez organizację nowe maszyny, narzędzia bądź systemy, które wpłynęły na rozwój firmy i pracowników</w:t>
            </w:r>
            <w:r w:rsidRPr="00225783">
              <w:rPr>
                <w:i/>
                <w:color w:val="000000" w:themeColor="text1"/>
                <w:sz w:val="20"/>
              </w:rPr>
              <w:t>.</w:t>
            </w:r>
          </w:p>
        </w:tc>
      </w:tr>
      <w:tr w:rsidR="009E38A6" w:rsidRPr="004223C6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4223C6" w:rsidRDefault="009E38A6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A5450" w14:textId="245FEA28" w:rsidR="009E38A6" w:rsidRDefault="002D5C17" w:rsidP="001D27E5">
            <w:pPr>
              <w:pStyle w:val="tekstZnak"/>
              <w:ind w:firstLine="0"/>
              <w:jc w:val="left"/>
              <w:rPr>
                <w:sz w:val="20"/>
              </w:rPr>
            </w:pPr>
            <w:bookmarkStart w:id="1" w:name="_Ref458071797"/>
            <w:r>
              <w:rPr>
                <w:sz w:val="20"/>
              </w:rPr>
              <w:t>Opis do</w:t>
            </w:r>
            <w:r w:rsidR="001D27E5">
              <w:rPr>
                <w:sz w:val="20"/>
              </w:rPr>
              <w:t>br</w:t>
            </w:r>
            <w:r w:rsidR="00F2580D">
              <w:rPr>
                <w:sz w:val="20"/>
              </w:rPr>
              <w:t>ych</w:t>
            </w:r>
            <w:r w:rsidR="00A56A9B">
              <w:rPr>
                <w:sz w:val="20"/>
              </w:rPr>
              <w:t xml:space="preserve"> </w:t>
            </w:r>
            <w:r w:rsidR="001D27E5">
              <w:rPr>
                <w:sz w:val="20"/>
              </w:rPr>
              <w:t>praktyk</w:t>
            </w:r>
            <w:bookmarkEnd w:id="1"/>
            <w:r w:rsidR="001D7138">
              <w:rPr>
                <w:sz w:val="20"/>
              </w:rPr>
              <w:t>/nowych technologii</w:t>
            </w:r>
            <w:r w:rsidR="005D4E7B">
              <w:rPr>
                <w:sz w:val="20"/>
              </w:rPr>
              <w:t>/narzędzi pracy</w:t>
            </w:r>
            <w:r w:rsidR="00F2580D">
              <w:rPr>
                <w:sz w:val="20"/>
              </w:rPr>
              <w:t xml:space="preserve"> (maksymalnie dwie dobre praktyki)</w:t>
            </w:r>
          </w:p>
          <w:p w14:paraId="6E61720D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27B3F7B9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3E334E45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543C5024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28DB5643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01891260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50B84789" w14:textId="77777777" w:rsidR="009E38A6" w:rsidRPr="004223C6" w:rsidRDefault="009E38A6" w:rsidP="009E38A6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</w:tr>
    </w:tbl>
    <w:p w14:paraId="6BE70135" w14:textId="77777777" w:rsidR="001377C8" w:rsidRDefault="001377C8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18263F79" w14:textId="77777777" w:rsidR="0072005C" w:rsidRPr="003F15D2" w:rsidRDefault="0072005C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CZĘŚĆ </w:t>
      </w:r>
      <w:r w:rsidR="008F7655"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E</w:t>
      </w:r>
      <w:r w:rsidR="009F6EDC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>Orientacja na organizacyjne</w:t>
      </w:r>
      <w:r w:rsidR="000B6D4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uczenie</w:t>
      </w: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się</w:t>
      </w:r>
    </w:p>
    <w:p w14:paraId="0E5DCA1F" w14:textId="77777777" w:rsidR="008E515C" w:rsidRPr="00621279" w:rsidRDefault="008E515C" w:rsidP="0072005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46"/>
        <w:gridCol w:w="626"/>
        <w:gridCol w:w="609"/>
        <w:gridCol w:w="609"/>
        <w:gridCol w:w="609"/>
        <w:gridCol w:w="609"/>
        <w:gridCol w:w="609"/>
        <w:gridCol w:w="609"/>
      </w:tblGrid>
      <w:tr w:rsidR="00056AE3" w:rsidRPr="008E515C" w14:paraId="3F9FBF45" w14:textId="77777777" w:rsidTr="00E30ED6">
        <w:trPr>
          <w:trHeight w:val="1294"/>
        </w:trPr>
        <w:tc>
          <w:tcPr>
            <w:tcW w:w="561" w:type="dxa"/>
            <w:shd w:val="pct50" w:color="auto" w:fill="auto"/>
            <w:vAlign w:val="center"/>
          </w:tcPr>
          <w:p w14:paraId="3F1FAD7A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E3</w:t>
            </w:r>
          </w:p>
        </w:tc>
        <w:tc>
          <w:tcPr>
            <w:tcW w:w="4833" w:type="dxa"/>
            <w:shd w:val="pct10" w:color="auto" w:fill="auto"/>
            <w:vAlign w:val="center"/>
          </w:tcPr>
          <w:p w14:paraId="3D4EED39" w14:textId="77777777" w:rsidR="00056AE3" w:rsidRDefault="00056AE3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b/>
                <w:color w:val="000000" w:themeColor="text1"/>
                <w:sz w:val="20"/>
              </w:rPr>
              <w:t xml:space="preserve">Proszę o scharakteryzowanie </w:t>
            </w:r>
            <w:r w:rsidRPr="003F73D4">
              <w:rPr>
                <w:rStyle w:val="hps"/>
                <w:b/>
                <w:color w:val="000000" w:themeColor="text1"/>
                <w:sz w:val="20"/>
              </w:rPr>
              <w:t>organizacyjnego uczenia się</w:t>
            </w:r>
            <w:r w:rsidRPr="00314318">
              <w:rPr>
                <w:rStyle w:val="hps"/>
                <w:b/>
                <w:color w:val="000000" w:themeColor="text1"/>
                <w:sz w:val="20"/>
                <w:u w:val="single"/>
              </w:rPr>
              <w:t xml:space="preserve"> </w:t>
            </w:r>
            <w:r w:rsidRPr="00314318">
              <w:rPr>
                <w:rStyle w:val="hps"/>
                <w:b/>
                <w:color w:val="000000" w:themeColor="text1"/>
                <w:sz w:val="20"/>
              </w:rPr>
              <w:t>w organizacji, poprzez wyrażenie poziomu zgodności z poniższymi stwierdzeniami</w:t>
            </w:r>
            <w:r w:rsidR="000B6D42">
              <w:rPr>
                <w:b/>
                <w:color w:val="000000" w:themeColor="text1"/>
                <w:sz w:val="20"/>
              </w:rPr>
              <w:t>, gdzie</w:t>
            </w:r>
            <w:r w:rsidR="003F73D4">
              <w:rPr>
                <w:b/>
                <w:color w:val="000000" w:themeColor="text1"/>
                <w:sz w:val="20"/>
              </w:rPr>
              <w:t>:</w:t>
            </w:r>
            <w:r w:rsidR="000B6D42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17EF7DA0" w14:textId="77777777" w:rsidR="00056AE3" w:rsidRPr="00314318" w:rsidRDefault="000B6D42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1 – oznacza zdecydowanie się </w:t>
            </w:r>
            <w:r w:rsidRPr="00565EE4">
              <w:rPr>
                <w:rStyle w:val="hps"/>
                <w:b/>
                <w:i/>
                <w:color w:val="000000" w:themeColor="text1"/>
                <w:sz w:val="20"/>
                <w:u w:val="single"/>
              </w:rPr>
              <w:t>nie zgadzam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 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br/>
              <w:t xml:space="preserve">7 – zdecydowanie się </w:t>
            </w:r>
            <w:r w:rsidRPr="00565EE4">
              <w:rPr>
                <w:rStyle w:val="hps"/>
                <w:b/>
                <w:i/>
                <w:color w:val="000000" w:themeColor="text1"/>
                <w:sz w:val="20"/>
                <w:u w:val="single"/>
              </w:rPr>
              <w:t>zgadzam</w:t>
            </w:r>
          </w:p>
        </w:tc>
        <w:tc>
          <w:tcPr>
            <w:tcW w:w="612" w:type="dxa"/>
            <w:shd w:val="pct10" w:color="auto" w:fill="auto"/>
            <w:textDirection w:val="btLr"/>
            <w:vAlign w:val="center"/>
          </w:tcPr>
          <w:p w14:paraId="59B31567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 xml:space="preserve">Zdecydowanie się </w:t>
            </w:r>
            <w:r w:rsidRPr="00565EE4">
              <w:rPr>
                <w:rStyle w:val="hps"/>
                <w:color w:val="000000" w:themeColor="text1"/>
                <w:sz w:val="20"/>
                <w:u w:val="single"/>
              </w:rPr>
              <w:t>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4648E5B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Nie 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75A05F89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 się 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247DF95E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Ani tak, ani nie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0FD44286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się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5D08CB12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35635AD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 xml:space="preserve">Zdecydowanie  się </w:t>
            </w:r>
            <w:r w:rsidRPr="00565EE4">
              <w:rPr>
                <w:rStyle w:val="hps"/>
                <w:color w:val="000000" w:themeColor="text1"/>
                <w:sz w:val="20"/>
                <w:u w:val="single"/>
              </w:rPr>
              <w:t>zgadzam</w:t>
            </w:r>
          </w:p>
        </w:tc>
      </w:tr>
      <w:tr w:rsidR="008E515C" w:rsidRPr="008E515C" w14:paraId="1CFD6833" w14:textId="77777777" w:rsidTr="00E30ED6">
        <w:trPr>
          <w:trHeight w:val="494"/>
        </w:trPr>
        <w:tc>
          <w:tcPr>
            <w:tcW w:w="5394" w:type="dxa"/>
            <w:gridSpan w:val="2"/>
            <w:vAlign w:val="center"/>
          </w:tcPr>
          <w:p w14:paraId="6E798E82" w14:textId="77777777" w:rsidR="008E515C" w:rsidRPr="00314318" w:rsidRDefault="000B6D42" w:rsidP="000B6D42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6D4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KATEGORIA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5D064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3C62E0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E19046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C68A851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60E11E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4D29D8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EF1CAC8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8E515C" w:rsidRPr="008E515C" w14:paraId="626AC1C2" w14:textId="77777777" w:rsidTr="00E30ED6">
        <w:tc>
          <w:tcPr>
            <w:tcW w:w="5394" w:type="dxa"/>
            <w:gridSpan w:val="2"/>
            <w:shd w:val="pct10" w:color="auto" w:fill="auto"/>
            <w:vAlign w:val="center"/>
          </w:tcPr>
          <w:p w14:paraId="59FC12A3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Podstawową wartością organizacji jest uczenie się jako istotny element doskonalenia</w:t>
            </w:r>
          </w:p>
        </w:tc>
        <w:tc>
          <w:tcPr>
            <w:tcW w:w="612" w:type="dxa"/>
            <w:shd w:val="pct10" w:color="auto" w:fill="auto"/>
            <w:vAlign w:val="center"/>
          </w:tcPr>
          <w:p w14:paraId="3663ECA1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279A8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00353EA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15B08B7F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0E434E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DCF02E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49AF3AA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53C83923" w14:textId="77777777" w:rsidTr="00E30ED6">
        <w:tc>
          <w:tcPr>
            <w:tcW w:w="5394" w:type="dxa"/>
            <w:gridSpan w:val="2"/>
            <w:vAlign w:val="center"/>
          </w:tcPr>
          <w:p w14:paraId="3498112F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pracowników jest traktowane jako inwestycja, a nie wydatek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D80C8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36518FE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7C9778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CBD69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CF382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D59160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36DCF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6C527216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344D725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organizacji jest postrzegane jako kluczowy czynnik warunkujący przetrwanie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2FE901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AEAA08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61DB45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9C17C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B49845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6BCE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66A6FDD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31ACFA" w14:textId="77777777" w:rsidTr="00E30ED6">
        <w:trPr>
          <w:trHeight w:val="383"/>
        </w:trPr>
        <w:tc>
          <w:tcPr>
            <w:tcW w:w="5394" w:type="dxa"/>
            <w:gridSpan w:val="2"/>
            <w:vAlign w:val="center"/>
          </w:tcPr>
          <w:p w14:paraId="31EF9920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istnieją wspólne</w:t>
            </w:r>
            <w:r w:rsidRPr="00D85A7A"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FD2201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B25E66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05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1C10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5B3C8F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317A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E2637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62BB84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D00F7E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Wszyscy pracownicy wykazują zaangażowanie na rzecz realizacji celów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933AB6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E42FDF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1495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FAB2FD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57452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0531F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25B15D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14E3A2B2" w14:textId="77777777" w:rsidTr="007161D7">
        <w:tc>
          <w:tcPr>
            <w:tcW w:w="5394" w:type="dxa"/>
            <w:gridSpan w:val="2"/>
            <w:shd w:val="clear" w:color="auto" w:fill="FFFFFF" w:themeFill="background1"/>
            <w:vAlign w:val="center"/>
          </w:tcPr>
          <w:p w14:paraId="75C0A4C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Pracownicy organizacji są partnerami w wyznaczaniu celów organizacji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A7F0A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6D18C2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FFA2D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1BB61A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42E76E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9516C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397780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394BEBA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BE54287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nie boi się krytycznych uwag ze strony klientów/ petentów/mieszkańców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5363A4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661B0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42854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A484F3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3131E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F7C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E573B8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491B43D6" w14:textId="77777777" w:rsidTr="00E30ED6">
        <w:tc>
          <w:tcPr>
            <w:tcW w:w="5394" w:type="dxa"/>
            <w:gridSpan w:val="2"/>
            <w:vAlign w:val="center"/>
          </w:tcPr>
          <w:p w14:paraId="538F8EC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interpretuje informacje od klientów/petentów/mieszkańców bez negatywnego nastawienia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64AD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5D04B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58B829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1E33C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5B5070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DA5D3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362AF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1700510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3B8DCF4C" w14:textId="77777777" w:rsidR="00F93C43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w sposób ciągły ocenia jakość decyzji i działań podejmowanych w czasie</w:t>
            </w:r>
          </w:p>
          <w:p w14:paraId="3606371E" w14:textId="77777777" w:rsidR="001F1CC4" w:rsidRPr="00D85A7A" w:rsidRDefault="001F1CC4" w:rsidP="001F1CC4">
            <w:pPr>
              <w:pStyle w:val="Akapitzlist"/>
              <w:spacing w:after="0" w:line="240" w:lineRule="auto"/>
              <w:ind w:left="346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77D539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DFC8B9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84017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F39E5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B3508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8AC1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2145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C7CCDC1" w14:textId="77777777" w:rsidTr="00E30ED6">
        <w:tc>
          <w:tcPr>
            <w:tcW w:w="5394" w:type="dxa"/>
            <w:gridSpan w:val="2"/>
            <w:vAlign w:val="center"/>
          </w:tcPr>
          <w:p w14:paraId="517F1AB2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Zarządzający doceniają i nagradzają nowe idee, pomysły swoich pracowników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42FEE0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CAD0A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8B2FE7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5D901B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1244F5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905298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617073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01C120A7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AEE39DB" w14:textId="77777777" w:rsidR="00F93C43" w:rsidRPr="007161D7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Podstawą rozmów w organizacji są doświadczenia z przeszłości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02E71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B5FDE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0D9C89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DF0AAD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4D5B2B9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362F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AD3FDE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DF9FF92" w14:textId="77777777" w:rsidTr="00E30ED6">
        <w:tc>
          <w:tcPr>
            <w:tcW w:w="5394" w:type="dxa"/>
            <w:gridSpan w:val="2"/>
            <w:vAlign w:val="center"/>
          </w:tcPr>
          <w:p w14:paraId="690E58F1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zawsze analizowane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nieudane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próby z 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przeszłości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 doświadczenie w tym zakresie jest szeroko weryfikowane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77112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lastRenderedPageBreak/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DB1DA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10E5B5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ED4506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1EA08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01D5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721E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F92DF69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ACE775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 organizacji stosowane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specjalne mechanizmy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doświadczeniami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pomiędzy poszczególnymi działami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DC5A68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91E24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1A3A7B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53DF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D06351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22ECA6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816D91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3D79F0AE" w14:textId="77777777" w:rsidTr="00E30ED6">
        <w:tc>
          <w:tcPr>
            <w:tcW w:w="5394" w:type="dxa"/>
            <w:gridSpan w:val="2"/>
            <w:vAlign w:val="center"/>
          </w:tcPr>
          <w:p w14:paraId="30917E6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Najwyższe kierownictwo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wielokrotnie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podkreśla znaczenie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wiedzą w organizacji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AA5B2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A76DF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6AE08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834F07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F8DE8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7D420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5AB26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4EA6D5B2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Akceptuje się sytuacje, że formalne zasady mogą być kwestionowane w odniesieniu do ich użyteczności i zasadności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5C4F1671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Zachęcamy do testowania i stosowania nowych rozwiązań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AFE22C7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Postrzega zmiany jako szansę a nie zagrożenie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2496777F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Atmosfera w </w:t>
            </w:r>
            <w:r>
              <w:rPr>
                <w:rFonts w:ascii="Times New Roman" w:hAnsi="Times New Roman"/>
                <w:bCs/>
                <w:sz w:val="20"/>
              </w:rPr>
              <w:t>organizacji</w:t>
            </w:r>
            <w:r w:rsidRPr="00D85A7A">
              <w:rPr>
                <w:rFonts w:ascii="Times New Roman" w:hAnsi="Times New Roman"/>
                <w:bCs/>
                <w:sz w:val="20"/>
              </w:rPr>
              <w:t xml:space="preserve"> służy wymianie poglądów i opinii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784628FD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>Generalnie pracownicy mają</w:t>
            </w:r>
            <w:r>
              <w:rPr>
                <w:rFonts w:ascii="Times New Roman" w:hAnsi="Times New Roman"/>
                <w:bCs/>
                <w:sz w:val="20"/>
              </w:rPr>
              <w:t xml:space="preserve"> zaufanie do swoich przełożonych i zarządzających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9869CAA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5AB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Pracownicy mają przekonanie, że ich pojedyncze błędy lub porażki nie odbiją się na nich negatywnie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BCA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60A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CC8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F87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326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CF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7CE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</w:tbl>
    <w:p w14:paraId="5C34F64E" w14:textId="77777777" w:rsidR="00C063E3" w:rsidRPr="00086F3B" w:rsidRDefault="00C063E3" w:rsidP="00F93C4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6D9F24A" w14:textId="77777777" w:rsidR="005A328F" w:rsidRPr="005A328F" w:rsidRDefault="005A328F" w:rsidP="0059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8F">
        <w:rPr>
          <w:rFonts w:ascii="Times New Roman" w:hAnsi="Times New Roman" w:cs="Times New Roman"/>
          <w:b/>
          <w:sz w:val="24"/>
          <w:szCs w:val="24"/>
        </w:rPr>
        <w:t>Oświadczenie pracodawcy przystępującego do konkursu:</w:t>
      </w:r>
    </w:p>
    <w:p w14:paraId="33192E53" w14:textId="77777777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Ja niżej podpisany/a oświadczam, że:</w:t>
      </w:r>
    </w:p>
    <w:p w14:paraId="6812FB7E" w14:textId="4FE2511D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jestem upoważniony/a do reprezentowania instytucji,</w:t>
      </w:r>
    </w:p>
    <w:p w14:paraId="023B9311" w14:textId="0C9F4EE2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wyrażam zgodę na uczestnictwo w konkursie ”Organizacja ucząca się 201</w:t>
      </w:r>
      <w:r w:rsidR="00172694">
        <w:rPr>
          <w:rFonts w:ascii="Times New Roman" w:hAnsi="Times New Roman" w:cs="Times New Roman"/>
          <w:sz w:val="20"/>
          <w:szCs w:val="20"/>
        </w:rPr>
        <w:t>9</w:t>
      </w:r>
      <w:r w:rsidRPr="006610B7">
        <w:rPr>
          <w:rFonts w:ascii="Times New Roman" w:hAnsi="Times New Roman" w:cs="Times New Roman"/>
          <w:sz w:val="20"/>
          <w:szCs w:val="20"/>
        </w:rPr>
        <w:t>”, organizowanym przez Wojew</w:t>
      </w:r>
      <w:r w:rsidR="00DF0E1D">
        <w:rPr>
          <w:rFonts w:ascii="Times New Roman" w:hAnsi="Times New Roman" w:cs="Times New Roman"/>
          <w:sz w:val="20"/>
          <w:szCs w:val="20"/>
        </w:rPr>
        <w:t>ódzki Urząd Pracy w Białymstoku i</w:t>
      </w:r>
      <w:r w:rsidRPr="006610B7">
        <w:rPr>
          <w:rFonts w:ascii="Times New Roman" w:hAnsi="Times New Roman" w:cs="Times New Roman"/>
          <w:sz w:val="20"/>
          <w:szCs w:val="20"/>
        </w:rPr>
        <w:t xml:space="preserve"> Politechnikę Białostocką</w:t>
      </w:r>
      <w:r w:rsidR="001A460F">
        <w:rPr>
          <w:rFonts w:ascii="Times New Roman" w:hAnsi="Times New Roman" w:cs="Times New Roman"/>
          <w:sz w:val="20"/>
          <w:szCs w:val="20"/>
        </w:rPr>
        <w:t>, zgodnie z Regulaminem konkursu;</w:t>
      </w:r>
    </w:p>
    <w:p w14:paraId="4285956B" w14:textId="245B76BE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 dane zawarte w formularzu zgłoszeniowym są zgodne</w:t>
      </w:r>
      <w:r w:rsidR="001A460F">
        <w:rPr>
          <w:rFonts w:ascii="Times New Roman" w:hAnsi="Times New Roman" w:cs="Times New Roman"/>
          <w:sz w:val="20"/>
          <w:szCs w:val="20"/>
        </w:rPr>
        <w:t xml:space="preserve"> ze stanem faktycznym;</w:t>
      </w:r>
    </w:p>
    <w:p w14:paraId="19C20417" w14:textId="7E68A3B3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firma ma zarejestrowaną siedzibę na tereni</w:t>
      </w:r>
      <w:r w:rsidR="00225783">
        <w:rPr>
          <w:rFonts w:ascii="Times New Roman" w:hAnsi="Times New Roman" w:cs="Times New Roman"/>
          <w:sz w:val="20"/>
          <w:szCs w:val="20"/>
        </w:rPr>
        <w:t xml:space="preserve">e województwa podlaskiego oraz </w:t>
      </w:r>
      <w:r w:rsidRPr="006610B7">
        <w:rPr>
          <w:rFonts w:ascii="Times New Roman" w:hAnsi="Times New Roman" w:cs="Times New Roman"/>
          <w:sz w:val="20"/>
          <w:szCs w:val="20"/>
        </w:rPr>
        <w:t>nie posiada zaległości w opłacaniu podatków oraz obowiązkowych składek na ubezpi</w:t>
      </w:r>
      <w:r w:rsidR="001A460F">
        <w:rPr>
          <w:rFonts w:ascii="Times New Roman" w:hAnsi="Times New Roman" w:cs="Times New Roman"/>
          <w:sz w:val="20"/>
          <w:szCs w:val="20"/>
        </w:rPr>
        <w:t>eczenie społeczne lub zdrowotne;</w:t>
      </w:r>
    </w:p>
    <w:p w14:paraId="14088E3E" w14:textId="781DA710" w:rsidR="00225783" w:rsidRDefault="00225783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jako finalista konkursu </w:t>
      </w:r>
      <w:r w:rsidRPr="00225783">
        <w:rPr>
          <w:rFonts w:ascii="Times New Roman" w:hAnsi="Times New Roman" w:cs="Times New Roman"/>
          <w:sz w:val="20"/>
          <w:szCs w:val="20"/>
        </w:rPr>
        <w:t>wyrażam zgodę na wykorzystanie mojego wizerunku</w:t>
      </w:r>
      <w:r w:rsidR="008E64D4">
        <w:rPr>
          <w:rFonts w:ascii="Times New Roman" w:hAnsi="Times New Roman" w:cs="Times New Roman"/>
          <w:sz w:val="20"/>
          <w:szCs w:val="20"/>
        </w:rPr>
        <w:t>, danych osobowych</w:t>
      </w:r>
      <w:r w:rsidRPr="00225783">
        <w:rPr>
          <w:rFonts w:ascii="Times New Roman" w:hAnsi="Times New Roman" w:cs="Times New Roman"/>
          <w:sz w:val="20"/>
          <w:szCs w:val="20"/>
        </w:rPr>
        <w:t xml:space="preserve"> </w:t>
      </w:r>
      <w:r w:rsidR="008E64D4">
        <w:rPr>
          <w:rFonts w:ascii="Times New Roman" w:hAnsi="Times New Roman" w:cs="Times New Roman"/>
          <w:sz w:val="20"/>
          <w:szCs w:val="20"/>
        </w:rPr>
        <w:t xml:space="preserve">i wizerunku firmy </w:t>
      </w:r>
      <w:r w:rsidRPr="00225783">
        <w:rPr>
          <w:rFonts w:ascii="Times New Roman" w:hAnsi="Times New Roman" w:cs="Times New Roman"/>
          <w:sz w:val="20"/>
          <w:szCs w:val="20"/>
        </w:rPr>
        <w:t>ut</w:t>
      </w:r>
      <w:r w:rsidR="007C0040">
        <w:rPr>
          <w:rFonts w:ascii="Times New Roman" w:hAnsi="Times New Roman" w:cs="Times New Roman"/>
          <w:sz w:val="20"/>
          <w:szCs w:val="20"/>
        </w:rPr>
        <w:t xml:space="preserve">rwalonego na wykonanych </w:t>
      </w:r>
      <w:r w:rsidRPr="00225783">
        <w:rPr>
          <w:rFonts w:ascii="Times New Roman" w:hAnsi="Times New Roman" w:cs="Times New Roman"/>
          <w:sz w:val="20"/>
          <w:szCs w:val="20"/>
        </w:rPr>
        <w:t xml:space="preserve">fotografiach </w:t>
      </w:r>
      <w:r w:rsidR="008E64D4">
        <w:rPr>
          <w:rFonts w:ascii="Times New Roman" w:hAnsi="Times New Roman" w:cs="Times New Roman"/>
          <w:sz w:val="20"/>
          <w:szCs w:val="20"/>
        </w:rPr>
        <w:t xml:space="preserve">w trakcie wręczania nagród </w:t>
      </w:r>
      <w:r w:rsidRPr="00225783">
        <w:rPr>
          <w:rFonts w:ascii="Times New Roman" w:hAnsi="Times New Roman" w:cs="Times New Roman"/>
          <w:sz w:val="20"/>
          <w:szCs w:val="20"/>
        </w:rPr>
        <w:t xml:space="preserve">w celach </w:t>
      </w:r>
      <w:r w:rsidR="008E64D4">
        <w:rPr>
          <w:rFonts w:ascii="Times New Roman" w:hAnsi="Times New Roman" w:cs="Times New Roman"/>
          <w:sz w:val="20"/>
          <w:szCs w:val="20"/>
        </w:rPr>
        <w:t>promocji konkursu</w:t>
      </w:r>
      <w:r w:rsidRPr="00225783">
        <w:rPr>
          <w:rFonts w:ascii="Times New Roman" w:hAnsi="Times New Roman" w:cs="Times New Roman"/>
          <w:sz w:val="20"/>
          <w:szCs w:val="20"/>
        </w:rPr>
        <w:t xml:space="preserve"> </w:t>
      </w:r>
      <w:r w:rsidR="008E64D4">
        <w:rPr>
          <w:rFonts w:ascii="Times New Roman" w:hAnsi="Times New Roman" w:cs="Times New Roman"/>
          <w:sz w:val="20"/>
          <w:szCs w:val="20"/>
        </w:rPr>
        <w:t>po</w:t>
      </w:r>
      <w:r w:rsidRPr="00225783">
        <w:rPr>
          <w:rFonts w:ascii="Times New Roman" w:hAnsi="Times New Roman" w:cs="Times New Roman"/>
          <w:sz w:val="20"/>
          <w:szCs w:val="20"/>
        </w:rPr>
        <w:t>przez ich publikację na stronie internetowej</w:t>
      </w:r>
      <w:r w:rsidR="008E64D4">
        <w:rPr>
          <w:rFonts w:ascii="Times New Roman" w:hAnsi="Times New Roman" w:cs="Times New Roman"/>
          <w:sz w:val="20"/>
          <w:szCs w:val="20"/>
        </w:rPr>
        <w:t xml:space="preserve"> organizatora</w:t>
      </w:r>
      <w:r w:rsidRPr="00225783">
        <w:rPr>
          <w:rFonts w:ascii="Times New Roman" w:hAnsi="Times New Roman" w:cs="Times New Roman"/>
          <w:sz w:val="20"/>
          <w:szCs w:val="20"/>
        </w:rPr>
        <w:t xml:space="preserve">, </w:t>
      </w:r>
      <w:r w:rsidR="008E64D4">
        <w:rPr>
          <w:rFonts w:ascii="Times New Roman" w:hAnsi="Times New Roman" w:cs="Times New Roman"/>
          <w:sz w:val="20"/>
          <w:szCs w:val="20"/>
        </w:rPr>
        <w:t>w materiałach informacyjnych dotyczących konkursu publikowanych przez organizatora oraz partnerów medialnych.</w:t>
      </w:r>
    </w:p>
    <w:p w14:paraId="53C55EEF" w14:textId="77777777" w:rsidR="004F1DA2" w:rsidRPr="004F1DA2" w:rsidRDefault="004F1DA2" w:rsidP="004F1DA2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C8A7A41" w14:textId="77777777" w:rsidR="004F1DA2" w:rsidRDefault="004F1DA2" w:rsidP="005A328F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14:paraId="6D06EBC0" w14:textId="77777777" w:rsidTr="00ED1276">
        <w:tc>
          <w:tcPr>
            <w:tcW w:w="4304" w:type="dxa"/>
          </w:tcPr>
          <w:p w14:paraId="01A08FA0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5A328F" w14:paraId="5DE7B6D2" w14:textId="77777777" w:rsidTr="00ED1276">
        <w:tc>
          <w:tcPr>
            <w:tcW w:w="4304" w:type="dxa"/>
          </w:tcPr>
          <w:p w14:paraId="3D8F1D6C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5448" w:type="dxa"/>
          </w:tcPr>
          <w:p w14:paraId="3668936C" w14:textId="71C94ACE" w:rsidR="005A328F" w:rsidRPr="00997803" w:rsidRDefault="005A328F" w:rsidP="00207411">
            <w:pPr>
              <w:ind w:firstLine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pieczęć i </w:t>
            </w:r>
            <w:r w:rsidR="004F1DA2">
              <w:rPr>
                <w:rFonts w:ascii="Times New Roman" w:hAnsi="Times New Roman" w:cs="Times New Roman"/>
                <w:sz w:val="20"/>
                <w:szCs w:val="20"/>
              </w:rPr>
              <w:t xml:space="preserve">czytelny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odpis </w:t>
            </w:r>
            <w:r w:rsidRPr="00997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osoby upoważnionej </w:t>
            </w:r>
          </w:p>
          <w:p w14:paraId="64EC723F" w14:textId="77777777" w:rsidR="005A328F" w:rsidRDefault="005A328F" w:rsidP="00086F3B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reprezentowania firmy</w:t>
            </w:r>
          </w:p>
        </w:tc>
      </w:tr>
    </w:tbl>
    <w:p w14:paraId="1D5D91A0" w14:textId="77777777" w:rsidR="005A328F" w:rsidRDefault="005A328F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6F57C5B3" w14:textId="77777777" w:rsidR="009D1F24" w:rsidRPr="005D4E7B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485CAA" w14:textId="77777777" w:rsidR="009D1F24" w:rsidRPr="005D4E7B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7AA52" w14:textId="5377906A" w:rsidR="009D1F24" w:rsidRPr="005D4E7B" w:rsidRDefault="005D4E7B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obowiązkowy:</w:t>
      </w:r>
    </w:p>
    <w:p w14:paraId="6AEDC6FB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3EF7780E" w14:textId="0C6DBF0F" w:rsidR="009D1F24" w:rsidRPr="005D4E7B" w:rsidRDefault="005D4E7B" w:rsidP="005D4E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Podpisana k</w:t>
      </w:r>
      <w:r w:rsidRPr="005D4E7B">
        <w:rPr>
          <w:rFonts w:ascii="Times New Roman" w:hAnsi="Times New Roman" w:cs="Times New Roman"/>
          <w:color w:val="000000" w:themeColor="text1"/>
          <w:sz w:val="20"/>
          <w:szCs w:val="20"/>
        </w:rPr>
        <w:t>lauzula zgody i k</w:t>
      </w:r>
      <w:r w:rsidR="001D27E5" w:rsidRPr="005D4E7B">
        <w:rPr>
          <w:rFonts w:ascii="Times New Roman" w:hAnsi="Times New Roman" w:cs="Times New Roman"/>
          <w:color w:val="000000" w:themeColor="text1"/>
          <w:sz w:val="20"/>
          <w:szCs w:val="20"/>
        </w:rPr>
        <w:t>lauzula informacyjna</w:t>
      </w:r>
      <w:r w:rsidRPr="005D4E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dotycząca przetwarzania danych osobowych</w:t>
      </w:r>
    </w:p>
    <w:p w14:paraId="55141671" w14:textId="77777777" w:rsid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CFE72" w14:textId="65468FD7" w:rsidR="001D27E5" w:rsidRPr="00F2580D" w:rsidRDefault="00F2580D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2580D">
        <w:rPr>
          <w:rFonts w:ascii="Times New Roman" w:hAnsi="Times New Roman" w:cs="Times New Roman"/>
          <w:color w:val="000000" w:themeColor="text1"/>
          <w:sz w:val="18"/>
          <w:szCs w:val="18"/>
        </w:rPr>
        <w:t>Przypisy:</w:t>
      </w:r>
    </w:p>
    <w:p w14:paraId="53023CAF" w14:textId="38E552F8" w:rsidR="009D1F24" w:rsidRPr="00B51E19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tora publicznego (zgodnie z Regulaminem konkursu</w:t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C953286" w14:textId="4CD51640" w:rsidR="009D1F24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Kształcenie ustawiczne pracowników w latach 201</w:t>
      </w:r>
      <w:r w:rsidR="00172694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I połowa 201</w:t>
      </w:r>
      <w:r w:rsidR="00172694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ze środków na wsparcie kształcenia ustawicznego z Krajowego Funduszu Szkoleniowego 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dotyczy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pozytywn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ie rozpatrzonego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wniosku złożonego do powiatowego urzędu pracy i podpisanie umowy z PUP na kształcenie pracowników z Krajowego Funduszu Szkoleniowego 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(do 30 czerwca 201</w:t>
      </w:r>
      <w:r w:rsidR="00172694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roku).</w:t>
      </w:r>
    </w:p>
    <w:p w14:paraId="4BFD904E" w14:textId="77777777" w:rsidR="002645BF" w:rsidRDefault="002645BF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5C371DD" w14:textId="77777777" w:rsidR="00172694" w:rsidRDefault="0017269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BD0FEBB" w14:textId="77777777" w:rsidR="002645BF" w:rsidRDefault="002645BF" w:rsidP="002645BF">
      <w:pPr>
        <w:tabs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 w:bidi="en-US"/>
        </w:rPr>
      </w:pPr>
      <w:r w:rsidRPr="00A63A32">
        <w:rPr>
          <w:rFonts w:ascii="Times New Roman" w:eastAsia="Calibri" w:hAnsi="Times New Roman" w:cs="Times New Roman"/>
          <w:b/>
          <w:lang w:eastAsia="pl-PL" w:bidi="en-US"/>
        </w:rPr>
        <w:lastRenderedPageBreak/>
        <w:t>Klauzula zgody</w:t>
      </w:r>
    </w:p>
    <w:p w14:paraId="3E285533" w14:textId="22336221" w:rsidR="002645BF" w:rsidRPr="00A63A32" w:rsidRDefault="002645BF" w:rsidP="002645BF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en-US"/>
        </w:rPr>
      </w:pPr>
      <w:r w:rsidRPr="00A63A32">
        <w:rPr>
          <w:rFonts w:ascii="Times New Roman" w:eastAsia="Calibri" w:hAnsi="Times New Roman" w:cs="Times New Roman"/>
          <w:lang w:eastAsia="pl-PL" w:bidi="en-US"/>
        </w:rPr>
        <w:t xml:space="preserve">Wyrażam zgodę na przetwarzanie przez Wojewódzki Urząd Pracy w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Białymstoku z siedzibą                         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</w:t>
      </w:r>
      <w:r w:rsidRPr="00A63A32">
        <w:rPr>
          <w:rFonts w:ascii="Times New Roman" w:eastAsia="Calibri" w:hAnsi="Times New Roman" w:cs="Times New Roman"/>
          <w:lang w:eastAsia="pl-PL" w:bidi="en-US"/>
        </w:rPr>
        <w:t xml:space="preserve">ul. </w:t>
      </w:r>
      <w:r w:rsidRPr="00A63A32">
        <w:rPr>
          <w:rFonts w:ascii="Times New Roman" w:eastAsia="Times New Roman" w:hAnsi="Times New Roman" w:cs="Times New Roman"/>
          <w:lang w:eastAsia="pl-PL" w:bidi="en-US"/>
        </w:rPr>
        <w:t>Pogodna 22</w:t>
      </w:r>
      <w:r w:rsidRPr="00A63A32">
        <w:rPr>
          <w:rFonts w:ascii="Times New Roman" w:eastAsia="Calibri" w:hAnsi="Times New Roman" w:cs="Times New Roman"/>
          <w:lang w:eastAsia="pl-PL" w:bidi="en-US"/>
        </w:rPr>
        <w:t xml:space="preserve">, </w:t>
      </w:r>
      <w:r w:rsidRPr="00A63A32">
        <w:rPr>
          <w:rFonts w:ascii="Times New Roman" w:eastAsia="Times New Roman" w:hAnsi="Times New Roman" w:cs="Times New Roman"/>
          <w:lang w:eastAsia="pl-PL" w:bidi="en-US"/>
        </w:rPr>
        <w:t>15-354 Białystok</w:t>
      </w:r>
      <w:r w:rsidRPr="00A63A32">
        <w:rPr>
          <w:rFonts w:ascii="Times New Roman" w:eastAsia="Calibri" w:hAnsi="Times New Roman" w:cs="Times New Roman"/>
          <w:lang w:eastAsia="pl-PL" w:bidi="en-US"/>
        </w:rPr>
        <w:t xml:space="preserve"> moich danych osobowych 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zawartych 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w formularzu </w:t>
      </w:r>
      <w:r>
        <w:rPr>
          <w:rFonts w:ascii="Times New Roman" w:eastAsia="Times New Roman" w:hAnsi="Times New Roman" w:cs="Times New Roman"/>
          <w:color w:val="000000"/>
          <w:lang w:eastAsia="pl-PL" w:bidi="en-US"/>
        </w:rPr>
        <w:t>zgłoszeniowym</w:t>
      </w:r>
      <w:r w:rsidRPr="00A63A32">
        <w:rPr>
          <w:rFonts w:ascii="Times New Roman" w:eastAsia="Times New Roman" w:hAnsi="Times New Roman" w:cs="Times New Roman"/>
          <w:color w:val="FF0000"/>
          <w:lang w:eastAsia="pl-PL" w:bidi="en-US"/>
        </w:rPr>
        <w:t xml:space="preserve"> 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w zakresie wskazanym w formularzu </w:t>
      </w:r>
      <w:r w:rsidRPr="00A63A32">
        <w:rPr>
          <w:rFonts w:ascii="Times New Roman" w:eastAsia="Calibri" w:hAnsi="Times New Roman" w:cs="Times New Roman"/>
          <w:lang w:eastAsia="pl-PL" w:bidi="en-US"/>
        </w:rPr>
        <w:t>w celu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realizacji konkursu „</w:t>
      </w:r>
      <w:r>
        <w:rPr>
          <w:rFonts w:ascii="Times New Roman" w:eastAsia="Times New Roman" w:hAnsi="Times New Roman" w:cs="Times New Roman"/>
          <w:i/>
          <w:lang w:eastAsia="pl-PL" w:bidi="en-US"/>
        </w:rPr>
        <w:t>Organizacja ucząca się 201</w:t>
      </w:r>
      <w:r w:rsidR="00172694">
        <w:rPr>
          <w:rFonts w:ascii="Times New Roman" w:eastAsia="Times New Roman" w:hAnsi="Times New Roman" w:cs="Times New Roman"/>
          <w:i/>
          <w:lang w:eastAsia="pl-PL" w:bidi="en-US"/>
        </w:rPr>
        <w:t>9</w:t>
      </w:r>
      <w:r>
        <w:rPr>
          <w:rFonts w:ascii="Times New Roman" w:eastAsia="Times New Roman" w:hAnsi="Times New Roman" w:cs="Times New Roman"/>
          <w:i/>
          <w:lang w:eastAsia="pl-PL" w:bidi="en-US"/>
        </w:rPr>
        <w:t>”</w:t>
      </w:r>
    </w:p>
    <w:p w14:paraId="2C594AEA" w14:textId="77777777" w:rsidR="002645BF" w:rsidRPr="00A63A32" w:rsidRDefault="002645BF" w:rsidP="002645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na adres </w:t>
      </w:r>
      <w:hyperlink r:id="rId9" w:history="1">
        <w:r w:rsidRPr="00A63A32">
          <w:rPr>
            <w:rFonts w:ascii="Times New Roman" w:eastAsia="Times New Roman" w:hAnsi="Times New Roman" w:cs="Times New Roman"/>
            <w:color w:val="0000FF"/>
            <w:u w:val="single"/>
            <w:lang w:eastAsia="pl-PL" w:bidi="en-US"/>
          </w:rPr>
          <w:t>ochronadanych@wup.wrotapodlasia.pl</w:t>
        </w:r>
      </w:hyperlink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</w:t>
      </w:r>
      <w:r w:rsidRPr="00BC5900">
        <w:rPr>
          <w:rFonts w:ascii="Times New Roman" w:eastAsia="Times New Roman" w:hAnsi="Times New Roman" w:cs="Times New Roman"/>
          <w:lang w:eastAsia="pl-PL" w:bidi="en-US"/>
        </w:rPr>
        <w:t xml:space="preserve">lub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złożenie wniosku </w:t>
      </w:r>
      <w:r w:rsidRPr="00BC5900">
        <w:rPr>
          <w:rFonts w:ascii="Times New Roman" w:eastAsia="Times New Roman" w:hAnsi="Times New Roman" w:cs="Times New Roman"/>
          <w:lang w:eastAsia="pl-PL" w:bidi="en-US"/>
        </w:rPr>
        <w:t>potwierdzon</w:t>
      </w:r>
      <w:r>
        <w:rPr>
          <w:rFonts w:ascii="Times New Roman" w:eastAsia="Times New Roman" w:hAnsi="Times New Roman" w:cs="Times New Roman"/>
          <w:lang w:eastAsia="pl-PL" w:bidi="en-US"/>
        </w:rPr>
        <w:t>ego</w:t>
      </w:r>
      <w:r w:rsidRPr="00BC5900">
        <w:rPr>
          <w:rFonts w:ascii="Times New Roman" w:eastAsia="Times New Roman" w:hAnsi="Times New Roman" w:cs="Times New Roman"/>
          <w:lang w:eastAsia="pl-PL" w:bidi="en-US"/>
        </w:rPr>
        <w:t xml:space="preserve"> profilem zaufanym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poprzez platformę  </w:t>
      </w:r>
      <w:r w:rsidRPr="00BC5900">
        <w:rPr>
          <w:rFonts w:ascii="Times New Roman" w:eastAsia="Times New Roman" w:hAnsi="Times New Roman" w:cs="Times New Roman"/>
          <w:lang w:eastAsia="pl-PL" w:bidi="en-US"/>
        </w:rPr>
        <w:t xml:space="preserve">e-PUAP </w:t>
      </w:r>
      <w:r w:rsidRPr="00A63A32">
        <w:rPr>
          <w:rFonts w:ascii="Times New Roman" w:eastAsia="Times New Roman" w:hAnsi="Times New Roman" w:cs="Times New Roman"/>
          <w:lang w:eastAsia="pl-PL" w:bidi="en-US"/>
        </w:rPr>
        <w:t>z informacją o jej odwołaniu, w treści maila wskażę swoje imię i nazwisko</w:t>
      </w:r>
      <w:r>
        <w:rPr>
          <w:rFonts w:ascii="Times New Roman" w:eastAsia="Times New Roman" w:hAnsi="Times New Roman" w:cs="Times New Roman"/>
          <w:lang w:eastAsia="pl-PL" w:bidi="en-US"/>
        </w:rPr>
        <w:t>, a w tytule wiadomości wpiszę „Organizacja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konkursów dotyczących rynku pracy” </w:t>
      </w:r>
      <w:r w:rsidRPr="00A63A32">
        <w:rPr>
          <w:rFonts w:ascii="Times New Roman" w:eastAsia="Calibri" w:hAnsi="Times New Roman" w:cs="Times New Roman"/>
          <w:lang w:eastAsia="pl-PL" w:bidi="en-US"/>
        </w:rPr>
        <w:t>lub listownie na adres Urzędu.</w:t>
      </w:r>
    </w:p>
    <w:p w14:paraId="789BAE20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</w:p>
    <w:p w14:paraId="0773E788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</w:p>
    <w:p w14:paraId="04860116" w14:textId="77777777" w:rsidR="002645BF" w:rsidRPr="00A63A32" w:rsidRDefault="002645BF" w:rsidP="002645B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>………………………..</w:t>
      </w:r>
    </w:p>
    <w:p w14:paraId="23E450B5" w14:textId="77777777" w:rsidR="002645BF" w:rsidRPr="00A63A32" w:rsidRDefault="002645BF" w:rsidP="002645B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>(podpis czytelny, data)</w:t>
      </w:r>
    </w:p>
    <w:p w14:paraId="08F8ED93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en-US"/>
        </w:rPr>
      </w:pPr>
      <w:r w:rsidRPr="00A63A32">
        <w:rPr>
          <w:rFonts w:ascii="Times New Roman" w:eastAsia="Times New Roman" w:hAnsi="Times New Roman" w:cs="Times New Roman"/>
          <w:b/>
          <w:lang w:eastAsia="pl-PL" w:bidi="en-US"/>
        </w:rPr>
        <w:t>Klauzula informacyjna</w:t>
      </w:r>
    </w:p>
    <w:p w14:paraId="50BECE42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42FB9A1C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</w:p>
    <w:p w14:paraId="4953FFBC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 xml:space="preserve">Administratorem Pani/Pana danych osobowych jest </w:t>
      </w:r>
      <w:bookmarkStart w:id="2" w:name="_Hlk513444338"/>
      <w:r w:rsidRPr="00A63A32">
        <w:rPr>
          <w:rFonts w:ascii="Times New Roman" w:eastAsia="Calibri" w:hAnsi="Times New Roman" w:cs="Times New Roman"/>
          <w:lang w:bidi="en-US"/>
        </w:rPr>
        <w:t>Wojewódzki Urząd Pracy w Białymstoku</w:t>
      </w:r>
      <w:bookmarkEnd w:id="2"/>
      <w:r w:rsidRPr="00A63A32">
        <w:rPr>
          <w:rFonts w:ascii="Times New Roman" w:eastAsia="Calibri" w:hAnsi="Times New Roman" w:cs="Times New Roman"/>
          <w:lang w:bidi="en-US"/>
        </w:rPr>
        <w:t xml:space="preserve">,   ul. 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Pogodna 22, 15-354 Białystok, telefon </w:t>
      </w:r>
      <w:r w:rsidRPr="00A63A32">
        <w:rPr>
          <w:rFonts w:ascii="Times New Roman" w:eastAsia="Calibri" w:hAnsi="Times New Roman" w:cs="Times New Roman"/>
          <w:lang w:bidi="en-US"/>
        </w:rPr>
        <w:t xml:space="preserve">85 749 72 00, e-mail: </w:t>
      </w:r>
      <w:hyperlink r:id="rId10" w:history="1">
        <w:r w:rsidRPr="00A63A32">
          <w:rPr>
            <w:rFonts w:ascii="Times New Roman" w:eastAsia="Calibri" w:hAnsi="Times New Roman" w:cs="Times New Roman"/>
            <w:bCs/>
            <w:color w:val="0000FF"/>
            <w:u w:val="single"/>
            <w:lang w:bidi="en-US"/>
          </w:rPr>
          <w:t>sekretariat@wup.wrotapodlasia.pl</w:t>
        </w:r>
      </w:hyperlink>
      <w:r w:rsidRPr="00A63A32">
        <w:rPr>
          <w:rFonts w:ascii="Times New Roman" w:eastAsia="Calibri" w:hAnsi="Times New Roman" w:cs="Times New Roman"/>
          <w:bCs/>
          <w:color w:val="0000FF"/>
          <w:u w:val="single"/>
          <w:lang w:bidi="en-US"/>
        </w:rPr>
        <w:t>.</w:t>
      </w:r>
    </w:p>
    <w:p w14:paraId="3686A7CA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Calibri" w:hAnsi="Times New Roman" w:cs="Times New Roman"/>
          <w:lang w:bidi="en-US"/>
        </w:rPr>
        <w:t xml:space="preserve">Administrator wyznaczył inspektora ochrony danych, z którym może się Pani/Pan skontaktować poprzez email </w:t>
      </w:r>
      <w:hyperlink r:id="rId11" w:history="1">
        <w:r w:rsidRPr="00A63A32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iod@wup.wrotapodlasia.pl</w:t>
        </w:r>
      </w:hyperlink>
      <w:r w:rsidRPr="00A63A32">
        <w:rPr>
          <w:rFonts w:ascii="Times New Roman" w:eastAsia="Calibri" w:hAnsi="Times New Roman" w:cs="Times New Roman"/>
          <w:lang w:bidi="en-US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6DFB7B6" w14:textId="7B1E5734" w:rsidR="002645BF" w:rsidRPr="00A63A32" w:rsidRDefault="002645BF" w:rsidP="002645B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 w:bidi="en-US"/>
        </w:rPr>
      </w:pP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Pani/Pana dane osobowe będą przetwarzane </w:t>
      </w:r>
      <w:r w:rsidRPr="00A63A32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w celu realizacji konkursu</w:t>
      </w:r>
      <w:r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 xml:space="preserve"> „Organizacja ucząca się 201</w:t>
      </w:r>
      <w:r w:rsidR="00172694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9</w:t>
      </w:r>
      <w:r w:rsidRPr="00A63A32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” na podstawie art. 6 ust. 1 lit a</w:t>
      </w:r>
      <w:r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, ogólnego rozporządzenia o ochronie danych - RODO</w:t>
      </w:r>
      <w:r w:rsidRPr="00A63A32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.</w:t>
      </w:r>
    </w:p>
    <w:p w14:paraId="2F97BE53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BB46E1">
        <w:rPr>
          <w:rFonts w:ascii="Times New Roman" w:eastAsia="Times New Roman" w:hAnsi="Times New Roman" w:cs="Times New Roman"/>
          <w:color w:val="000000" w:themeColor="text1"/>
          <w:lang w:eastAsia="pl-PL" w:bidi="en-US"/>
        </w:rPr>
        <w:t xml:space="preserve">Odbiorcą Pani/Pana danych 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osobowych </w:t>
      </w:r>
      <w:r>
        <w:rPr>
          <w:rFonts w:ascii="Times New Roman" w:eastAsia="Times New Roman" w:hAnsi="Times New Roman" w:cs="Times New Roman"/>
          <w:color w:val="000000"/>
          <w:lang w:eastAsia="pl-PL" w:bidi="en-US"/>
        </w:rPr>
        <w:t>będzie Politechnika Białostocka jako współorganizator konkursu, osoby oceniające wnioski konkursowe (np. członkowie kapituły Konkursu), wykonawcy nagród laureatom konkursu, uczestnicy wydarzeń (np. konferencji, seminariów) z udziałem laureatów konkursu oraz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 organy publiczne uprawione do żądania dostępu lub otrzymania danych osobowych na podstawie odrębnych przepisów prawa.</w:t>
      </w:r>
      <w:r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 Dane osobowe w zakresie wymaganym do ogłoszenia wyników konkursu będą udostępnione na stronie internetowej WUP/konkursu i w tym zakresie będą udostępnione publicznie. </w:t>
      </w:r>
    </w:p>
    <w:p w14:paraId="6B6D3DA2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>Pani/Pana dane osobowe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A63A32">
        <w:rPr>
          <w:rFonts w:ascii="Times New Roman" w:eastAsia="Times New Roman" w:hAnsi="Times New Roman" w:cs="Times New Roman"/>
          <w:lang w:bidi="en-US"/>
        </w:rPr>
        <w:t>nie będą przekazywane do państwa trzeciego/organizacji międzynarodowej.</w:t>
      </w:r>
    </w:p>
    <w:p w14:paraId="58E254A1" w14:textId="77777777" w:rsidR="002645BF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Pani/Pana dane osobowe będą przechowywane przez okres niezbędny do realizacji celów określonych w pkt 3, </w:t>
      </w:r>
      <w:r>
        <w:rPr>
          <w:rFonts w:ascii="Times New Roman" w:eastAsia="Times New Roman" w:hAnsi="Times New Roman" w:cs="Times New Roman"/>
          <w:lang w:eastAsia="pl-PL" w:bidi="en-US"/>
        </w:rPr>
        <w:t>lecz nie krócej niż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okres </w:t>
      </w:r>
      <w:r>
        <w:rPr>
          <w:rFonts w:ascii="Times New Roman" w:eastAsia="Times New Roman" w:hAnsi="Times New Roman" w:cs="Times New Roman"/>
          <w:lang w:eastAsia="pl-PL" w:bidi="en-US"/>
        </w:rPr>
        <w:t>wskazany w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przepis</w:t>
      </w:r>
      <w:r>
        <w:rPr>
          <w:rFonts w:ascii="Times New Roman" w:eastAsia="Times New Roman" w:hAnsi="Times New Roman" w:cs="Times New Roman"/>
          <w:lang w:eastAsia="pl-PL" w:bidi="en-US"/>
        </w:rPr>
        <w:t>ach o archiwizacji. Oznacza to, że dane osobowe mogą zostać zniszczone po upływie  5 lat od dnia 31 grudnia następującego po upływie roku kalendarzowego po dacie zakończenia realizacji sprawy.</w:t>
      </w:r>
    </w:p>
    <w:p w14:paraId="7DD58A2A" w14:textId="77777777" w:rsidR="002645BF" w:rsidRPr="00BB46E1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 w:bidi="en-US"/>
        </w:rPr>
      </w:pPr>
      <w:r w:rsidRPr="00BB46E1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Posiada Pani/Pan prawo dostępu do treści swoich danych oraz prawo ich sprostowania, usunięcia, ograniczenia przetwarzania,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prawo do przenoszenia danych, prawo do cofnięcia zgody w dowolnym momencie bez wpływu na zgodność z prawem przetwarzania, którego dokonano na podstawie zgody przed jej cofnięciem.</w:t>
      </w:r>
    </w:p>
    <w:p w14:paraId="042259C2" w14:textId="77777777" w:rsidR="002645BF" w:rsidRPr="00A63A32" w:rsidRDefault="002645BF" w:rsidP="002645B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bookmarkStart w:id="3" w:name="_Hlk514850091"/>
      <w:r w:rsidRPr="00A63A32">
        <w:rPr>
          <w:rFonts w:ascii="Times New Roman" w:eastAsia="Times New Roman" w:hAnsi="Times New Roman" w:cs="Times New Roman"/>
          <w:lang w:bidi="en-US"/>
        </w:rPr>
        <w:t>Ma Pani/Pan prawo wniesienia skargi do organu nadz</w:t>
      </w:r>
      <w:r>
        <w:rPr>
          <w:rFonts w:ascii="Times New Roman" w:eastAsia="Times New Roman" w:hAnsi="Times New Roman" w:cs="Times New Roman"/>
          <w:lang w:bidi="en-US"/>
        </w:rPr>
        <w:t>orczego zajmującego się ochroną danych osobowych, czyli Prezesa Urzędu Ochrony Danych Osobowych.</w:t>
      </w:r>
      <w:r w:rsidRPr="00A63A32">
        <w:rPr>
          <w:rFonts w:ascii="Times New Roman" w:eastAsia="Times New Roman" w:hAnsi="Times New Roman" w:cs="Times New Roman"/>
          <w:lang w:bidi="en-US"/>
        </w:rPr>
        <w:t xml:space="preserve"> </w:t>
      </w:r>
    </w:p>
    <w:bookmarkEnd w:id="3"/>
    <w:p w14:paraId="34DA1B8E" w14:textId="77777777" w:rsidR="002645BF" w:rsidRPr="00A63A32" w:rsidRDefault="002645BF" w:rsidP="002645B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i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 xml:space="preserve">Podanie przez Panią/Pana danych osobowych jest </w:t>
      </w:r>
      <w:r w:rsidRPr="00A63A32">
        <w:rPr>
          <w:rFonts w:ascii="Times New Roman" w:eastAsia="Times New Roman" w:hAnsi="Times New Roman" w:cs="Times New Roman"/>
          <w:iCs/>
          <w:lang w:bidi="en-US"/>
        </w:rPr>
        <w:t>dobrowolne</w:t>
      </w:r>
      <w:r w:rsidRPr="00A63A32">
        <w:rPr>
          <w:rFonts w:ascii="Times New Roman" w:eastAsia="Times New Roman" w:hAnsi="Times New Roman" w:cs="Times New Roman"/>
          <w:lang w:bidi="en-US"/>
        </w:rPr>
        <w:t>, a konsekwencją niepodania danych osobowych będzie brak możliwości oceny formularza</w:t>
      </w:r>
      <w:r>
        <w:rPr>
          <w:rFonts w:ascii="Times New Roman" w:eastAsia="Times New Roman" w:hAnsi="Times New Roman" w:cs="Times New Roman"/>
          <w:lang w:bidi="en-US"/>
        </w:rPr>
        <w:t xml:space="preserve"> zgłoszeniowego</w:t>
      </w:r>
      <w:r w:rsidRPr="00A63A32">
        <w:rPr>
          <w:rFonts w:ascii="Times New Roman" w:eastAsia="Times New Roman" w:hAnsi="Times New Roman" w:cs="Times New Roman"/>
          <w:lang w:bidi="en-US"/>
        </w:rPr>
        <w:t xml:space="preserve"> i udziału w konkursie.</w:t>
      </w:r>
    </w:p>
    <w:p w14:paraId="2E5FD347" w14:textId="77777777" w:rsidR="002645BF" w:rsidRPr="00A63A32" w:rsidRDefault="002645BF" w:rsidP="002645BF">
      <w:pPr>
        <w:numPr>
          <w:ilvl w:val="0"/>
          <w:numId w:val="28"/>
        </w:numPr>
        <w:contextualSpacing/>
        <w:jc w:val="both"/>
        <w:rPr>
          <w:rFonts w:ascii="Franklin Gothic Medium" w:eastAsia="Franklin Gothic Book" w:hAnsi="Franklin Gothic Medium" w:cs="Times New Roman"/>
          <w:lang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>Pani/Pana dane nie będą przetwarzane w sposób zautomatyzowany, w tym również w formie profilowania.</w:t>
      </w:r>
    </w:p>
    <w:p w14:paraId="2D392994" w14:textId="77777777" w:rsidR="002645BF" w:rsidRPr="00A63A32" w:rsidRDefault="002645BF" w:rsidP="002645BF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Potwierdzam otrzymanie i zrozumienie w/w informacji.</w:t>
      </w:r>
    </w:p>
    <w:p w14:paraId="04FCE3FE" w14:textId="77777777" w:rsidR="002645BF" w:rsidRPr="00A63A32" w:rsidRDefault="002645BF" w:rsidP="002645BF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4C336DA" w14:textId="77777777" w:rsidR="002645BF" w:rsidRPr="0046485A" w:rsidRDefault="002645BF" w:rsidP="002645BF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6485A">
        <w:rPr>
          <w:rFonts w:ascii="Times New Roman" w:eastAsia="Times New Roman" w:hAnsi="Times New Roman" w:cs="Times New Roman"/>
          <w:lang w:bidi="en-US"/>
        </w:rPr>
        <w:t>………………….………………..</w:t>
      </w:r>
      <w:r w:rsidRPr="0046485A"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ab/>
        <w:t>……………………………</w:t>
      </w:r>
    </w:p>
    <w:p w14:paraId="5995D335" w14:textId="3F1110FE" w:rsidR="002645BF" w:rsidRPr="00FC00CD" w:rsidRDefault="002645BF" w:rsidP="002645BF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85A">
        <w:rPr>
          <w:rFonts w:ascii="Times New Roman" w:eastAsia="Times New Roman" w:hAnsi="Times New Roman" w:cs="Times New Roman"/>
          <w:lang w:bidi="en-US"/>
        </w:rPr>
        <w:t>(miejscowość,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46485A">
        <w:rPr>
          <w:rFonts w:ascii="Times New Roman" w:eastAsia="Times New Roman" w:hAnsi="Times New Roman" w:cs="Times New Roman"/>
          <w:lang w:bidi="en-US"/>
        </w:rPr>
        <w:t>data)</w:t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>(podpis czytelny, data)</w:t>
      </w:r>
    </w:p>
    <w:sectPr w:rsidR="002645BF" w:rsidRPr="00FC00CD" w:rsidSect="005152CC">
      <w:headerReference w:type="default" r:id="rId12"/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7FE84" w14:textId="77777777" w:rsidR="008631E7" w:rsidRDefault="008631E7" w:rsidP="005A770A">
      <w:pPr>
        <w:spacing w:after="0" w:line="240" w:lineRule="auto"/>
      </w:pPr>
      <w:r>
        <w:separator/>
      </w:r>
    </w:p>
  </w:endnote>
  <w:endnote w:type="continuationSeparator" w:id="0">
    <w:p w14:paraId="369B380D" w14:textId="77777777" w:rsidR="008631E7" w:rsidRDefault="008631E7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3657E" w14:textId="77777777" w:rsidR="008631E7" w:rsidRDefault="008631E7" w:rsidP="005A770A">
      <w:pPr>
        <w:spacing w:after="0" w:line="240" w:lineRule="auto"/>
      </w:pPr>
      <w:r>
        <w:separator/>
      </w:r>
    </w:p>
  </w:footnote>
  <w:footnote w:type="continuationSeparator" w:id="0">
    <w:p w14:paraId="69BFAA60" w14:textId="77777777" w:rsidR="008631E7" w:rsidRDefault="008631E7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F2EAF" w14:paraId="6508D4E6" w14:textId="77777777" w:rsidTr="00693152">
      <w:trPr>
        <w:trHeight w:val="977"/>
      </w:trPr>
      <w:tc>
        <w:tcPr>
          <w:tcW w:w="2929" w:type="dxa"/>
        </w:tcPr>
        <w:p w14:paraId="734D31B7" w14:textId="168DD8E8" w:rsidR="00AF2EAF" w:rsidRDefault="00AF2EAF" w:rsidP="0069315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40B22E" wp14:editId="20DC89A1">
                <wp:simplePos x="0" y="0"/>
                <wp:positionH relativeFrom="column">
                  <wp:posOffset>10795</wp:posOffset>
                </wp:positionH>
                <wp:positionV relativeFrom="paragraph">
                  <wp:posOffset>-40640</wp:posOffset>
                </wp:positionV>
                <wp:extent cx="877570" cy="55245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0D24DE9F" w14:textId="5AC70A21" w:rsidR="00AF2EAF" w:rsidRDefault="00AF2EAF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9C1619A" wp14:editId="47989FB5">
                <wp:simplePos x="0" y="0"/>
                <wp:positionH relativeFrom="column">
                  <wp:posOffset>376555</wp:posOffset>
                </wp:positionH>
                <wp:positionV relativeFrom="paragraph">
                  <wp:posOffset>-88265</wp:posOffset>
                </wp:positionV>
                <wp:extent cx="1403985" cy="600075"/>
                <wp:effectExtent l="0" t="0" r="5715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117C34F8" w14:textId="41E9E29C" w:rsidR="00AF2EAF" w:rsidRDefault="00AF2EAF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52CCC00" wp14:editId="44A74839">
                <wp:simplePos x="0" y="0"/>
                <wp:positionH relativeFrom="column">
                  <wp:posOffset>1018540</wp:posOffset>
                </wp:positionH>
                <wp:positionV relativeFrom="paragraph">
                  <wp:posOffset>-161290</wp:posOffset>
                </wp:positionV>
                <wp:extent cx="730250" cy="625475"/>
                <wp:effectExtent l="0" t="0" r="0" b="317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25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C6E59" w14:textId="77777777" w:rsidR="00AF2EAF" w:rsidRDefault="00AF2E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F"/>
    <w:multiLevelType w:val="hybridMultilevel"/>
    <w:tmpl w:val="5ED6D21C"/>
    <w:lvl w:ilvl="0" w:tplc="15FA5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2"/>
  </w:num>
  <w:num w:numId="5">
    <w:abstractNumId w:val="25"/>
  </w:num>
  <w:num w:numId="6">
    <w:abstractNumId w:val="10"/>
  </w:num>
  <w:num w:numId="7">
    <w:abstractNumId w:val="5"/>
  </w:num>
  <w:num w:numId="8">
    <w:abstractNumId w:val="24"/>
  </w:num>
  <w:num w:numId="9">
    <w:abstractNumId w:val="3"/>
  </w:num>
  <w:num w:numId="10">
    <w:abstractNumId w:val="13"/>
  </w:num>
  <w:num w:numId="11">
    <w:abstractNumId w:val="23"/>
  </w:num>
  <w:num w:numId="12">
    <w:abstractNumId w:val="18"/>
  </w:num>
  <w:num w:numId="13">
    <w:abstractNumId w:val="21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20"/>
  </w:num>
  <w:num w:numId="19">
    <w:abstractNumId w:val="22"/>
  </w:num>
  <w:num w:numId="20">
    <w:abstractNumId w:val="16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26"/>
  </w:num>
  <w:num w:numId="26">
    <w:abstractNumId w:val="1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5"/>
    <w:rsid w:val="00022E3C"/>
    <w:rsid w:val="000347BA"/>
    <w:rsid w:val="00056034"/>
    <w:rsid w:val="00056AE3"/>
    <w:rsid w:val="00057990"/>
    <w:rsid w:val="00060778"/>
    <w:rsid w:val="00081EF8"/>
    <w:rsid w:val="00084AF1"/>
    <w:rsid w:val="00086F3B"/>
    <w:rsid w:val="00090AEE"/>
    <w:rsid w:val="000A0FFF"/>
    <w:rsid w:val="000B6D42"/>
    <w:rsid w:val="000C052B"/>
    <w:rsid w:val="000D3C25"/>
    <w:rsid w:val="000D44D7"/>
    <w:rsid w:val="000D7719"/>
    <w:rsid w:val="000F32B7"/>
    <w:rsid w:val="000F337B"/>
    <w:rsid w:val="00111BE9"/>
    <w:rsid w:val="001335BA"/>
    <w:rsid w:val="001377C8"/>
    <w:rsid w:val="001643B7"/>
    <w:rsid w:val="00172694"/>
    <w:rsid w:val="00175BF6"/>
    <w:rsid w:val="00194F5B"/>
    <w:rsid w:val="001A4465"/>
    <w:rsid w:val="001A460F"/>
    <w:rsid w:val="001B55B7"/>
    <w:rsid w:val="001D27E5"/>
    <w:rsid w:val="001D3392"/>
    <w:rsid w:val="001D6440"/>
    <w:rsid w:val="001D6566"/>
    <w:rsid w:val="001D7138"/>
    <w:rsid w:val="001E44CA"/>
    <w:rsid w:val="001E700F"/>
    <w:rsid w:val="001F1CC4"/>
    <w:rsid w:val="00200419"/>
    <w:rsid w:val="00201B23"/>
    <w:rsid w:val="00207411"/>
    <w:rsid w:val="0021588E"/>
    <w:rsid w:val="0022018A"/>
    <w:rsid w:val="002238B7"/>
    <w:rsid w:val="00225783"/>
    <w:rsid w:val="002615E1"/>
    <w:rsid w:val="002645BF"/>
    <w:rsid w:val="00271D37"/>
    <w:rsid w:val="002A7148"/>
    <w:rsid w:val="002D5C17"/>
    <w:rsid w:val="002E3794"/>
    <w:rsid w:val="0030239D"/>
    <w:rsid w:val="00306FD8"/>
    <w:rsid w:val="0031234A"/>
    <w:rsid w:val="00314318"/>
    <w:rsid w:val="00335D3A"/>
    <w:rsid w:val="00337009"/>
    <w:rsid w:val="003373BA"/>
    <w:rsid w:val="00341315"/>
    <w:rsid w:val="00362535"/>
    <w:rsid w:val="00366A01"/>
    <w:rsid w:val="00370F8B"/>
    <w:rsid w:val="00373E56"/>
    <w:rsid w:val="003B2A3E"/>
    <w:rsid w:val="003B2F48"/>
    <w:rsid w:val="003B455D"/>
    <w:rsid w:val="003B64BB"/>
    <w:rsid w:val="003C0D3A"/>
    <w:rsid w:val="003C66BC"/>
    <w:rsid w:val="003D611A"/>
    <w:rsid w:val="003D70FC"/>
    <w:rsid w:val="003E127D"/>
    <w:rsid w:val="003E1C81"/>
    <w:rsid w:val="003E4876"/>
    <w:rsid w:val="003F15D2"/>
    <w:rsid w:val="003F73D4"/>
    <w:rsid w:val="00413FB8"/>
    <w:rsid w:val="004223C6"/>
    <w:rsid w:val="00423B96"/>
    <w:rsid w:val="00436664"/>
    <w:rsid w:val="00440618"/>
    <w:rsid w:val="0044238D"/>
    <w:rsid w:val="004461EB"/>
    <w:rsid w:val="00460520"/>
    <w:rsid w:val="0046421A"/>
    <w:rsid w:val="0047687C"/>
    <w:rsid w:val="004B4D88"/>
    <w:rsid w:val="004F1DA2"/>
    <w:rsid w:val="004F3266"/>
    <w:rsid w:val="004F7E2F"/>
    <w:rsid w:val="0050682E"/>
    <w:rsid w:val="00511CC1"/>
    <w:rsid w:val="005135EE"/>
    <w:rsid w:val="00514008"/>
    <w:rsid w:val="005152CC"/>
    <w:rsid w:val="00520F9C"/>
    <w:rsid w:val="00530E25"/>
    <w:rsid w:val="005467E4"/>
    <w:rsid w:val="00553753"/>
    <w:rsid w:val="00555606"/>
    <w:rsid w:val="00556C60"/>
    <w:rsid w:val="00561C9A"/>
    <w:rsid w:val="00565EE4"/>
    <w:rsid w:val="00566F3B"/>
    <w:rsid w:val="0057364D"/>
    <w:rsid w:val="00573D1D"/>
    <w:rsid w:val="00574A05"/>
    <w:rsid w:val="00582150"/>
    <w:rsid w:val="00595785"/>
    <w:rsid w:val="0059600D"/>
    <w:rsid w:val="00597FB2"/>
    <w:rsid w:val="005A12A3"/>
    <w:rsid w:val="005A328F"/>
    <w:rsid w:val="005A6D79"/>
    <w:rsid w:val="005A770A"/>
    <w:rsid w:val="005B5FA8"/>
    <w:rsid w:val="005D4E7B"/>
    <w:rsid w:val="005D5036"/>
    <w:rsid w:val="006038D4"/>
    <w:rsid w:val="00621279"/>
    <w:rsid w:val="00624DF2"/>
    <w:rsid w:val="00630395"/>
    <w:rsid w:val="0063756B"/>
    <w:rsid w:val="00644746"/>
    <w:rsid w:val="006610B7"/>
    <w:rsid w:val="0066154D"/>
    <w:rsid w:val="00664CA5"/>
    <w:rsid w:val="00666DB7"/>
    <w:rsid w:val="00685066"/>
    <w:rsid w:val="00685DC1"/>
    <w:rsid w:val="00693152"/>
    <w:rsid w:val="006A05FA"/>
    <w:rsid w:val="006A069A"/>
    <w:rsid w:val="006A085E"/>
    <w:rsid w:val="006A33C6"/>
    <w:rsid w:val="006B2E7D"/>
    <w:rsid w:val="006C0F6E"/>
    <w:rsid w:val="006C6960"/>
    <w:rsid w:val="006E0A48"/>
    <w:rsid w:val="007136BB"/>
    <w:rsid w:val="0071596B"/>
    <w:rsid w:val="007161D7"/>
    <w:rsid w:val="0072005C"/>
    <w:rsid w:val="00722528"/>
    <w:rsid w:val="00733D8A"/>
    <w:rsid w:val="00736A3B"/>
    <w:rsid w:val="00747EAD"/>
    <w:rsid w:val="007606F2"/>
    <w:rsid w:val="00781143"/>
    <w:rsid w:val="00797286"/>
    <w:rsid w:val="007A2EFB"/>
    <w:rsid w:val="007A37D1"/>
    <w:rsid w:val="007B4A08"/>
    <w:rsid w:val="007C0040"/>
    <w:rsid w:val="007C5791"/>
    <w:rsid w:val="007D61A2"/>
    <w:rsid w:val="007D7A03"/>
    <w:rsid w:val="007E09D3"/>
    <w:rsid w:val="007E2667"/>
    <w:rsid w:val="007E2A17"/>
    <w:rsid w:val="007F45C4"/>
    <w:rsid w:val="007F7271"/>
    <w:rsid w:val="00803453"/>
    <w:rsid w:val="008035BB"/>
    <w:rsid w:val="00806146"/>
    <w:rsid w:val="008074F1"/>
    <w:rsid w:val="00827178"/>
    <w:rsid w:val="008304C7"/>
    <w:rsid w:val="00833976"/>
    <w:rsid w:val="00845AB8"/>
    <w:rsid w:val="008521A9"/>
    <w:rsid w:val="008631E7"/>
    <w:rsid w:val="00886C79"/>
    <w:rsid w:val="008A2CAE"/>
    <w:rsid w:val="008A40DD"/>
    <w:rsid w:val="008C4103"/>
    <w:rsid w:val="008D085A"/>
    <w:rsid w:val="008D1A61"/>
    <w:rsid w:val="008E515C"/>
    <w:rsid w:val="008E64D4"/>
    <w:rsid w:val="008F1804"/>
    <w:rsid w:val="008F7655"/>
    <w:rsid w:val="00905BF1"/>
    <w:rsid w:val="00924EC7"/>
    <w:rsid w:val="009308B1"/>
    <w:rsid w:val="009372A8"/>
    <w:rsid w:val="00944A95"/>
    <w:rsid w:val="0096684C"/>
    <w:rsid w:val="0097462A"/>
    <w:rsid w:val="00995ED7"/>
    <w:rsid w:val="009973A8"/>
    <w:rsid w:val="00997803"/>
    <w:rsid w:val="009A39DE"/>
    <w:rsid w:val="009C28C7"/>
    <w:rsid w:val="009D07D2"/>
    <w:rsid w:val="009D1F24"/>
    <w:rsid w:val="009D5975"/>
    <w:rsid w:val="009E2A7E"/>
    <w:rsid w:val="009E38A6"/>
    <w:rsid w:val="009F6EDC"/>
    <w:rsid w:val="00A04A3C"/>
    <w:rsid w:val="00A07C00"/>
    <w:rsid w:val="00A13D2A"/>
    <w:rsid w:val="00A2213C"/>
    <w:rsid w:val="00A231CE"/>
    <w:rsid w:val="00A31AFB"/>
    <w:rsid w:val="00A5533C"/>
    <w:rsid w:val="00A56342"/>
    <w:rsid w:val="00A56A9B"/>
    <w:rsid w:val="00A74EB5"/>
    <w:rsid w:val="00A81B6D"/>
    <w:rsid w:val="00AA0B07"/>
    <w:rsid w:val="00AA2FC9"/>
    <w:rsid w:val="00AB57CC"/>
    <w:rsid w:val="00AB6D62"/>
    <w:rsid w:val="00AC585A"/>
    <w:rsid w:val="00AD420F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33D10"/>
    <w:rsid w:val="00B40BC8"/>
    <w:rsid w:val="00B421DF"/>
    <w:rsid w:val="00B42B16"/>
    <w:rsid w:val="00B42CDC"/>
    <w:rsid w:val="00B4528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4CF"/>
    <w:rsid w:val="00BC2D6B"/>
    <w:rsid w:val="00BC573C"/>
    <w:rsid w:val="00BE6E02"/>
    <w:rsid w:val="00C02E97"/>
    <w:rsid w:val="00C063E3"/>
    <w:rsid w:val="00C2072F"/>
    <w:rsid w:val="00C20A0C"/>
    <w:rsid w:val="00C20A86"/>
    <w:rsid w:val="00C21D1A"/>
    <w:rsid w:val="00C44794"/>
    <w:rsid w:val="00C4669E"/>
    <w:rsid w:val="00C53801"/>
    <w:rsid w:val="00C5400F"/>
    <w:rsid w:val="00C54E92"/>
    <w:rsid w:val="00C603FA"/>
    <w:rsid w:val="00C65AA8"/>
    <w:rsid w:val="00C875B5"/>
    <w:rsid w:val="00C93353"/>
    <w:rsid w:val="00C97FE2"/>
    <w:rsid w:val="00CA3677"/>
    <w:rsid w:val="00CB6F09"/>
    <w:rsid w:val="00CC377D"/>
    <w:rsid w:val="00CC5D4C"/>
    <w:rsid w:val="00CC5DE5"/>
    <w:rsid w:val="00CC6EDF"/>
    <w:rsid w:val="00D02B41"/>
    <w:rsid w:val="00D1142D"/>
    <w:rsid w:val="00D21C44"/>
    <w:rsid w:val="00D223C5"/>
    <w:rsid w:val="00D31814"/>
    <w:rsid w:val="00D449D3"/>
    <w:rsid w:val="00D560C4"/>
    <w:rsid w:val="00D62FC4"/>
    <w:rsid w:val="00D7513A"/>
    <w:rsid w:val="00D8347B"/>
    <w:rsid w:val="00D84D06"/>
    <w:rsid w:val="00D85A7A"/>
    <w:rsid w:val="00D931A3"/>
    <w:rsid w:val="00DA0828"/>
    <w:rsid w:val="00DA12BF"/>
    <w:rsid w:val="00DA44B3"/>
    <w:rsid w:val="00DA6510"/>
    <w:rsid w:val="00DB680E"/>
    <w:rsid w:val="00DC3D58"/>
    <w:rsid w:val="00DD449C"/>
    <w:rsid w:val="00DD5361"/>
    <w:rsid w:val="00DD7D49"/>
    <w:rsid w:val="00DE7A5D"/>
    <w:rsid w:val="00DF0E1D"/>
    <w:rsid w:val="00DF5B22"/>
    <w:rsid w:val="00E02ADF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7554"/>
    <w:rsid w:val="00E62310"/>
    <w:rsid w:val="00E66746"/>
    <w:rsid w:val="00E72FBE"/>
    <w:rsid w:val="00E75309"/>
    <w:rsid w:val="00E95608"/>
    <w:rsid w:val="00EA3B7A"/>
    <w:rsid w:val="00EB0194"/>
    <w:rsid w:val="00EB0C49"/>
    <w:rsid w:val="00EB1A09"/>
    <w:rsid w:val="00ED1276"/>
    <w:rsid w:val="00EE2D08"/>
    <w:rsid w:val="00EF354F"/>
    <w:rsid w:val="00EF4461"/>
    <w:rsid w:val="00F037A6"/>
    <w:rsid w:val="00F03D5D"/>
    <w:rsid w:val="00F06137"/>
    <w:rsid w:val="00F16A80"/>
    <w:rsid w:val="00F2580D"/>
    <w:rsid w:val="00F54DED"/>
    <w:rsid w:val="00F54DF7"/>
    <w:rsid w:val="00F642E1"/>
    <w:rsid w:val="00F65E24"/>
    <w:rsid w:val="00F7118C"/>
    <w:rsid w:val="00F875EF"/>
    <w:rsid w:val="00F93C43"/>
    <w:rsid w:val="00F93F31"/>
    <w:rsid w:val="00F94D4D"/>
    <w:rsid w:val="00FC00C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wup.wrotapodlas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hronadanych@wup.wrotapodlas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6C4A-6775-46DA-86DB-76F5BA49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2334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Joanna Matlak</cp:lastModifiedBy>
  <cp:revision>5</cp:revision>
  <cp:lastPrinted>2019-08-12T07:45:00Z</cp:lastPrinted>
  <dcterms:created xsi:type="dcterms:W3CDTF">2019-08-01T06:52:00Z</dcterms:created>
  <dcterms:modified xsi:type="dcterms:W3CDTF">2019-08-28T11:03:00Z</dcterms:modified>
</cp:coreProperties>
</file>