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4FED" w14:textId="77777777"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10D9E8" wp14:editId="6D846063">
            <wp:simplePos x="0" y="0"/>
            <wp:positionH relativeFrom="column">
              <wp:posOffset>-209550</wp:posOffset>
            </wp:positionH>
            <wp:positionV relativeFrom="paragraph">
              <wp:posOffset>-628015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14:paraId="32CD1881" w14:textId="77777777" w:rsidR="005F5A03" w:rsidRPr="002B1F30" w:rsidRDefault="002B1F30" w:rsidP="005F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14:paraId="0131EBCD" w14:textId="77777777"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FD044" w14:textId="77777777"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14:paraId="0C55B4C6" w14:textId="77777777"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14:paraId="4F04B684" w14:textId="77777777"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14:paraId="02DAD4B4" w14:textId="77777777"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14:paraId="201E9C57" w14:textId="77777777"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14:paraId="516069C2" w14:textId="77777777"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14:paraId="2ECFB3C7" w14:textId="77777777" w:rsidTr="00C27324">
        <w:tc>
          <w:tcPr>
            <w:tcW w:w="4820" w:type="dxa"/>
          </w:tcPr>
          <w:p w14:paraId="7AC61223" w14:textId="77777777"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14:paraId="1BB2C0AD" w14:textId="77777777"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14:paraId="33967F58" w14:textId="77777777"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14:paraId="2FA02C49" w14:textId="77777777"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14:paraId="7130A92A" w14:textId="77777777"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D6A239" w14:textId="77777777"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14:paraId="4322A124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F1A4930" w14:textId="77777777"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14:paraId="1E76803F" w14:textId="77777777"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14:paraId="7D18A0B2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28CBB05" w14:textId="77777777"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14:paraId="0BEF7999" w14:textId="77777777"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14:paraId="33955EB0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34D9BCC2" w14:textId="77777777"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14:paraId="202B2E21" w14:textId="01E622B1" w:rsidR="004F5712" w:rsidRPr="00073FF9" w:rsidRDefault="007430F4" w:rsidP="00ED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RPPD.02.04.00-20-0007/16_UW/…/PSFWP</w:t>
            </w:r>
            <w:r w:rsidR="00BD0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A6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D0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45E5058" w14:textId="77777777"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313D019B" w14:textId="77777777"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2B1F30" w14:paraId="58DC4326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7375A6" w14:textId="77777777"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08B8" w14:textId="77777777"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14:paraId="311F4B92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08ED83" w14:textId="77777777"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72DD" w14:textId="77777777"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6F0" w:rsidRPr="002B1F30" w14:paraId="3FFFB6E9" w14:textId="77777777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A2FE3A" w14:textId="77777777"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14:paraId="645110C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D931" w14:textId="77777777"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14:paraId="3AD7AEE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1CB" w14:textId="77777777"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14:paraId="25784968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C82C" w14:textId="77777777"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14:paraId="584D02DA" w14:textId="64BB800E" w:rsidR="00666899" w:rsidRPr="00BA636A" w:rsidRDefault="00073FF9" w:rsidP="00BA636A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14:paraId="31CAE003" w14:textId="77777777" w:rsidR="00BA636A" w:rsidRDefault="00BA636A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735943" w14:textId="082C97DE"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14:paraId="5750B710" w14:textId="77777777" w:rsidTr="002A4679">
        <w:tc>
          <w:tcPr>
            <w:tcW w:w="3435" w:type="dxa"/>
            <w:shd w:val="clear" w:color="auto" w:fill="D9D9D9" w:themeFill="background1" w:themeFillShade="D9"/>
          </w:tcPr>
          <w:p w14:paraId="6D3420AD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3D675AD" w14:textId="77777777"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556D25D1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14:paraId="493E713B" w14:textId="77777777" w:rsidTr="002A4679">
        <w:tc>
          <w:tcPr>
            <w:tcW w:w="3435" w:type="dxa"/>
          </w:tcPr>
          <w:p w14:paraId="4E8BCF7B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64A38663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14:paraId="70676299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14:paraId="06242EE1" w14:textId="77777777" w:rsidTr="002A4679">
        <w:tc>
          <w:tcPr>
            <w:tcW w:w="3435" w:type="dxa"/>
          </w:tcPr>
          <w:p w14:paraId="7B8AC2C4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55ECD58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14:paraId="70F8716C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14:paraId="551B10C0" w14:textId="77777777" w:rsidTr="00E82209">
        <w:tc>
          <w:tcPr>
            <w:tcW w:w="3435" w:type="dxa"/>
          </w:tcPr>
          <w:p w14:paraId="35271DEB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</w:tcPr>
          <w:p w14:paraId="38B39258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14:paraId="5C0208DE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14:paraId="4D34274D" w14:textId="77777777" w:rsidTr="00E82209">
        <w:tc>
          <w:tcPr>
            <w:tcW w:w="3435" w:type="dxa"/>
            <w:shd w:val="clear" w:color="auto" w:fill="D9D9D9" w:themeFill="background1" w:themeFillShade="D9"/>
          </w:tcPr>
          <w:p w14:paraId="0A5E895E" w14:textId="77777777"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14:paraId="2A0F81AD" w14:textId="77777777" w:rsidR="00290B97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……………… </w:t>
            </w:r>
          </w:p>
          <w:p w14:paraId="67C89909" w14:textId="125E09A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(słownie</w:t>
            </w:r>
            <w:r w:rsidR="00290B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złotych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617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</w:t>
            </w:r>
            <w:r w:rsidR="00290B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5A3EFD3" w14:textId="77777777"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4D490E8" w14:textId="77777777"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B0BD321" w14:textId="77777777" w:rsidR="002B1F30" w:rsidRPr="00BA636A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636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Oświadczam, że:</w:t>
      </w:r>
    </w:p>
    <w:p w14:paraId="2FAF4B57" w14:textId="77777777" w:rsidR="002B1F30" w:rsidRPr="00BA636A" w:rsidRDefault="00D43273" w:rsidP="00BA63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86774" w:rsidRPr="00BA636A">
        <w:rPr>
          <w:rFonts w:ascii="Times New Roman" w:hAnsi="Times New Roman" w:cs="Times New Roman"/>
          <w:kern w:val="24"/>
        </w:rPr>
        <w:t xml:space="preserve"> </w:t>
      </w:r>
      <w:r w:rsidR="00286774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72EA24D7" w14:textId="77777777" w:rsidR="00286774" w:rsidRPr="00BA636A" w:rsidRDefault="00286774" w:rsidP="00BA63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 xml:space="preserve">□ </w:t>
      </w:r>
      <w:r w:rsidR="00E7097F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powyższe dane są zgodne ze stanem prawnym i faktycznym, 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14:paraId="1B943CF3" w14:textId="6AAD86AC" w:rsidR="00B173A2" w:rsidRPr="00BA636A" w:rsidRDefault="00D43273" w:rsidP="00BA636A">
      <w:pPr>
        <w:pStyle w:val="Default"/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BA636A">
        <w:rPr>
          <w:kern w:val="24"/>
          <w:sz w:val="22"/>
          <w:szCs w:val="22"/>
        </w:rPr>
        <w:t>□</w:t>
      </w:r>
      <w:r w:rsidR="002B1F30" w:rsidRPr="00BA636A">
        <w:rPr>
          <w:sz w:val="22"/>
          <w:szCs w:val="22"/>
        </w:rPr>
        <w:t xml:space="preserve"> </w:t>
      </w:r>
      <w:r w:rsidR="002B1F30" w:rsidRPr="00BA636A">
        <w:rPr>
          <w:bCs/>
          <w:sz w:val="22"/>
          <w:szCs w:val="22"/>
        </w:rPr>
        <w:t xml:space="preserve">nie byłem (-łam) karany (-na) w okresie 2 lat przed dniem złożenia wniosku za przestępstwa przeciwko obrotowi gospodarczemu w rozumieniu ustawy z dnia 6 czerwca 1997 r. – </w:t>
      </w:r>
      <w:r w:rsidR="001E5D95" w:rsidRPr="00BA636A">
        <w:rPr>
          <w:bCs/>
          <w:kern w:val="36"/>
          <w:sz w:val="22"/>
          <w:szCs w:val="22"/>
        </w:rPr>
        <w:t>Kodeks karny (</w:t>
      </w:r>
      <w:r w:rsidR="00CC5B46" w:rsidRPr="00BA636A">
        <w:rPr>
          <w:bCs/>
          <w:kern w:val="36"/>
          <w:sz w:val="22"/>
          <w:szCs w:val="22"/>
        </w:rPr>
        <w:t>Dz.U.</w:t>
      </w:r>
      <w:r w:rsidR="00CC5B46" w:rsidRPr="00BA636A">
        <w:rPr>
          <w:sz w:val="22"/>
          <w:szCs w:val="22"/>
        </w:rPr>
        <w:t xml:space="preserve"> </w:t>
      </w:r>
      <w:r w:rsidR="00CC5B46" w:rsidRPr="00BA636A">
        <w:rPr>
          <w:bCs/>
          <w:sz w:val="22"/>
          <w:szCs w:val="22"/>
        </w:rPr>
        <w:t>z 201</w:t>
      </w:r>
      <w:r w:rsidR="009B1B37" w:rsidRPr="00BA636A">
        <w:rPr>
          <w:bCs/>
          <w:sz w:val="22"/>
          <w:szCs w:val="22"/>
        </w:rPr>
        <w:t>9</w:t>
      </w:r>
      <w:r w:rsidR="00CC5B46" w:rsidRPr="00BA636A">
        <w:rPr>
          <w:bCs/>
          <w:sz w:val="22"/>
          <w:szCs w:val="22"/>
        </w:rPr>
        <w:t xml:space="preserve"> r. poz. 1</w:t>
      </w:r>
      <w:r w:rsidR="009B1B37" w:rsidRPr="00BA636A">
        <w:rPr>
          <w:bCs/>
          <w:sz w:val="22"/>
          <w:szCs w:val="22"/>
        </w:rPr>
        <w:t>950</w:t>
      </w:r>
      <w:r w:rsidR="00F01856" w:rsidRPr="00BA636A">
        <w:rPr>
          <w:bCs/>
          <w:sz w:val="22"/>
          <w:szCs w:val="22"/>
        </w:rPr>
        <w:t xml:space="preserve"> </w:t>
      </w:r>
      <w:r w:rsidR="00D45B42" w:rsidRPr="00BA636A">
        <w:rPr>
          <w:bCs/>
          <w:kern w:val="36"/>
          <w:sz w:val="22"/>
          <w:szCs w:val="22"/>
        </w:rPr>
        <w:t>z późn. zm.</w:t>
      </w:r>
      <w:r w:rsidR="009133EA" w:rsidRPr="00BA636A">
        <w:rPr>
          <w:bCs/>
          <w:kern w:val="36"/>
          <w:sz w:val="22"/>
          <w:szCs w:val="22"/>
        </w:rPr>
        <w:t>)</w:t>
      </w:r>
      <w:r w:rsidR="002B1F30" w:rsidRPr="00BA636A">
        <w:rPr>
          <w:bCs/>
          <w:sz w:val="22"/>
          <w:szCs w:val="22"/>
        </w:rPr>
        <w:t>;</w:t>
      </w:r>
    </w:p>
    <w:p w14:paraId="20F2FF09" w14:textId="77777777" w:rsidR="002B1F30" w:rsidRPr="00BA636A" w:rsidRDefault="00D43273" w:rsidP="00BA63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</w:t>
      </w:r>
      <w:r w:rsidR="00E7097F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14:paraId="252EBE0F" w14:textId="77777777" w:rsidR="002B1F30" w:rsidRPr="00BA636A" w:rsidRDefault="00D43273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14:paraId="0D3E0B5C" w14:textId="77777777" w:rsidR="002B1F30" w:rsidRPr="00BA636A" w:rsidRDefault="00D43273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14:paraId="20468DF5" w14:textId="77777777" w:rsidR="002B1F30" w:rsidRPr="00BA636A" w:rsidRDefault="00D43273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D5417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(P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artnerstwa publiczno – prywatnego) oraz przygotowania oferty do przedsięwzięcia realizowanego </w:t>
      </w:r>
      <w:r w:rsidR="008E5BE1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14:paraId="4DC0B90F" w14:textId="77777777" w:rsidR="00EB2B92" w:rsidRPr="00BA636A" w:rsidRDefault="00EB2B92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BA636A">
        <w:rPr>
          <w:rFonts w:ascii="Times New Roman" w:hAnsi="Times New Roman" w:cs="Times New Roman"/>
        </w:rPr>
        <w:t>w zakresie zarządzania przedsiębiorstwem, w tym zarządzania zasobami ludzkimi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14:paraId="7588521B" w14:textId="77777777" w:rsidR="00EB2B92" w:rsidRPr="00BA636A" w:rsidRDefault="00EB2B92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BA636A">
        <w:rPr>
          <w:rFonts w:ascii="Times New Roman" w:hAnsi="Times New Roman" w:cs="Times New Roman"/>
        </w:rPr>
        <w:t>w zakresie zarządzania przedsiębiorstwem, w zakresie procesów innowacyjnych i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14:paraId="09C2D7F6" w14:textId="77777777" w:rsidR="00EB2B92" w:rsidRPr="00BA636A" w:rsidRDefault="00EB2B92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BA636A">
        <w:rPr>
          <w:rFonts w:ascii="Times New Roman" w:hAnsi="Times New Roman" w:cs="Times New Roman"/>
        </w:rPr>
        <w:t>w zakresie sukcesji w firmach rodzinnych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14:paraId="12E3BF7A" w14:textId="77777777" w:rsidR="00EB2B92" w:rsidRPr="00BA636A" w:rsidRDefault="00EB2B92" w:rsidP="00BA636A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BA636A">
        <w:rPr>
          <w:rFonts w:ascii="Times New Roman" w:hAnsi="Times New Roman" w:cs="Times New Roman"/>
        </w:rPr>
        <w:t xml:space="preserve">w zakresie rekomendowanym przez sektorowe rady do spraw kompetencji 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w ramach Działania 2.21 PO WER*;</w:t>
      </w:r>
    </w:p>
    <w:p w14:paraId="46356D42" w14:textId="77777777" w:rsidR="00D551DB" w:rsidRPr="00BA636A" w:rsidRDefault="00D43273" w:rsidP="00BA6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</w:t>
      </w:r>
      <w:r w:rsidR="002B1F30" w:rsidRPr="00BA636A">
        <w:rPr>
          <w:rFonts w:ascii="Times New Roman" w:eastAsia="Times New Roman" w:hAnsi="Times New Roman" w:cs="Times New Roman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BA636A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AAD50D3" w14:textId="77777777" w:rsidR="007A0E61" w:rsidRPr="00BA636A" w:rsidRDefault="00D43273" w:rsidP="00BA6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A636A">
        <w:rPr>
          <w:rFonts w:ascii="Times New Roman" w:hAnsi="Times New Roman" w:cs="Times New Roman"/>
          <w:kern w:val="24"/>
        </w:rPr>
        <w:t>□</w:t>
      </w:r>
      <w:r w:rsidR="002B1F30" w:rsidRPr="00BA636A">
        <w:rPr>
          <w:rFonts w:ascii="Times New Roman" w:eastAsia="Times New Roman" w:hAnsi="Times New Roman" w:cs="Times New Roman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36026BF2" w14:textId="77777777" w:rsidR="007A0E61" w:rsidRPr="00BA636A" w:rsidRDefault="007A0E61" w:rsidP="00BA636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636A">
        <w:rPr>
          <w:rFonts w:ascii="Times New Roman" w:hAnsi="Times New Roman" w:cs="Times New Roman"/>
          <w:kern w:val="24"/>
        </w:rPr>
        <w:t xml:space="preserve">□ oświadczam, że </w:t>
      </w:r>
      <w:r w:rsidRPr="00BA636A">
        <w:rPr>
          <w:rFonts w:ascii="Times New Roman" w:hAnsi="Times New Roman" w:cs="Times New Roman"/>
          <w:b/>
          <w:color w:val="000000"/>
        </w:rPr>
        <w:t>poziom dofinansowania pojedynczej usługi rozwojowej dla jednego uczestnika</w:t>
      </w:r>
      <w:r w:rsidRPr="00BA636A">
        <w:rPr>
          <w:rFonts w:ascii="Times New Roman" w:hAnsi="Times New Roman" w:cs="Times New Roman"/>
          <w:color w:val="000000"/>
        </w:rPr>
        <w:t xml:space="preserve"> projektu (pracownika) nie przekracza kwoty</w:t>
      </w:r>
      <w:r w:rsidRPr="00BA636A">
        <w:rPr>
          <w:rFonts w:ascii="Times New Roman" w:hAnsi="Times New Roman" w:cs="Times New Roman"/>
        </w:rPr>
        <w:t xml:space="preserve"> </w:t>
      </w:r>
      <w:r w:rsidR="00B358AB" w:rsidRPr="00BA636A">
        <w:rPr>
          <w:rFonts w:ascii="Times New Roman" w:hAnsi="Times New Roman" w:cs="Times New Roman"/>
          <w:b/>
        </w:rPr>
        <w:t>5</w:t>
      </w:r>
      <w:r w:rsidRPr="00BA636A">
        <w:rPr>
          <w:rFonts w:ascii="Times New Roman" w:hAnsi="Times New Roman" w:cs="Times New Roman"/>
          <w:b/>
        </w:rPr>
        <w:t> 000 zł</w:t>
      </w:r>
      <w:r w:rsidRPr="00BA636A">
        <w:rPr>
          <w:rFonts w:ascii="Times New Roman" w:hAnsi="Times New Roman" w:cs="Times New Roman"/>
        </w:rPr>
        <w:t>, bez względu na poziom dofinansowania kosztów usługi rozwojowej;</w:t>
      </w:r>
    </w:p>
    <w:p w14:paraId="15F3ECB9" w14:textId="77777777" w:rsidR="00E065DD" w:rsidRPr="00BA636A" w:rsidRDefault="007A0E61" w:rsidP="00BA6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636A">
        <w:rPr>
          <w:rFonts w:ascii="Times New Roman" w:hAnsi="Times New Roman" w:cs="Times New Roman"/>
          <w:kern w:val="24"/>
        </w:rPr>
        <w:t xml:space="preserve">□ oświadczam, że </w:t>
      </w:r>
      <w:r w:rsidRPr="00BA636A">
        <w:rPr>
          <w:rFonts w:ascii="Times New Roman" w:hAnsi="Times New Roman" w:cs="Times New Roman"/>
          <w:b/>
          <w:color w:val="000000"/>
        </w:rPr>
        <w:t xml:space="preserve">limit </w:t>
      </w:r>
      <w:r w:rsidR="00D55F87" w:rsidRPr="00BA636A">
        <w:rPr>
          <w:rFonts w:ascii="Times New Roman" w:hAnsi="Times New Roman" w:cs="Times New Roman"/>
          <w:b/>
          <w:color w:val="000000"/>
        </w:rPr>
        <w:t xml:space="preserve"> </w:t>
      </w:r>
      <w:r w:rsidR="00B358AB" w:rsidRPr="00BA636A">
        <w:rPr>
          <w:rFonts w:ascii="Times New Roman" w:hAnsi="Times New Roman" w:cs="Times New Roman"/>
          <w:b/>
          <w:color w:val="000000"/>
        </w:rPr>
        <w:t>10</w:t>
      </w:r>
      <w:r w:rsidRPr="00BA636A">
        <w:rPr>
          <w:rFonts w:ascii="Times New Roman" w:hAnsi="Times New Roman" w:cs="Times New Roman"/>
          <w:b/>
          <w:color w:val="000000"/>
        </w:rPr>
        <w:t> 000 zł wsparcia (wartość dofinansowania) na jednego uczestnika</w:t>
      </w:r>
      <w:r w:rsidRPr="00BA636A">
        <w:rPr>
          <w:rFonts w:ascii="Times New Roman" w:hAnsi="Times New Roman" w:cs="Times New Roman"/>
          <w:color w:val="000000"/>
        </w:rPr>
        <w:t xml:space="preserve"> projektu (pracownika) </w:t>
      </w:r>
      <w:r w:rsidRPr="00BA636A">
        <w:rPr>
          <w:rFonts w:ascii="Times New Roman" w:hAnsi="Times New Roman" w:cs="Times New Roman"/>
          <w:b/>
          <w:color w:val="000000"/>
        </w:rPr>
        <w:t xml:space="preserve">nie został przekroczony dla niniejszego Naboru. </w:t>
      </w:r>
    </w:p>
    <w:p w14:paraId="49CD2576" w14:textId="77777777" w:rsidR="002B1F30" w:rsidRPr="00BA636A" w:rsidRDefault="002B1F3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E22F8CE" w14:textId="77777777" w:rsidR="002B1F30" w:rsidRPr="00BA636A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BA636A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14:paraId="7EAFE7F9" w14:textId="77777777" w:rsidR="008E5BE1" w:rsidRPr="00CC5B46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D63464D" w14:textId="77777777"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Jestem świadomy/ma odpowiedzialności karnej </w:t>
      </w:r>
      <w:r w:rsidR="008E5BE1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wynikającej z art. 297 kodeksu karnego, dotyczącej poświadczenia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nieprawdy co do okoliczności mającej znaczenie prawne.  </w:t>
      </w:r>
    </w:p>
    <w:p w14:paraId="248CC1C7" w14:textId="77777777"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6F2C5E9" w14:textId="77777777" w:rsidR="00E065DD" w:rsidRPr="00D15002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Wyrażam zgodę na przetwarzanie danych osobowych przez Wojewódzki Urząd Pracy w Białymstoku, w zakresie związanym z </w:t>
      </w:r>
      <w:r w:rsidRPr="00D150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realizacją wniosku o przyznanie refundacji kosztów usługi rozwojowej zgodnie z </w:t>
      </w:r>
      <w:r w:rsidR="00D15002" w:rsidRPr="00D15002">
        <w:rPr>
          <w:rFonts w:ascii="Times New Roman" w:eastAsia="Calibri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14:paraId="6A9F5495" w14:textId="77777777" w:rsidR="007A0E61" w:rsidRDefault="007A0E61" w:rsidP="00AD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D7CC944" w14:textId="77777777"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42408C" w14:textId="77777777" w:rsidR="00C27324" w:rsidRPr="00C27324" w:rsidRDefault="002B1F30" w:rsidP="00727DFA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3B304AB" w14:textId="77777777" w:rsidR="002B1F30" w:rsidRPr="00C27324" w:rsidRDefault="00C27324" w:rsidP="0072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14:paraId="05C6C461" w14:textId="77777777" w:rsidR="002B1F30" w:rsidRPr="00C27324" w:rsidRDefault="00C27324" w:rsidP="0072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14:paraId="35686FD1" w14:textId="77777777" w:rsidR="002B1F30" w:rsidRPr="00C27324" w:rsidRDefault="00C27324" w:rsidP="00727DF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14:paraId="02966FB5" w14:textId="77777777" w:rsidR="002B1F30" w:rsidRPr="00C27324" w:rsidRDefault="00C27324" w:rsidP="00727DF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14:paraId="604830DE" w14:textId="77777777" w:rsidR="002B1F30" w:rsidRDefault="002B1F30" w:rsidP="00727DFA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87A4BE" w14:textId="77777777" w:rsidR="00C27324" w:rsidRPr="00C27324" w:rsidRDefault="00BD28C9" w:rsidP="00727DFA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14:paraId="0AC7F3AE" w14:textId="77777777" w:rsidR="002B1F30" w:rsidRPr="002B1F30" w:rsidRDefault="002B1F30" w:rsidP="00727DFA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DC07D8" w14:textId="77777777"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25B4B3" w14:textId="77777777"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91F898" w14:textId="77777777"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FA9039" w14:textId="77777777"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7BAC9B" w14:textId="77777777"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14:paraId="68997E3D" w14:textId="7DCAA3DB" w:rsidR="00BD28C9" w:rsidRPr="004876AB" w:rsidRDefault="00727DFA" w:rsidP="00727DFA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D28C9"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="00BD28C9"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="00BD28C9"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</w:t>
      </w:r>
      <w:r w:rsidR="005E3DB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BD28C9"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="00BD28C9" w:rsidRPr="004876AB">
        <w:rPr>
          <w:rFonts w:ascii="Times New Roman" w:hAnsi="Times New Roman" w:cs="Times New Roman"/>
          <w:sz w:val="20"/>
          <w:szCs w:val="20"/>
        </w:rPr>
        <w:t>)</w:t>
      </w:r>
    </w:p>
    <w:p w14:paraId="638CD262" w14:textId="77777777"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14:paraId="2C6FECD8" w14:textId="77777777"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14:paraId="5CDDDBE1" w14:textId="77777777"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14:paraId="46493688" w14:textId="77777777"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01BDD98D" w14:textId="77777777"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6B4F970A" w14:textId="77777777"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14:paraId="676249E7" w14:textId="77777777"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14:paraId="40BA09A5" w14:textId="77777777"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793C8" w14:textId="77777777" w:rsidR="00D423A8" w:rsidRDefault="00D423A8" w:rsidP="00CF3A5A">
      <w:pPr>
        <w:spacing w:after="0" w:line="240" w:lineRule="auto"/>
      </w:pPr>
      <w:r>
        <w:separator/>
      </w:r>
    </w:p>
  </w:endnote>
  <w:endnote w:type="continuationSeparator" w:id="0">
    <w:p w14:paraId="7C4CF76A" w14:textId="77777777" w:rsidR="00D423A8" w:rsidRDefault="00D423A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65AAE00" w14:textId="77777777"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F01856" w:rsidRPr="00F01856">
          <w:rPr>
            <w:rFonts w:eastAsiaTheme="majorEastAsia"/>
            <w:noProof/>
          </w:rPr>
          <w:t>2</w:t>
        </w:r>
        <w:r w:rsidR="00273E85" w:rsidRPr="008A7291">
          <w:rPr>
            <w:rFonts w:eastAsiaTheme="majorEastAsia"/>
          </w:rPr>
          <w:fldChar w:fldCharType="end"/>
        </w:r>
      </w:p>
    </w:sdtContent>
  </w:sdt>
  <w:p w14:paraId="3FD213F6" w14:textId="77777777"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3CDA6CE" w14:textId="77777777"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3809E58" wp14:editId="684764DE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F01856" w:rsidRPr="00F01856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14:paraId="7384FE5B" w14:textId="77777777"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8939" w14:textId="77777777" w:rsidR="00D423A8" w:rsidRDefault="00D423A8" w:rsidP="00CF3A5A">
      <w:pPr>
        <w:spacing w:after="0" w:line="240" w:lineRule="auto"/>
      </w:pPr>
      <w:r>
        <w:separator/>
      </w:r>
    </w:p>
  </w:footnote>
  <w:footnote w:type="continuationSeparator" w:id="0">
    <w:p w14:paraId="02F114F8" w14:textId="77777777" w:rsidR="00D423A8" w:rsidRDefault="00D423A8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77AB" w14:textId="77777777" w:rsidR="00286774" w:rsidRDefault="00286774" w:rsidP="00632FCB">
    <w:pPr>
      <w:pStyle w:val="Nagwek"/>
      <w:rPr>
        <w:lang w:val="it-IT"/>
      </w:rPr>
    </w:pPr>
  </w:p>
  <w:p w14:paraId="0941BDF5" w14:textId="77777777"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14:paraId="145D8CBD" w14:textId="77777777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14:paraId="3A210385" w14:textId="1668A513" w:rsidR="00286774" w:rsidRPr="00842519" w:rsidRDefault="006A3ABE" w:rsidP="00ED2F87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wych w województwie podlaskim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                              - </w:t>
              </w:r>
              <w:r w:rsidR="0098286E">
                <w:rPr>
                  <w:b/>
                  <w:color w:val="0070C0"/>
                  <w:sz w:val="24"/>
                  <w:szCs w:val="24"/>
                </w:rPr>
                <w:t>Załącznik nr 1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do Umowy w</w:t>
              </w:r>
              <w:r w:rsidRPr="00A7112B">
                <w:rPr>
                  <w:b/>
                  <w:color w:val="0070C0"/>
                  <w:sz w:val="24"/>
                  <w:szCs w:val="24"/>
                </w:rPr>
                <w:t xml:space="preserve">sparcia dot. naboru PSFWP </w:t>
              </w:r>
              <w:r w:rsidR="00BD0EFF">
                <w:rPr>
                  <w:b/>
                  <w:color w:val="0070C0"/>
                  <w:sz w:val="24"/>
                  <w:szCs w:val="24"/>
                </w:rPr>
                <w:t>1/2020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14:paraId="1F90E2E7" w14:textId="3AFB6715"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  <w:r w:rsidR="00BD0EFF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</w:p>
          </w:tc>
        </w:sdtContent>
      </w:sdt>
    </w:tr>
  </w:tbl>
  <w:p w14:paraId="63ECF9D0" w14:textId="77777777"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144A7"/>
    <w:rsid w:val="0002045E"/>
    <w:rsid w:val="000213DF"/>
    <w:rsid w:val="00022A89"/>
    <w:rsid w:val="00024908"/>
    <w:rsid w:val="0002547D"/>
    <w:rsid w:val="000265B3"/>
    <w:rsid w:val="00030BD9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B3039"/>
    <w:rsid w:val="000B5A1A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4E7A"/>
    <w:rsid w:val="0012501D"/>
    <w:rsid w:val="00125309"/>
    <w:rsid w:val="00125875"/>
    <w:rsid w:val="00137CF7"/>
    <w:rsid w:val="00143278"/>
    <w:rsid w:val="00143C7D"/>
    <w:rsid w:val="001453E1"/>
    <w:rsid w:val="0014575A"/>
    <w:rsid w:val="00153019"/>
    <w:rsid w:val="00161B69"/>
    <w:rsid w:val="00162F8E"/>
    <w:rsid w:val="001641C1"/>
    <w:rsid w:val="001679D3"/>
    <w:rsid w:val="00170E95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B49B8"/>
    <w:rsid w:val="001C28F8"/>
    <w:rsid w:val="001D52C9"/>
    <w:rsid w:val="001E01B3"/>
    <w:rsid w:val="001E0AF1"/>
    <w:rsid w:val="001E49C3"/>
    <w:rsid w:val="001E5D95"/>
    <w:rsid w:val="001E63CD"/>
    <w:rsid w:val="001E63EA"/>
    <w:rsid w:val="001F344B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54D7"/>
    <w:rsid w:val="00286774"/>
    <w:rsid w:val="0029076B"/>
    <w:rsid w:val="00290B97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2CC5"/>
    <w:rsid w:val="003A46C3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18FD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0D05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64B4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C7E19"/>
    <w:rsid w:val="005D49EC"/>
    <w:rsid w:val="005D5200"/>
    <w:rsid w:val="005D6B50"/>
    <w:rsid w:val="005E14A1"/>
    <w:rsid w:val="005E3DB4"/>
    <w:rsid w:val="005E5089"/>
    <w:rsid w:val="005F34A5"/>
    <w:rsid w:val="005F5A03"/>
    <w:rsid w:val="00605700"/>
    <w:rsid w:val="00617C2B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372F"/>
    <w:rsid w:val="006855BF"/>
    <w:rsid w:val="00687BB6"/>
    <w:rsid w:val="006A3ABE"/>
    <w:rsid w:val="006B1407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27DFA"/>
    <w:rsid w:val="00734C59"/>
    <w:rsid w:val="007430F4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885"/>
    <w:rsid w:val="00862992"/>
    <w:rsid w:val="0086635D"/>
    <w:rsid w:val="00874FB4"/>
    <w:rsid w:val="0089117B"/>
    <w:rsid w:val="00895796"/>
    <w:rsid w:val="00895BC7"/>
    <w:rsid w:val="008A7291"/>
    <w:rsid w:val="008B1A09"/>
    <w:rsid w:val="008B6B22"/>
    <w:rsid w:val="008B721A"/>
    <w:rsid w:val="008C12F6"/>
    <w:rsid w:val="008D1E91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86E"/>
    <w:rsid w:val="00982DEC"/>
    <w:rsid w:val="009914C3"/>
    <w:rsid w:val="009974D6"/>
    <w:rsid w:val="009A23F8"/>
    <w:rsid w:val="009A71DA"/>
    <w:rsid w:val="009A7A16"/>
    <w:rsid w:val="009B1B37"/>
    <w:rsid w:val="009B2A54"/>
    <w:rsid w:val="009B3673"/>
    <w:rsid w:val="009B4C06"/>
    <w:rsid w:val="009D06EB"/>
    <w:rsid w:val="009D1101"/>
    <w:rsid w:val="009D2028"/>
    <w:rsid w:val="009D3F49"/>
    <w:rsid w:val="009D5F36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3A2"/>
    <w:rsid w:val="00B17791"/>
    <w:rsid w:val="00B249B4"/>
    <w:rsid w:val="00B2711F"/>
    <w:rsid w:val="00B358AB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A636A"/>
    <w:rsid w:val="00BB034A"/>
    <w:rsid w:val="00BB6353"/>
    <w:rsid w:val="00BB6A65"/>
    <w:rsid w:val="00BC1DB7"/>
    <w:rsid w:val="00BC428C"/>
    <w:rsid w:val="00BC5A86"/>
    <w:rsid w:val="00BD0EFF"/>
    <w:rsid w:val="00BD1D26"/>
    <w:rsid w:val="00BD28C9"/>
    <w:rsid w:val="00BD2992"/>
    <w:rsid w:val="00BE782B"/>
    <w:rsid w:val="00C00B42"/>
    <w:rsid w:val="00C015D0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B5F1A"/>
    <w:rsid w:val="00CC017D"/>
    <w:rsid w:val="00CC4D0F"/>
    <w:rsid w:val="00CC5B46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23A8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21503"/>
    <w:rsid w:val="00E245A1"/>
    <w:rsid w:val="00E40996"/>
    <w:rsid w:val="00E53CCC"/>
    <w:rsid w:val="00E556F0"/>
    <w:rsid w:val="00E5719D"/>
    <w:rsid w:val="00E64986"/>
    <w:rsid w:val="00E7097F"/>
    <w:rsid w:val="00E74C43"/>
    <w:rsid w:val="00E77442"/>
    <w:rsid w:val="00E81929"/>
    <w:rsid w:val="00E82209"/>
    <w:rsid w:val="00E87B35"/>
    <w:rsid w:val="00E914F5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D81"/>
    <w:rsid w:val="00ED2F87"/>
    <w:rsid w:val="00EE2C4F"/>
    <w:rsid w:val="00EE2EE5"/>
    <w:rsid w:val="00EF494C"/>
    <w:rsid w:val="00EF6D30"/>
    <w:rsid w:val="00F01856"/>
    <w:rsid w:val="00F02E39"/>
    <w:rsid w:val="00F0337F"/>
    <w:rsid w:val="00F04895"/>
    <w:rsid w:val="00F071D8"/>
    <w:rsid w:val="00F16322"/>
    <w:rsid w:val="00F165FE"/>
    <w:rsid w:val="00F17DD3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C55E"/>
  <w15:docId w15:val="{BBDBA029-EC84-4B78-9D27-8871DC8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8051E-B597-4F97-B3EE-16DE236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                                                                                               - Załącznik nr 1 do Umowy wsparcia dot. naboru PSFWP 3/2019</vt:lpstr>
    </vt:vector>
  </TitlesOfParts>
  <Company>WUP Białystok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                                                                                               - Załącznik nr 1 do Umowy wsparcia dot. naboru PSFWP 1/2020</dc:title>
  <dc:creator>Margeryta Piekarska</dc:creator>
  <cp:lastModifiedBy>Monika Zgliszewska</cp:lastModifiedBy>
  <cp:revision>22</cp:revision>
  <cp:lastPrinted>2019-08-19T09:22:00Z</cp:lastPrinted>
  <dcterms:created xsi:type="dcterms:W3CDTF">2019-05-27T06:03:00Z</dcterms:created>
  <dcterms:modified xsi:type="dcterms:W3CDTF">2020-01-22T07:34:00Z</dcterms:modified>
</cp:coreProperties>
</file>