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BD11" w14:textId="57F1ED6C" w:rsidR="000964A3" w:rsidRDefault="00F00DF2" w:rsidP="000964A3">
      <w:pPr>
        <w:spacing w:after="0"/>
        <w:jc w:val="center"/>
        <w:rPr>
          <w:rFonts w:eastAsia="Times New Roman" w:cs="Calibri"/>
          <w:b/>
          <w:bCs/>
          <w:sz w:val="40"/>
          <w:szCs w:val="40"/>
          <w:lang w:eastAsia="pl-PL"/>
        </w:rPr>
      </w:pPr>
      <w:bookmarkStart w:id="0" w:name="_Toc511810937"/>
      <w:r w:rsidRPr="00BE1B33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4348BA3" wp14:editId="28F477D4">
            <wp:simplePos x="0" y="0"/>
            <wp:positionH relativeFrom="column">
              <wp:posOffset>401320</wp:posOffset>
            </wp:positionH>
            <wp:positionV relativeFrom="paragraph">
              <wp:posOffset>137160</wp:posOffset>
            </wp:positionV>
            <wp:extent cx="2713355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383" y="21234"/>
                <wp:lineTo x="2138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F8E9F7" wp14:editId="440E9F9F">
            <wp:simplePos x="0" y="0"/>
            <wp:positionH relativeFrom="column">
              <wp:posOffset>8381365</wp:posOffset>
            </wp:positionH>
            <wp:positionV relativeFrom="paragraph">
              <wp:posOffset>137160</wp:posOffset>
            </wp:positionV>
            <wp:extent cx="711835" cy="569595"/>
            <wp:effectExtent l="0" t="0" r="0" b="1905"/>
            <wp:wrapThrough wrapText="bothSides">
              <wp:wrapPolygon edited="0">
                <wp:start x="0" y="0"/>
                <wp:lineTo x="0" y="20950"/>
                <wp:lineTo x="20810" y="20950"/>
                <wp:lineTo x="2081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A3">
        <w:rPr>
          <w:rFonts w:eastAsia="Times New Roman" w:cs="Calibri"/>
          <w:b/>
          <w:bCs/>
          <w:sz w:val="40"/>
          <w:szCs w:val="40"/>
          <w:lang w:eastAsia="pl-PL"/>
        </w:rPr>
        <w:t>Wojewódzki Urząd Pracy w Białymstoku</w:t>
      </w:r>
    </w:p>
    <w:p w14:paraId="6BAAE846" w14:textId="53200BD1" w:rsidR="000964A3" w:rsidRDefault="000964A3" w:rsidP="000964A3">
      <w:pPr>
        <w:spacing w:after="0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Centrum Informacji i Planowania Kariery Zawodowej</w:t>
      </w:r>
    </w:p>
    <w:p w14:paraId="169DC0FD" w14:textId="77777777" w:rsidR="000964A3" w:rsidRDefault="000964A3" w:rsidP="000964A3">
      <w:pPr>
        <w:spacing w:after="0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http://wupbialystok.praca.gov.pl</w:t>
      </w:r>
    </w:p>
    <w:p w14:paraId="54A58555" w14:textId="77777777" w:rsidR="000964A3" w:rsidRPr="00F00DF2" w:rsidRDefault="000964A3" w:rsidP="003A0886">
      <w:pPr>
        <w:spacing w:after="0"/>
        <w:jc w:val="center"/>
        <w:rPr>
          <w:rFonts w:cs="Calibri"/>
          <w:b/>
          <w:sz w:val="28"/>
          <w:szCs w:val="28"/>
        </w:rPr>
      </w:pPr>
    </w:p>
    <w:p w14:paraId="5EC45425" w14:textId="239CE661" w:rsidR="003A0886" w:rsidRPr="003A0886" w:rsidRDefault="00F34CD8" w:rsidP="003A0886">
      <w:pPr>
        <w:spacing w:after="0"/>
        <w:jc w:val="center"/>
        <w:rPr>
          <w:rFonts w:cs="Calibri"/>
          <w:b/>
          <w:sz w:val="44"/>
          <w:szCs w:val="44"/>
        </w:rPr>
      </w:pPr>
      <w:r w:rsidRPr="003A0886">
        <w:rPr>
          <w:rFonts w:cs="Calibri"/>
          <w:b/>
          <w:sz w:val="44"/>
          <w:szCs w:val="44"/>
        </w:rPr>
        <w:t>Agencje pracy tymczasowej z terenu województwa podlaskiego</w:t>
      </w:r>
      <w:r w:rsidR="003A0886" w:rsidRPr="003A0886">
        <w:rPr>
          <w:rFonts w:cs="Calibri"/>
          <w:b/>
          <w:sz w:val="44"/>
          <w:szCs w:val="44"/>
        </w:rPr>
        <w:t xml:space="preserve"> - 202</w:t>
      </w:r>
      <w:r w:rsidR="007350F7">
        <w:rPr>
          <w:rFonts w:cs="Calibri"/>
          <w:b/>
          <w:sz w:val="44"/>
          <w:szCs w:val="44"/>
        </w:rPr>
        <w:t>4</w:t>
      </w:r>
    </w:p>
    <w:p w14:paraId="44E60F42" w14:textId="2CDCE7DC" w:rsidR="003A0886" w:rsidRPr="003C2AFC" w:rsidRDefault="003A0886" w:rsidP="003A0886">
      <w:pPr>
        <w:spacing w:after="0"/>
        <w:jc w:val="center"/>
        <w:rPr>
          <w:rFonts w:cs="Calibri"/>
          <w:b/>
          <w:sz w:val="20"/>
          <w:szCs w:val="20"/>
        </w:rPr>
      </w:pPr>
    </w:p>
    <w:p w14:paraId="71D553E7" w14:textId="31B7A349" w:rsidR="00F34CD8" w:rsidRDefault="003A0886" w:rsidP="003A0886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 ofertami pracy w zakładach produkcyjnych i usługach, niektóre dostępne również w języku ukraińskim</w:t>
      </w:r>
      <w:bookmarkEnd w:id="0"/>
    </w:p>
    <w:p w14:paraId="08B4DD35" w14:textId="77777777" w:rsidR="00F34CD8" w:rsidRPr="005D7551" w:rsidRDefault="00F34CD8" w:rsidP="00F34CD8">
      <w:pPr>
        <w:spacing w:after="0"/>
        <w:rPr>
          <w:rFonts w:cs="Calibri"/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gencje pracy tymczasowej na terenie woj. podlaskiego 2022"/>
        <w:tblDescription w:val="Agencje pracy tymczasowej na terenie woj. podlaskiego 2022 z ofertami pracy w zakładach produkcyjnych i usługach,niektóre dostępne w języku ukraińskim"/>
      </w:tblPr>
      <w:tblGrid>
        <w:gridCol w:w="562"/>
        <w:gridCol w:w="2410"/>
        <w:gridCol w:w="4253"/>
        <w:gridCol w:w="3827"/>
        <w:gridCol w:w="3969"/>
      </w:tblGrid>
      <w:tr w:rsidR="00F34CD8" w:rsidRPr="00234C20" w14:paraId="40AD7256" w14:textId="1C690FEA" w:rsidTr="00F00DF2">
        <w:trPr>
          <w:trHeight w:val="315"/>
          <w:jc w:val="center"/>
        </w:trPr>
        <w:tc>
          <w:tcPr>
            <w:tcW w:w="562" w:type="dxa"/>
            <w:shd w:val="clear" w:color="auto" w:fill="auto"/>
          </w:tcPr>
          <w:p w14:paraId="2000BB28" w14:textId="123A6A32" w:rsidR="00F34CD8" w:rsidRPr="00234C20" w:rsidRDefault="008309E2" w:rsidP="008309E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5718B948" w14:textId="77777777" w:rsidR="00F34CD8" w:rsidRPr="00234C20" w:rsidRDefault="00F34CD8" w:rsidP="00287D9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14:paraId="6A88F17F" w14:textId="77777777" w:rsidR="00F34CD8" w:rsidRPr="00234C20" w:rsidRDefault="00F34CD8" w:rsidP="00287D9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Adres, telefon, e-mail</w:t>
            </w:r>
          </w:p>
        </w:tc>
        <w:tc>
          <w:tcPr>
            <w:tcW w:w="3827" w:type="dxa"/>
            <w:shd w:val="clear" w:color="auto" w:fill="auto"/>
          </w:tcPr>
          <w:p w14:paraId="22A57605" w14:textId="31736E36" w:rsidR="00F34CD8" w:rsidRPr="00234C20" w:rsidRDefault="00F34CD8" w:rsidP="00287D9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Oferty pracy</w:t>
            </w:r>
          </w:p>
        </w:tc>
        <w:tc>
          <w:tcPr>
            <w:tcW w:w="3969" w:type="dxa"/>
          </w:tcPr>
          <w:p w14:paraId="05945130" w14:textId="42F011DD" w:rsidR="00F34CD8" w:rsidRPr="00234C20" w:rsidRDefault="00CC414C" w:rsidP="00287D9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пропозиції</w:t>
            </w:r>
            <w:proofErr w:type="spellEnd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про</w:t>
            </w:r>
            <w:proofErr w:type="spellEnd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>роботу</w:t>
            </w:r>
            <w:proofErr w:type="spellEnd"/>
            <w:r w:rsidRPr="00234C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34CD8" w:rsidRPr="00234C20" w14:paraId="1AC1C085" w14:textId="25FB555D" w:rsidTr="00F00DF2">
        <w:trPr>
          <w:trHeight w:val="416"/>
          <w:jc w:val="center"/>
        </w:trPr>
        <w:tc>
          <w:tcPr>
            <w:tcW w:w="562" w:type="dxa"/>
            <w:shd w:val="clear" w:color="auto" w:fill="auto"/>
          </w:tcPr>
          <w:p w14:paraId="590822E2" w14:textId="77777777" w:rsidR="00F34CD8" w:rsidRPr="00234C20" w:rsidRDefault="00F34CD8" w:rsidP="00F71688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2F298B" w14:textId="3B891BF9" w:rsidR="00F34CD8" w:rsidRPr="00F00DF2" w:rsidRDefault="00F34CD8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HM </w:t>
            </w:r>
            <w:r w:rsidR="007078A4"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System </w:t>
            </w: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7AC401ED" w14:textId="77777777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ul. Handlowa 2 a</w:t>
            </w:r>
          </w:p>
          <w:p w14:paraId="4C8ACF77" w14:textId="77777777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15-399 Białystok</w:t>
            </w:r>
          </w:p>
          <w:p w14:paraId="0445F781" w14:textId="77777777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tel. (85) 662 33 62</w:t>
            </w:r>
          </w:p>
          <w:p w14:paraId="0B34B93A" w14:textId="77777777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hyperlink r:id="rId9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sekretariat@hmsystem.pl</w:t>
              </w:r>
            </w:hyperlink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rekrutacja: rekrutacja@hmsystem.pl</w:t>
            </w:r>
          </w:p>
          <w:p w14:paraId="09A68D2F" w14:textId="773ABA1A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http://hmsystem.pl</w:t>
            </w:r>
            <w:r w:rsidRPr="00234C2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ED08537" w14:textId="7BB0D09B" w:rsidR="00E83D47" w:rsidRPr="00234C20" w:rsidRDefault="00E83D4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C414C" w:rsidRPr="00234C20">
              <w:rPr>
                <w:rFonts w:asciiTheme="minorHAnsi" w:hAnsiTheme="minorHAnsi" w:cstheme="minorHAnsi"/>
                <w:sz w:val="24"/>
                <w:szCs w:val="24"/>
              </w:rPr>
              <w:t>przątanie</w:t>
            </w:r>
          </w:p>
          <w:p w14:paraId="1A907D18" w14:textId="77777777" w:rsidR="00E83D47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wykładanie towaru</w:t>
            </w:r>
          </w:p>
          <w:p w14:paraId="1587A889" w14:textId="77777777" w:rsidR="00E83D47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personel pomocniczy w hipermarkecie</w:t>
            </w:r>
          </w:p>
          <w:p w14:paraId="5582ECC2" w14:textId="57E55F58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kasjerki</w:t>
            </w:r>
          </w:p>
        </w:tc>
        <w:tc>
          <w:tcPr>
            <w:tcW w:w="3969" w:type="dxa"/>
          </w:tcPr>
          <w:p w14:paraId="025B76D9" w14:textId="1C225699" w:rsidR="00F34CD8" w:rsidRPr="00234C20" w:rsidRDefault="00490541" w:rsidP="00F7168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  <w:t>Прибирання</w:t>
            </w:r>
          </w:p>
          <w:p w14:paraId="3F432B59" w14:textId="77777777" w:rsidR="00490541" w:rsidRPr="00234C20" w:rsidRDefault="00490541" w:rsidP="00F7168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  <w:t>Викладка товару</w:t>
            </w:r>
          </w:p>
          <w:p w14:paraId="360689BB" w14:textId="4EB741FB" w:rsidR="00490541" w:rsidRPr="00234C20" w:rsidRDefault="00490541" w:rsidP="00F7168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  <w:t>Помічник касира в суп</w:t>
            </w:r>
            <w:r w:rsidR="00591C40" w:rsidRPr="00234C20"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  <w:t>ермаркеті</w:t>
            </w:r>
          </w:p>
        </w:tc>
      </w:tr>
      <w:tr w:rsidR="00F34CD8" w:rsidRPr="00234C20" w14:paraId="2B54AEC6" w14:textId="33DEA692" w:rsidTr="00F00DF2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14:paraId="16037354" w14:textId="77777777" w:rsidR="00F34CD8" w:rsidRPr="00234C20" w:rsidRDefault="00F34CD8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1C28" w14:textId="2F0D31EE" w:rsidR="00F34CD8" w:rsidRPr="00F00DF2" w:rsidRDefault="00C224ED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Grupa Progres</w:t>
            </w:r>
          </w:p>
        </w:tc>
        <w:tc>
          <w:tcPr>
            <w:tcW w:w="4253" w:type="dxa"/>
            <w:shd w:val="clear" w:color="auto" w:fill="auto"/>
          </w:tcPr>
          <w:p w14:paraId="601536E4" w14:textId="28E7A5F7" w:rsidR="00F34CD8" w:rsidRPr="00234C20" w:rsidRDefault="00C224ED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ul. Św. Rocha 5 lok. 102F</w:t>
            </w:r>
          </w:p>
          <w:p w14:paraId="59D6C61A" w14:textId="1268A03F" w:rsidR="00C224ED" w:rsidRPr="00234C20" w:rsidRDefault="00C224ED" w:rsidP="00F71688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Białystok</w:t>
            </w:r>
          </w:p>
          <w:p w14:paraId="5780FEAD" w14:textId="667FEB8C" w:rsidR="00C224ED" w:rsidRPr="00234C20" w:rsidRDefault="00C224ED" w:rsidP="00F71688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0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https://grupaprogres.pl/agencja-pracy-bialystok/</w:t>
              </w:r>
            </w:hyperlink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shd w:val="clear" w:color="auto" w:fill="auto"/>
          </w:tcPr>
          <w:p w14:paraId="061155A9" w14:textId="25B51337" w:rsidR="00F34CD8" w:rsidRPr="00234C20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F3E43" w:rsidRPr="00234C20">
              <w:rPr>
                <w:rFonts w:asciiTheme="minorHAnsi" w:hAnsiTheme="minorHAnsi" w:cstheme="minorHAnsi"/>
                <w:sz w:val="24"/>
                <w:szCs w:val="24"/>
              </w:rPr>
              <w:t>racownik produkcji</w:t>
            </w:r>
            <w:r w:rsidR="000E41FB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B70C04" w14:textId="341E362E" w:rsidR="00502D94" w:rsidRPr="00234C20" w:rsidRDefault="00502D94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797285" w14:textId="77777777" w:rsidR="00F34CD8" w:rsidRPr="00234C20" w:rsidRDefault="00591C40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Працівник на фабриці</w:t>
            </w:r>
          </w:p>
          <w:p w14:paraId="7FA90E7F" w14:textId="79E2B39C" w:rsidR="00591C40" w:rsidRPr="00234C20" w:rsidRDefault="00591C40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Робота на конвеєрі</w:t>
            </w:r>
          </w:p>
        </w:tc>
      </w:tr>
      <w:tr w:rsidR="00F34CD8" w:rsidRPr="00234C20" w14:paraId="1C51738A" w14:textId="139E07B7" w:rsidTr="00F00DF2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14:paraId="6AC1BA0B" w14:textId="77777777" w:rsidR="00F34CD8" w:rsidRPr="00234C20" w:rsidRDefault="00F34CD8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B2937" w14:textId="5FA56032" w:rsidR="00F34CD8" w:rsidRPr="00F00DF2" w:rsidRDefault="000871DB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 Partners</w:t>
            </w:r>
          </w:p>
        </w:tc>
        <w:tc>
          <w:tcPr>
            <w:tcW w:w="4253" w:type="dxa"/>
            <w:shd w:val="clear" w:color="auto" w:fill="auto"/>
          </w:tcPr>
          <w:p w14:paraId="223EAEA4" w14:textId="77777777" w:rsidR="00F71688" w:rsidRPr="00234C20" w:rsidRDefault="000871DB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ul. Zwycięstwa 8 lok. 401 </w:t>
            </w:r>
          </w:p>
          <w:p w14:paraId="62DC829B" w14:textId="06D7DCCF" w:rsidR="000871DB" w:rsidRPr="00234C20" w:rsidRDefault="000871DB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(budynek </w:t>
            </w:r>
            <w:proofErr w:type="spellStart"/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Madro</w:t>
            </w:r>
            <w:proofErr w:type="spellEnd"/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60A086A" w14:textId="15B13E7D" w:rsidR="00F71688" w:rsidRPr="00234C20" w:rsidRDefault="00F7168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Białystok</w:t>
            </w:r>
          </w:p>
          <w:p w14:paraId="7A2B99C8" w14:textId="30CAFDF0" w:rsidR="00F00DF2" w:rsidRPr="00F00DF2" w:rsidRDefault="00F71688" w:rsidP="00F71688">
            <w:pP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https://www.staffpartners.pl/3318,oferty-pracy.html</w:t>
              </w:r>
            </w:hyperlink>
          </w:p>
        </w:tc>
        <w:tc>
          <w:tcPr>
            <w:tcW w:w="3827" w:type="dxa"/>
            <w:shd w:val="clear" w:color="auto" w:fill="auto"/>
          </w:tcPr>
          <w:p w14:paraId="2A7DAA44" w14:textId="576DBF10" w:rsidR="00F34CD8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F6BC8" w:rsidRPr="00234C20">
              <w:rPr>
                <w:rFonts w:asciiTheme="minorHAnsi" w:hAnsiTheme="minorHAnsi" w:cstheme="minorHAnsi"/>
                <w:sz w:val="24"/>
                <w:szCs w:val="24"/>
              </w:rPr>
              <w:t>agazynier</w:t>
            </w:r>
          </w:p>
          <w:p w14:paraId="6193572E" w14:textId="77777777" w:rsidR="00F00DF2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4AB72" w14:textId="77777777" w:rsidR="00F00DF2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ACFB5" w14:textId="77777777" w:rsidR="00F00DF2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6885C" w14:textId="77777777" w:rsidR="00F00DF2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329F2" w14:textId="77777777" w:rsidR="00F00DF2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7840A" w14:textId="15077496" w:rsidR="00F00DF2" w:rsidRPr="00234C20" w:rsidRDefault="00F00DF2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09AA869" w14:textId="213EAB6E" w:rsidR="00F34CD8" w:rsidRPr="00234C20" w:rsidRDefault="002C4CEA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Працівник на складіб</w:t>
            </w:r>
          </w:p>
        </w:tc>
      </w:tr>
      <w:tr w:rsidR="00F34CD8" w:rsidRPr="00234C20" w14:paraId="0A0E4901" w14:textId="383B8F13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7BCA2B01" w14:textId="77777777" w:rsidR="00F34CD8" w:rsidRPr="00234C20" w:rsidRDefault="00F34CD8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E0B635" w14:textId="3B7571CB" w:rsidR="00F34CD8" w:rsidRPr="00F00DF2" w:rsidRDefault="00334D36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</w:t>
            </w:r>
            <w:proofErr w:type="spellEnd"/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Service</w:t>
            </w:r>
          </w:p>
        </w:tc>
        <w:tc>
          <w:tcPr>
            <w:tcW w:w="4253" w:type="dxa"/>
            <w:shd w:val="clear" w:color="auto" w:fill="auto"/>
          </w:tcPr>
          <w:p w14:paraId="1700D0F9" w14:textId="5895D34C" w:rsidR="00334D36" w:rsidRPr="00234C20" w:rsidRDefault="00334D3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ul. Lipowa 30, lokal 201 </w:t>
            </w:r>
          </w:p>
          <w:p w14:paraId="2D41AEB2" w14:textId="77777777" w:rsidR="00334D36" w:rsidRPr="00234C20" w:rsidRDefault="00334D3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Białystok</w:t>
            </w:r>
          </w:p>
          <w:p w14:paraId="00B7AA2E" w14:textId="5625AFE1" w:rsidR="00F34CD8" w:rsidRPr="00234C20" w:rsidRDefault="00334D3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kom.: + 48 508 000</w:t>
            </w:r>
            <w:r w:rsidR="00F71688" w:rsidRPr="00234C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811</w:t>
            </w:r>
          </w:p>
          <w:p w14:paraId="5E74285F" w14:textId="486B5482" w:rsidR="00F71688" w:rsidRPr="00234C20" w:rsidRDefault="00F71688" w:rsidP="00F71688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2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https://www.workservice.pl/praca/?query=&amp;location=&amp;district=858789&amp;country=&amp;latitude=&amp;longitude=&amp;published=&amp;sort=published_atr</w:t>
              </w:r>
            </w:hyperlink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FEEFDB9" w14:textId="381AC63A" w:rsidR="00F34CD8" w:rsidRPr="00234C20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70F2E" w:rsidRPr="00234C20">
              <w:rPr>
                <w:rFonts w:asciiTheme="minorHAnsi" w:hAnsiTheme="minorHAnsi" w:cstheme="minorHAnsi"/>
                <w:sz w:val="24"/>
                <w:szCs w:val="24"/>
              </w:rPr>
              <w:t>ekarz</w:t>
            </w:r>
          </w:p>
          <w:p w14:paraId="3EDEF29D" w14:textId="30C08829" w:rsidR="00E67854" w:rsidRPr="00234C20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E67854" w:rsidRPr="00234C20">
              <w:rPr>
                <w:rFonts w:asciiTheme="minorHAnsi" w:hAnsiTheme="minorHAnsi" w:cstheme="minorHAnsi"/>
                <w:sz w:val="24"/>
                <w:szCs w:val="24"/>
              </w:rPr>
              <w:t>lazurnik,</w:t>
            </w:r>
            <w:r w:rsidR="003A0886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54" w:rsidRPr="00234C20">
              <w:rPr>
                <w:rFonts w:asciiTheme="minorHAnsi" w:hAnsiTheme="minorHAnsi" w:cstheme="minorHAnsi"/>
                <w:sz w:val="24"/>
                <w:szCs w:val="24"/>
              </w:rPr>
              <w:t>stolarz,</w:t>
            </w:r>
            <w:r w:rsidR="003A0886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54" w:rsidRPr="00234C20">
              <w:rPr>
                <w:rFonts w:asciiTheme="minorHAnsi" w:hAnsiTheme="minorHAnsi" w:cstheme="minorHAnsi"/>
                <w:sz w:val="24"/>
                <w:szCs w:val="24"/>
              </w:rPr>
              <w:t>monter</w:t>
            </w:r>
            <w:r w:rsidR="003A0886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rusztowań</w:t>
            </w:r>
            <w:r w:rsidR="00E67854" w:rsidRPr="00234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A0886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54" w:rsidRPr="00234C20">
              <w:rPr>
                <w:rFonts w:asciiTheme="minorHAnsi" w:hAnsiTheme="minorHAnsi" w:cstheme="minorHAnsi"/>
                <w:sz w:val="24"/>
                <w:szCs w:val="24"/>
              </w:rPr>
              <w:t>oper</w:t>
            </w:r>
            <w:r w:rsidR="00933C02" w:rsidRPr="00234C20">
              <w:rPr>
                <w:rFonts w:asciiTheme="minorHAnsi" w:hAnsiTheme="minorHAnsi" w:cstheme="minorHAnsi"/>
                <w:sz w:val="24"/>
                <w:szCs w:val="24"/>
              </w:rPr>
              <w:t>ator maszyn tekstylnych</w:t>
            </w:r>
          </w:p>
        </w:tc>
        <w:tc>
          <w:tcPr>
            <w:tcW w:w="3969" w:type="dxa"/>
          </w:tcPr>
          <w:p w14:paraId="4DD46F6D" w14:textId="77777777" w:rsidR="00F34CD8" w:rsidRPr="00234C20" w:rsidRDefault="00591C40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Будова дахів</w:t>
            </w:r>
          </w:p>
          <w:p w14:paraId="66CE7C9D" w14:textId="77777777" w:rsidR="00A60A2B" w:rsidRPr="00234C20" w:rsidRDefault="00A60A2B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Плиточник столяр монтер риштовки </w:t>
            </w:r>
          </w:p>
          <w:p w14:paraId="5FEC97F4" w14:textId="609D5933" w:rsidR="00A60A2B" w:rsidRPr="00234C20" w:rsidRDefault="00A60A2B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Оператор машин технічних</w:t>
            </w:r>
          </w:p>
        </w:tc>
      </w:tr>
      <w:tr w:rsidR="00767D9C" w:rsidRPr="00234C20" w14:paraId="5C6225D4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745481BF" w14:textId="77777777" w:rsidR="00767D9C" w:rsidRPr="00234C20" w:rsidRDefault="00767D9C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027252" w14:textId="73DCE9CD" w:rsidR="00767D9C" w:rsidRPr="00F00DF2" w:rsidRDefault="00F71688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0D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Impel - </w:t>
            </w:r>
            <w:r w:rsidRPr="00F00D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HR for Business Sp. z o.o. Oddział Białystok</w:t>
            </w:r>
            <w:r w:rsidRPr="00F00D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4253" w:type="dxa"/>
            <w:shd w:val="clear" w:color="auto" w:fill="auto"/>
          </w:tcPr>
          <w:p w14:paraId="4B6C457C" w14:textId="7D0259D7" w:rsidR="00F71688" w:rsidRPr="00234C20" w:rsidRDefault="00F71688" w:rsidP="00F7168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 Branickiego 17</w:t>
            </w:r>
            <w:r w:rsidR="00F00DF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</w:t>
            </w:r>
          </w:p>
          <w:p w14:paraId="44CF3762" w14:textId="77777777" w:rsidR="00767D9C" w:rsidRPr="00234C20" w:rsidRDefault="00F71688" w:rsidP="00F7168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15-085 Białystok</w:t>
            </w:r>
          </w:p>
          <w:p w14:paraId="1DE8B066" w14:textId="46CCCF9B" w:rsidR="00F71688" w:rsidRPr="00234C20" w:rsidRDefault="00F71688" w:rsidP="00F71688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3" w:anchor="wynik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https://stacjarekrutacja.pl/oferty.php?lat=&amp;lon=&amp;woj=&amp;w2=Podlaskie&amp;nazwa=Wszystkie&amp;lokalizacja=&amp;odjelgosc=&amp;pageno=1#wynik</w:t>
              </w:r>
            </w:hyperlink>
          </w:p>
        </w:tc>
        <w:tc>
          <w:tcPr>
            <w:tcW w:w="3827" w:type="dxa"/>
            <w:shd w:val="clear" w:color="auto" w:fill="auto"/>
          </w:tcPr>
          <w:p w14:paraId="19B822B4" w14:textId="5D53D0ED" w:rsidR="00767D9C" w:rsidRPr="00234C20" w:rsidRDefault="003A088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AE7812" w:rsidRPr="00234C20">
              <w:rPr>
                <w:rFonts w:asciiTheme="minorHAnsi" w:hAnsiTheme="minorHAnsi" w:cstheme="minorHAnsi"/>
                <w:sz w:val="24"/>
                <w:szCs w:val="24"/>
              </w:rPr>
              <w:t>alowa</w:t>
            </w:r>
          </w:p>
          <w:p w14:paraId="02C3EF28" w14:textId="335119D5" w:rsidR="00AE7812" w:rsidRPr="00234C20" w:rsidRDefault="003A088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personel </w:t>
            </w:r>
            <w:r w:rsidR="00AE7812" w:rsidRPr="00234C20">
              <w:rPr>
                <w:rFonts w:asciiTheme="minorHAnsi" w:hAnsiTheme="minorHAnsi" w:cstheme="minorHAnsi"/>
                <w:sz w:val="24"/>
                <w:szCs w:val="24"/>
              </w:rPr>
              <w:t>sprz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AE7812" w:rsidRPr="00234C20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</w:p>
        </w:tc>
        <w:tc>
          <w:tcPr>
            <w:tcW w:w="3969" w:type="dxa"/>
          </w:tcPr>
          <w:p w14:paraId="5C8EE530" w14:textId="709D88F7" w:rsidR="00767D9C" w:rsidRPr="00234C20" w:rsidRDefault="00646FEA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Санітарка</w:t>
            </w:r>
          </w:p>
          <w:p w14:paraId="31BA8A8E" w14:textId="07075803" w:rsidR="00646FEA" w:rsidRPr="00234C20" w:rsidRDefault="00646FEA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прибирання</w:t>
            </w:r>
          </w:p>
        </w:tc>
      </w:tr>
      <w:tr w:rsidR="00334D36" w:rsidRPr="00234C20" w14:paraId="40323CE4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44DF1AB3" w14:textId="77777777" w:rsidR="00334D36" w:rsidRPr="00234C20" w:rsidRDefault="00334D36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3519B3" w14:textId="77777777" w:rsidR="00334D36" w:rsidRPr="00F00DF2" w:rsidRDefault="00334D36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Łączy nas Praca </w:t>
            </w:r>
          </w:p>
          <w:p w14:paraId="3E101174" w14:textId="115B4DD5" w:rsidR="00334D36" w:rsidRPr="00F00DF2" w:rsidRDefault="00334D36" w:rsidP="00F7168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0D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Grupa Konsultacyjna </w:t>
            </w:r>
          </w:p>
        </w:tc>
        <w:tc>
          <w:tcPr>
            <w:tcW w:w="4253" w:type="dxa"/>
            <w:shd w:val="clear" w:color="auto" w:fill="auto"/>
          </w:tcPr>
          <w:p w14:paraId="7572660E" w14:textId="3A454367" w:rsidR="00334D36" w:rsidRPr="00234C20" w:rsidRDefault="00334D3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Andersa</w:t>
            </w:r>
            <w:proofErr w:type="spellEnd"/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38</w:t>
            </w:r>
          </w:p>
          <w:p w14:paraId="0E3794F2" w14:textId="461F401E" w:rsidR="00F71688" w:rsidRPr="00234C20" w:rsidRDefault="00F7168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Białystok</w:t>
            </w:r>
          </w:p>
          <w:p w14:paraId="7FBC290C" w14:textId="77777777" w:rsidR="00334D36" w:rsidRPr="00234C20" w:rsidRDefault="00334D36" w:rsidP="00F71688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hyperlink r:id="rId14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https://laczynaspraca.pl/</w:t>
              </w:r>
            </w:hyperlink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097A7379" w14:textId="707FBD3F" w:rsidR="00334D36" w:rsidRPr="00234C20" w:rsidRDefault="00334D3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r:id="rId15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https://www.pracatobie.pl/employer/ViewBusinesCard.aspx?Id=1502</w:t>
              </w:r>
            </w:hyperlink>
          </w:p>
        </w:tc>
        <w:tc>
          <w:tcPr>
            <w:tcW w:w="3827" w:type="dxa"/>
            <w:shd w:val="clear" w:color="auto" w:fill="auto"/>
          </w:tcPr>
          <w:p w14:paraId="283B19F1" w14:textId="44617A87" w:rsidR="00334D36" w:rsidRPr="00234C20" w:rsidRDefault="003A088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perator w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zka wysokiego sk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adowani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  <w:p w14:paraId="5BE9C5A4" w14:textId="767B2D25" w:rsidR="00C96F6D" w:rsidRPr="00234C20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racownik magazynowy</w:t>
            </w:r>
          </w:p>
          <w:p w14:paraId="39ACA4C0" w14:textId="039EB695" w:rsidR="00C96F6D" w:rsidRPr="00234C20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96F6D" w:rsidRPr="00234C20">
              <w:rPr>
                <w:rFonts w:asciiTheme="minorHAnsi" w:hAnsiTheme="minorHAnsi" w:cstheme="minorHAnsi"/>
                <w:sz w:val="24"/>
                <w:szCs w:val="24"/>
              </w:rPr>
              <w:t>agazynie</w:t>
            </w:r>
            <w:r w:rsidR="002832BE" w:rsidRPr="00234C20">
              <w:rPr>
                <w:rFonts w:asciiTheme="minorHAnsi" w:hAnsiTheme="minorHAnsi" w:cstheme="minorHAnsi"/>
                <w:sz w:val="24"/>
                <w:szCs w:val="24"/>
              </w:rPr>
              <w:t>r,</w:t>
            </w:r>
            <w:r w:rsidR="003A0886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32BE" w:rsidRPr="00234C20">
              <w:rPr>
                <w:rFonts w:asciiTheme="minorHAnsi" w:hAnsiTheme="minorHAnsi" w:cstheme="minorHAnsi"/>
                <w:sz w:val="24"/>
                <w:szCs w:val="24"/>
              </w:rPr>
              <w:t>pomocnik operatora</w:t>
            </w:r>
          </w:p>
        </w:tc>
        <w:tc>
          <w:tcPr>
            <w:tcW w:w="3969" w:type="dxa"/>
          </w:tcPr>
          <w:p w14:paraId="15DBACA0" w14:textId="77777777" w:rsidR="00334D36" w:rsidRPr="00234C20" w:rsidRDefault="00646FEA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Оператор </w:t>
            </w:r>
            <w:r w:rsidR="000B1B4C"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на карі високого складання</w:t>
            </w:r>
          </w:p>
          <w:p w14:paraId="3E235B9D" w14:textId="77777777" w:rsidR="000B1B4C" w:rsidRPr="00234C20" w:rsidRDefault="000B1B4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Працівник на складі</w:t>
            </w:r>
          </w:p>
          <w:p w14:paraId="2F3931A4" w14:textId="6D8F94AD" w:rsidR="000B1B4C" w:rsidRPr="00234C20" w:rsidRDefault="002C4CEA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Грущик помічник оператора</w:t>
            </w:r>
          </w:p>
        </w:tc>
      </w:tr>
      <w:tr w:rsidR="00F34CD8" w:rsidRPr="00234C20" w14:paraId="5A1C35EC" w14:textId="128E537F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2776A658" w14:textId="77777777" w:rsidR="00F34CD8" w:rsidRPr="00234C20" w:rsidRDefault="00F34CD8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D84454" w14:textId="7F4A45F2" w:rsidR="00F34CD8" w:rsidRPr="00F00DF2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Work Department </w:t>
            </w:r>
            <w:r w:rsidR="00F71688"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>Sp</w:t>
            </w:r>
            <w:r w:rsidR="00F71688"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>o.o.</w:t>
            </w:r>
            <w:proofErr w:type="spellEnd"/>
            <w:r w:rsidRPr="00F00DF2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2EF1AEDD" w14:textId="661A7255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tel. +48 665 962 010</w:t>
            </w:r>
          </w:p>
          <w:p w14:paraId="3F1A5381" w14:textId="77777777" w:rsidR="00F34CD8" w:rsidRPr="00234C20" w:rsidRDefault="00F34CD8" w:rsidP="00F71688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hyperlink r:id="rId16" w:anchor="oferta-pracy" w:history="1">
              <w:r w:rsidRPr="00234C20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https://workdepartment.pl/#oferta-pracy</w:t>
              </w:r>
            </w:hyperlink>
            <w:r w:rsidRPr="00234C2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3CC2137F" w14:textId="7D61E095" w:rsidR="00F34CD8" w:rsidRPr="00234C20" w:rsidRDefault="00F34CD8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7C72C5D3" w14:textId="43258202" w:rsidR="00F34CD8" w:rsidRPr="00234C20" w:rsidRDefault="003A0886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>pawacz</w:t>
            </w:r>
            <w:r w:rsidR="00674945" w:rsidRPr="00234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>lusarz</w:t>
            </w:r>
            <w:r w:rsidR="00674945" w:rsidRPr="00234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piekarz</w:t>
            </w:r>
            <w:r w:rsidR="00674945" w:rsidRPr="00234C2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 pol</w:t>
            </w:r>
            <w:r w:rsidRPr="00234C20">
              <w:rPr>
                <w:rFonts w:asciiTheme="minorHAnsi" w:hAnsiTheme="minorHAnsi" w:cstheme="minorHAnsi"/>
                <w:sz w:val="24"/>
                <w:szCs w:val="24"/>
              </w:rPr>
              <w:t xml:space="preserve">erowacz </w:t>
            </w:r>
            <w:r w:rsidR="00533CAF" w:rsidRPr="00234C20">
              <w:rPr>
                <w:rFonts w:asciiTheme="minorHAnsi" w:hAnsiTheme="minorHAnsi" w:cstheme="minorHAnsi"/>
                <w:sz w:val="24"/>
                <w:szCs w:val="24"/>
              </w:rPr>
              <w:t>metalu</w:t>
            </w:r>
            <w:r w:rsidR="00674945" w:rsidRPr="00234C2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925D92B" w14:textId="60AD2601" w:rsidR="00F34CD8" w:rsidRPr="00234C20" w:rsidRDefault="00674945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234C2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Зварщик слюсар пекар поліровщик металу</w:t>
            </w:r>
          </w:p>
        </w:tc>
      </w:tr>
      <w:tr w:rsidR="003A0886" w:rsidRPr="007350F7" w14:paraId="1A3EEA81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2470D6EB" w14:textId="77777777" w:rsidR="003A0886" w:rsidRPr="007350F7" w:rsidRDefault="003A0886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A488CD" w14:textId="77777777" w:rsidR="003A0886" w:rsidRPr="007350F7" w:rsidRDefault="003A0886" w:rsidP="003A0886">
            <w:pPr>
              <w:spacing w:after="0"/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  <w:t>Trenkwalder Polska</w:t>
            </w:r>
          </w:p>
          <w:p w14:paraId="17F1CC84" w14:textId="6B4F19FA" w:rsidR="003A0886" w:rsidRPr="007350F7" w:rsidRDefault="003A0886" w:rsidP="003A0886">
            <w:pPr>
              <w:spacing w:after="0"/>
              <w:rPr>
                <w:rStyle w:val="Pogrubienie"/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14:paraId="23F3C85F" w14:textId="77777777" w:rsidR="00A33193" w:rsidRPr="007350F7" w:rsidRDefault="00A33193" w:rsidP="00A3319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 Wojska Polskiego 6 </w:t>
            </w: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Piętro 1, pokój 5</w:t>
            </w: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16-300 Augustów</w:t>
            </w:r>
          </w:p>
          <w:p w14:paraId="1044ECA9" w14:textId="77777777" w:rsidR="003A0886" w:rsidRPr="007350F7" w:rsidRDefault="00A33193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+48 87 643 01 38</w:t>
            </w:r>
          </w:p>
          <w:p w14:paraId="03A1F937" w14:textId="59E71924" w:rsidR="00A33193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PlBiuroAugustow@trenkwalder.com</w:t>
              </w:r>
            </w:hyperlink>
          </w:p>
          <w:p w14:paraId="19B922D4" w14:textId="77777777" w:rsidR="007063E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https://pl.trenkwalder.com/</w:t>
              </w:r>
            </w:hyperlink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538008" w14:textId="77777777" w:rsidR="007063E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3FA0F2" w14:textId="7BE33777" w:rsidR="007063E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https://pl.trenkwalder.com/kandydat/%D1%80%D0%BE%D0%B1%D0%BE%D1%82%D0%B0-%D0%B2-%D0%BF%D0%BE%D0%BB%D1%8C%D1%89%D1%96/</w:t>
              </w:r>
            </w:hyperlink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2C69D89" w14:textId="0B06896C" w:rsidR="003A0886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</w:t>
            </w:r>
            <w:r w:rsidR="006D4557" w:rsidRPr="007350F7">
              <w:rPr>
                <w:rFonts w:asciiTheme="minorHAnsi" w:hAnsiTheme="minorHAnsi" w:cstheme="minorHAnsi"/>
                <w:sz w:val="24"/>
                <w:szCs w:val="24"/>
              </w:rPr>
              <w:t>perator maszyn</w:t>
            </w:r>
          </w:p>
          <w:p w14:paraId="796BE5B8" w14:textId="697F2597" w:rsidR="006D455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6D4557" w:rsidRPr="007350F7">
              <w:rPr>
                <w:rFonts w:asciiTheme="minorHAnsi" w:hAnsiTheme="minorHAnsi" w:cstheme="minorHAnsi"/>
                <w:sz w:val="24"/>
                <w:szCs w:val="24"/>
              </w:rPr>
              <w:t>echanik maszyn</w:t>
            </w:r>
          </w:p>
          <w:p w14:paraId="7781B7B3" w14:textId="14D2B8CC" w:rsidR="006D455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6D4557" w:rsidRPr="007350F7">
              <w:rPr>
                <w:rFonts w:asciiTheme="minorHAnsi" w:hAnsiTheme="minorHAnsi" w:cstheme="minorHAnsi"/>
                <w:sz w:val="24"/>
                <w:szCs w:val="24"/>
              </w:rPr>
              <w:t>ontroler jakości</w:t>
            </w:r>
          </w:p>
          <w:p w14:paraId="7308254D" w14:textId="1A8BE7D9" w:rsidR="007063E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4A2077" w14:textId="77777777" w:rsidR="007063E7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0E3835" w14:textId="74F78AA6" w:rsidR="00A33193" w:rsidRPr="007350F7" w:rsidRDefault="007063E7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</w:t>
            </w:r>
            <w:r w:rsidR="00A33193" w:rsidRPr="007350F7">
              <w:rPr>
                <w:rFonts w:asciiTheme="minorHAnsi" w:hAnsiTheme="minorHAnsi" w:cstheme="minorHAnsi"/>
                <w:sz w:val="24"/>
                <w:szCs w:val="24"/>
              </w:rPr>
              <w:t>raca w Augustowie</w:t>
            </w:r>
          </w:p>
        </w:tc>
        <w:tc>
          <w:tcPr>
            <w:tcW w:w="3969" w:type="dxa"/>
          </w:tcPr>
          <w:p w14:paraId="4E09D7B9" w14:textId="77777777" w:rsidR="003A0886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оператор машини</w:t>
            </w:r>
          </w:p>
          <w:p w14:paraId="70FAA94B" w14:textId="77777777" w:rsidR="003C2AFC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машинотехнік</w:t>
            </w:r>
          </w:p>
          <w:p w14:paraId="2FD6BF0F" w14:textId="30A017FE" w:rsidR="003C2AFC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контролер якості</w:t>
            </w:r>
          </w:p>
          <w:p w14:paraId="08C53A54" w14:textId="77777777" w:rsidR="003C2AFC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47A7030A" w14:textId="77777777" w:rsidR="003C2AFC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128F305C" w14:textId="72C953C8" w:rsidR="003C2AFC" w:rsidRPr="007350F7" w:rsidRDefault="003C2AF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робота в Августі</w:t>
            </w:r>
          </w:p>
        </w:tc>
      </w:tr>
      <w:tr w:rsidR="002F2300" w:rsidRPr="007350F7" w14:paraId="684B95FA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29E4DE16" w14:textId="77777777" w:rsidR="002F2300" w:rsidRPr="007350F7" w:rsidRDefault="002F2300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28B2BB" w14:textId="5A9DC5E7" w:rsidR="002F2300" w:rsidRPr="007350F7" w:rsidRDefault="002F2300" w:rsidP="003A0886">
            <w:pPr>
              <w:spacing w:after="0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Centrum Opiekunek </w:t>
            </w:r>
          </w:p>
        </w:tc>
        <w:tc>
          <w:tcPr>
            <w:tcW w:w="4253" w:type="dxa"/>
            <w:shd w:val="clear" w:color="auto" w:fill="auto"/>
          </w:tcPr>
          <w:p w14:paraId="00E7B5F5" w14:textId="48991D82" w:rsidR="002F2300" w:rsidRPr="007350F7" w:rsidRDefault="002F2300" w:rsidP="002F23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 Piękna 5 lok. 28</w:t>
            </w:r>
          </w:p>
          <w:p w14:paraId="5A53DF98" w14:textId="77777777" w:rsidR="002F2300" w:rsidRPr="007350F7" w:rsidRDefault="002F2300" w:rsidP="002F23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15-282 Białystok</w:t>
            </w:r>
          </w:p>
          <w:p w14:paraId="7BB23D33" w14:textId="72335147" w:rsidR="00667E35" w:rsidRPr="007350F7" w:rsidRDefault="00A67500" w:rsidP="002F23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(+48 85) 74 55 673</w:t>
            </w:r>
          </w:p>
          <w:p w14:paraId="505D8760" w14:textId="2D6FC1B8" w:rsidR="002F2300" w:rsidRPr="007350F7" w:rsidRDefault="00667E35" w:rsidP="002F23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hyperlink r:id="rId20" w:history="1">
              <w:r w:rsidRPr="007350F7">
                <w:rPr>
                  <w:rStyle w:val="Hipercze"/>
                  <w:rFonts w:asciiTheme="minorHAnsi" w:eastAsia="Times New Roman" w:hAnsiTheme="minorHAnsi" w:cstheme="minorHAnsi"/>
                  <w:sz w:val="24"/>
                  <w:szCs w:val="24"/>
                  <w:lang w:eastAsia="pl-PL"/>
                </w:rPr>
                <w:t>http://www.opieka.info.pl/praca/bialystok</w:t>
              </w:r>
            </w:hyperlink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F1F46BE" w14:textId="0BF5DD31" w:rsidR="002F2300" w:rsidRPr="007350F7" w:rsidRDefault="00667E35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oferty pracy dla opiekunów osób starszych, chorych, niepełnosprawnych w Białymstoku, Ełku, Warszawie </w:t>
            </w:r>
            <w:r w:rsidR="0024490C" w:rsidRPr="007350F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i okolicach</w:t>
            </w:r>
          </w:p>
        </w:tc>
        <w:tc>
          <w:tcPr>
            <w:tcW w:w="3969" w:type="dxa"/>
          </w:tcPr>
          <w:p w14:paraId="5DE9AAD5" w14:textId="77777777" w:rsidR="002F2300" w:rsidRPr="007350F7" w:rsidRDefault="002F2300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A67500" w:rsidRPr="007350F7" w14:paraId="24854840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23B7814D" w14:textId="77777777" w:rsidR="00A67500" w:rsidRPr="007350F7" w:rsidRDefault="00A67500" w:rsidP="00F7168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E81EA5" w14:textId="2C5F799A" w:rsidR="00A67500" w:rsidRPr="007350F7" w:rsidRDefault="00A33B15" w:rsidP="003A0886">
            <w:pPr>
              <w:spacing w:after="0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Otto </w:t>
            </w:r>
            <w:proofErr w:type="spellStart"/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Work</w:t>
            </w:r>
            <w:proofErr w:type="spellEnd"/>
            <w:r w:rsidR="00F00DF2"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F</w:t>
            </w:r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orce Poland – praca za granicą </w:t>
            </w:r>
          </w:p>
        </w:tc>
        <w:tc>
          <w:tcPr>
            <w:tcW w:w="4253" w:type="dxa"/>
            <w:shd w:val="clear" w:color="auto" w:fill="auto"/>
          </w:tcPr>
          <w:p w14:paraId="50EC7835" w14:textId="194AFFF5" w:rsidR="00A67500" w:rsidRPr="007350F7" w:rsidRDefault="00A33B15" w:rsidP="002F23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ul. Legionowa 28/9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br/>
              <w:t>15-281 Białystok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br/>
              <w:t>Praca za granicą: +48 71 744 31 00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Adres e-mail: </w:t>
            </w:r>
            <w:hyperlink r:id="rId21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bialystok@ottoworkforce.eu</w:t>
              </w:r>
            </w:hyperlink>
          </w:p>
        </w:tc>
        <w:tc>
          <w:tcPr>
            <w:tcW w:w="3827" w:type="dxa"/>
            <w:shd w:val="clear" w:color="auto" w:fill="auto"/>
          </w:tcPr>
          <w:p w14:paraId="1ACC620C" w14:textId="122C1DE4" w:rsidR="00A67500" w:rsidRPr="007350F7" w:rsidRDefault="0024490C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pakowacz, pracownik produkcji, operator wózka widłowego – oferty pracy głównie za granica (Niemcy, </w:t>
            </w:r>
            <w:r w:rsidR="00F00DF2" w:rsidRPr="007350F7">
              <w:rPr>
                <w:rFonts w:asciiTheme="minorHAnsi" w:hAnsiTheme="minorHAnsi" w:cstheme="minorHAnsi"/>
                <w:sz w:val="24"/>
                <w:szCs w:val="24"/>
              </w:rPr>
              <w:t>Holandia)</w:t>
            </w:r>
          </w:p>
        </w:tc>
        <w:tc>
          <w:tcPr>
            <w:tcW w:w="3969" w:type="dxa"/>
          </w:tcPr>
          <w:p w14:paraId="2DDA2334" w14:textId="77777777" w:rsidR="00A67500" w:rsidRPr="007350F7" w:rsidRDefault="00A67500" w:rsidP="00F7168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F00DF2" w:rsidRPr="007350F7" w14:paraId="36561C1F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2B951B86" w14:textId="77777777" w:rsidR="00F00DF2" w:rsidRPr="007350F7" w:rsidRDefault="00F00DF2" w:rsidP="00F00DF2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DA1E0" w14:textId="7C401B30" w:rsidR="00F00DF2" w:rsidRPr="007350F7" w:rsidRDefault="00F00DF2" w:rsidP="00F00DF2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Works4You - Suwałki</w:t>
            </w:r>
          </w:p>
        </w:tc>
        <w:tc>
          <w:tcPr>
            <w:tcW w:w="4253" w:type="dxa"/>
            <w:shd w:val="clear" w:color="auto" w:fill="auto"/>
          </w:tcPr>
          <w:p w14:paraId="425FFA1F" w14:textId="77777777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ul. Chłodna 5/4</w:t>
            </w:r>
          </w:p>
          <w:p w14:paraId="770B5080" w14:textId="77777777" w:rsidR="00F00DF2" w:rsidRPr="007350F7" w:rsidRDefault="00F00DF2" w:rsidP="00F00DF2">
            <w:pPr>
              <w:spacing w:after="0" w:line="240" w:lineRule="auto"/>
              <w:rPr>
                <w:rStyle w:val="Hipercze"/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16-400 Suwałki 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instrText>HYPERLINK "tel:+48%20876%20107%20217"</w:instrTex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081C2528" w14:textId="77777777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Style w:val="Hipercze"/>
                <w:rFonts w:asciiTheme="minorHAnsi" w:hAnsiTheme="minorHAnsi" w:cstheme="minorHAnsi"/>
                <w:sz w:val="24"/>
                <w:szCs w:val="24"/>
              </w:rPr>
              <w:t>+48 876 107 217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instrText>HYPERLINK "mailto:</w:instrText>
            </w:r>
          </w:p>
          <w:p w14:paraId="3ACA1D50" w14:textId="77777777" w:rsidR="00F00DF2" w:rsidRPr="007350F7" w:rsidRDefault="00F00DF2" w:rsidP="00F00DF2">
            <w:pPr>
              <w:spacing w:after="0" w:line="240" w:lineRule="auto"/>
              <w:rPr>
                <w:rStyle w:val="Hipercze"/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instrText>biuro@works4you.pl"</w:instrTex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76D35F39" w14:textId="77777777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Style w:val="Hipercze"/>
                <w:rFonts w:asciiTheme="minorHAnsi" w:hAnsiTheme="minorHAnsi" w:cstheme="minorHAnsi"/>
                <w:sz w:val="24"/>
                <w:szCs w:val="24"/>
              </w:rPr>
              <w:t>biuro@works4you.pl</w:t>
            </w:r>
            <w:r w:rsidRPr="007350F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5F913C1" w14:textId="77777777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https://www.works4you.pl/oferty_praci/</w:t>
              </w:r>
            </w:hyperlink>
          </w:p>
          <w:p w14:paraId="5F77AB4D" w14:textId="77777777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47B8B6" w14:textId="0CF3A129" w:rsidR="00F00DF2" w:rsidRPr="007350F7" w:rsidRDefault="00F00DF2" w:rsidP="00F00D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agencja posiada biura na terenie całej Polski i w Ukrainie</w:t>
            </w:r>
          </w:p>
        </w:tc>
        <w:tc>
          <w:tcPr>
            <w:tcW w:w="3827" w:type="dxa"/>
            <w:shd w:val="clear" w:color="auto" w:fill="auto"/>
          </w:tcPr>
          <w:p w14:paraId="797A62DB" w14:textId="77777777" w:rsidR="00F00DF2" w:rsidRPr="007350F7" w:rsidRDefault="00F00DF2" w:rsidP="00F00DF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praca tymczasowa i outsourcing usług</w:t>
            </w:r>
          </w:p>
          <w:p w14:paraId="672F57E7" w14:textId="77777777" w:rsidR="00F00DF2" w:rsidRPr="007350F7" w:rsidRDefault="00F00DF2" w:rsidP="00F00DF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pracownik produkcji (meble, okna, produkcja mięsna), oferty pracy w sklepach Biedronka, oferty pracy w Ikei</w:t>
            </w:r>
          </w:p>
          <w:p w14:paraId="2585E9A6" w14:textId="1E4C2BEF" w:rsidR="00F00DF2" w:rsidRPr="007350F7" w:rsidRDefault="00F00DF2" w:rsidP="00F00DF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oferty pracy w jęz. ukraińskim</w:t>
            </w:r>
          </w:p>
        </w:tc>
        <w:tc>
          <w:tcPr>
            <w:tcW w:w="3969" w:type="dxa"/>
          </w:tcPr>
          <w:p w14:paraId="1D613C61" w14:textId="432CEF6F" w:rsidR="00F00DF2" w:rsidRPr="007350F7" w:rsidRDefault="00F00DF2" w:rsidP="00F00DF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  <w:tr w:rsidR="007350F7" w:rsidRPr="007350F7" w14:paraId="2D74C0AE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156943C9" w14:textId="77777777" w:rsidR="007350F7" w:rsidRPr="007350F7" w:rsidRDefault="007350F7" w:rsidP="007350F7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5A2980" w14:textId="140E00B5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</w:rPr>
            </w:pPr>
            <w:r w:rsidRPr="007350F7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PROJECT PLUS HR</w:t>
            </w:r>
          </w:p>
        </w:tc>
        <w:tc>
          <w:tcPr>
            <w:tcW w:w="4253" w:type="dxa"/>
            <w:shd w:val="clear" w:color="auto" w:fill="auto"/>
          </w:tcPr>
          <w:p w14:paraId="783DE80E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ul. Piękna 5/2 Białystok 15-282</w:t>
            </w:r>
          </w:p>
          <w:p w14:paraId="79FC6C26" w14:textId="77777777" w:rsidR="007350F7" w:rsidRPr="00052AB6" w:rsidRDefault="007350F7" w:rsidP="007350F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52A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tel.: +48 731 713 079</w:t>
            </w:r>
          </w:p>
          <w:p w14:paraId="63CDF2CD" w14:textId="77777777" w:rsidR="007350F7" w:rsidRPr="00052AB6" w:rsidRDefault="007350F7" w:rsidP="007350F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52A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tel.: +48 511 057</w:t>
            </w:r>
            <w:r w:rsidRPr="007350F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052AB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121</w:t>
            </w:r>
          </w:p>
          <w:p w14:paraId="6EE88C32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e-mail: </w:t>
            </w:r>
            <w:hyperlink r:id="rId23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es-ES"/>
                </w:rPr>
                <w:t>praca@projectplus.eu</w:t>
              </w:r>
            </w:hyperlink>
          </w:p>
          <w:p w14:paraId="57F6BECF" w14:textId="6A573F51" w:rsidR="007350F7" w:rsidRPr="007350F7" w:rsidRDefault="007350F7" w:rsidP="007350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hyperlink r:id="rId24" w:history="1">
              <w:r w:rsidRPr="007350F7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val="es-ES"/>
                </w:rPr>
                <w:t>https://projectplushr.pl</w:t>
              </w:r>
            </w:hyperlink>
            <w:r w:rsidRPr="007350F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024E8A8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Magazynier – kompania piwowarska</w:t>
            </w:r>
          </w:p>
          <w:p w14:paraId="12FE53E5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</w:rPr>
              <w:t>Pracownik produkcyjny - praca na produkcji karm dla zwierząt domowych</w:t>
            </w:r>
          </w:p>
          <w:p w14:paraId="3002E498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52A05" w14:textId="77777777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Працівник на складі</w:t>
            </w:r>
          </w:p>
          <w:p w14:paraId="7A085A15" w14:textId="0F89D3A4" w:rsidR="007350F7" w:rsidRPr="007350F7" w:rsidRDefault="007350F7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7350F7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пивоварня</w:t>
            </w:r>
          </w:p>
        </w:tc>
      </w:tr>
      <w:tr w:rsidR="00B17981" w:rsidRPr="007350F7" w14:paraId="55D7E9DF" w14:textId="77777777" w:rsidTr="00F00DF2">
        <w:trPr>
          <w:jc w:val="center"/>
        </w:trPr>
        <w:tc>
          <w:tcPr>
            <w:tcW w:w="562" w:type="dxa"/>
            <w:shd w:val="clear" w:color="auto" w:fill="auto"/>
          </w:tcPr>
          <w:p w14:paraId="04A0C836" w14:textId="77777777" w:rsidR="00B17981" w:rsidRPr="007350F7" w:rsidRDefault="00B17981" w:rsidP="007350F7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D7DF6" w14:textId="1D14E41A" w:rsidR="00B17981" w:rsidRPr="007350F7" w:rsidRDefault="00B17981" w:rsidP="007350F7">
            <w:pPr>
              <w:spacing w:after="0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Wyszorujemy.pl </w:t>
            </w:r>
          </w:p>
        </w:tc>
        <w:tc>
          <w:tcPr>
            <w:tcW w:w="4253" w:type="dxa"/>
            <w:shd w:val="clear" w:color="auto" w:fill="auto"/>
          </w:tcPr>
          <w:p w14:paraId="75AC59D7" w14:textId="77777777" w:rsidR="00B17981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Ogrodowa 31</w:t>
            </w:r>
          </w:p>
          <w:p w14:paraId="4CE20845" w14:textId="77777777" w:rsidR="00B17981" w:rsidRPr="00B17981" w:rsidRDefault="00B17981" w:rsidP="00B1798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81">
              <w:rPr>
                <w:rFonts w:asciiTheme="minorHAnsi" w:hAnsiTheme="minorHAnsi" w:cstheme="minorHAnsi"/>
                <w:sz w:val="24"/>
                <w:szCs w:val="24"/>
              </w:rPr>
              <w:t>Biuro nr 19</w:t>
            </w:r>
          </w:p>
          <w:p w14:paraId="16640FEB" w14:textId="77777777" w:rsidR="00B17981" w:rsidRPr="00B17981" w:rsidRDefault="00B17981" w:rsidP="00B1798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81">
              <w:rPr>
                <w:rFonts w:asciiTheme="minorHAnsi" w:hAnsiTheme="minorHAnsi" w:cstheme="minorHAnsi"/>
                <w:sz w:val="24"/>
                <w:szCs w:val="24"/>
              </w:rPr>
              <w:t>15-027 Białystok</w:t>
            </w:r>
          </w:p>
          <w:p w14:paraId="13090F04" w14:textId="77777777" w:rsidR="00B17981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Tel. </w:t>
            </w:r>
            <w:r w:rsidRPr="00B17981">
              <w:rPr>
                <w:rFonts w:asciiTheme="minorHAnsi" w:hAnsiTheme="minorHAnsi" w:cstheme="minorHAnsi"/>
                <w:sz w:val="24"/>
                <w:szCs w:val="24"/>
              </w:rPr>
              <w:t>502-206-700</w:t>
            </w:r>
          </w:p>
          <w:p w14:paraId="0F2A8307" w14:textId="77777777" w:rsidR="00B17981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Pr="00756AD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biuro@wyszorujemy.pl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45FEA4" w14:textId="3B21A8F6" w:rsidR="00B17981" w:rsidRPr="007350F7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Pr="00756AD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https://wyszorujemy.pl/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3469CDC" w14:textId="632C8405" w:rsidR="00B17981" w:rsidRPr="007350F7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Sprzątanie domów, biur, mieszkań, po remontach, po budowie</w:t>
            </w:r>
          </w:p>
        </w:tc>
        <w:tc>
          <w:tcPr>
            <w:tcW w:w="3969" w:type="dxa"/>
          </w:tcPr>
          <w:p w14:paraId="4D85D285" w14:textId="77777777" w:rsidR="00B17981" w:rsidRPr="00234C20" w:rsidRDefault="00B17981" w:rsidP="00B17981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</w:pPr>
            <w:r w:rsidRPr="00234C20">
              <w:rPr>
                <w:rFonts w:asciiTheme="minorHAnsi" w:eastAsia="Times New Roman" w:hAnsiTheme="minorHAnsi" w:cstheme="minorHAnsi"/>
                <w:sz w:val="24"/>
                <w:szCs w:val="24"/>
                <w:lang w:val="uk-UA" w:eastAsia="pl-PL"/>
              </w:rPr>
              <w:t>Прибирання</w:t>
            </w:r>
          </w:p>
          <w:p w14:paraId="76FCA878" w14:textId="77777777" w:rsidR="00B17981" w:rsidRPr="007350F7" w:rsidRDefault="00B17981" w:rsidP="007350F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</w:tbl>
    <w:p w14:paraId="7D6AF996" w14:textId="77777777" w:rsidR="0024490C" w:rsidRPr="007350F7" w:rsidRDefault="000964A3" w:rsidP="00F71688">
      <w:pPr>
        <w:spacing w:after="0"/>
        <w:rPr>
          <w:rFonts w:asciiTheme="minorHAnsi" w:hAnsiTheme="minorHAnsi" w:cstheme="minorHAnsi"/>
        </w:rPr>
      </w:pPr>
      <w:r w:rsidRPr="007350F7">
        <w:rPr>
          <w:rFonts w:asciiTheme="minorHAnsi" w:hAnsiTheme="minorHAnsi" w:cstheme="minorHAnsi"/>
        </w:rPr>
        <w:tab/>
      </w:r>
    </w:p>
    <w:p w14:paraId="21418921" w14:textId="5F2E3E26" w:rsidR="003A0886" w:rsidRPr="0024490C" w:rsidRDefault="000964A3" w:rsidP="0024490C">
      <w:pPr>
        <w:spacing w:after="0"/>
        <w:ind w:firstLine="708"/>
      </w:pPr>
      <w:r w:rsidRPr="0024490C">
        <w:t xml:space="preserve">Oprac. </w:t>
      </w:r>
      <w:r w:rsidR="007350F7">
        <w:t xml:space="preserve">wrzesień </w:t>
      </w:r>
      <w:r w:rsidRPr="0024490C">
        <w:t>202</w:t>
      </w:r>
      <w:r w:rsidR="007350F7">
        <w:t>4</w:t>
      </w:r>
    </w:p>
    <w:p w14:paraId="02450755" w14:textId="4AE3AB51" w:rsidR="00B01EBC" w:rsidRPr="00B17981" w:rsidRDefault="008E4E22" w:rsidP="000964A3">
      <w:pPr>
        <w:spacing w:after="0"/>
        <w:ind w:firstLine="708"/>
        <w:rPr>
          <w:i/>
          <w:iCs/>
        </w:rPr>
      </w:pPr>
      <w:r w:rsidRPr="00B17981">
        <w:rPr>
          <w:i/>
          <w:iCs/>
        </w:rPr>
        <w:t>Centrum Informacji i Planowania Kariery Zawodowej w Białymstoku, ul. Pogodna 22</w:t>
      </w:r>
    </w:p>
    <w:p w14:paraId="1B302688" w14:textId="1409F11A" w:rsidR="000964A3" w:rsidRPr="00B17981" w:rsidRDefault="000964A3" w:rsidP="000964A3">
      <w:pPr>
        <w:spacing w:after="0"/>
        <w:ind w:firstLine="708"/>
        <w:rPr>
          <w:i/>
          <w:iCs/>
        </w:rPr>
      </w:pPr>
      <w:r w:rsidRPr="00B17981">
        <w:rPr>
          <w:i/>
          <w:iCs/>
        </w:rPr>
        <w:t>Opracowano na podstawie informacji i ofert pracy, znajdujących się na stronach internetowych poszczególnych agencji pracy tymczasowej.</w:t>
      </w:r>
    </w:p>
    <w:sectPr w:rsidR="000964A3" w:rsidRPr="00B17981" w:rsidSect="000964A3">
      <w:footerReference w:type="default" r:id="rId2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6594" w14:textId="77777777" w:rsidR="005439FE" w:rsidRDefault="005439FE" w:rsidP="00D417CD">
      <w:pPr>
        <w:spacing w:after="0" w:line="240" w:lineRule="auto"/>
      </w:pPr>
      <w:r>
        <w:separator/>
      </w:r>
    </w:p>
  </w:endnote>
  <w:endnote w:type="continuationSeparator" w:id="0">
    <w:p w14:paraId="5720A2BE" w14:textId="77777777" w:rsidR="005439FE" w:rsidRDefault="005439FE" w:rsidP="00D4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91550"/>
      <w:docPartObj>
        <w:docPartGallery w:val="Page Numbers (Bottom of Page)"/>
        <w:docPartUnique/>
      </w:docPartObj>
    </w:sdtPr>
    <w:sdtContent>
      <w:p w14:paraId="06813075" w14:textId="26AA3FED" w:rsidR="00D417CD" w:rsidRDefault="00D41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84A65" w14:textId="77777777" w:rsidR="00D417CD" w:rsidRDefault="00D41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6F27" w14:textId="77777777" w:rsidR="005439FE" w:rsidRDefault="005439FE" w:rsidP="00D417CD">
      <w:pPr>
        <w:spacing w:after="0" w:line="240" w:lineRule="auto"/>
      </w:pPr>
      <w:r>
        <w:separator/>
      </w:r>
    </w:p>
  </w:footnote>
  <w:footnote w:type="continuationSeparator" w:id="0">
    <w:p w14:paraId="3995075D" w14:textId="77777777" w:rsidR="005439FE" w:rsidRDefault="005439FE" w:rsidP="00D4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293"/>
    <w:multiLevelType w:val="multilevel"/>
    <w:tmpl w:val="B618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21E0C"/>
    <w:multiLevelType w:val="multilevel"/>
    <w:tmpl w:val="3FB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23DA9"/>
    <w:multiLevelType w:val="multilevel"/>
    <w:tmpl w:val="3FB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83439"/>
    <w:multiLevelType w:val="hybridMultilevel"/>
    <w:tmpl w:val="57D60890"/>
    <w:lvl w:ilvl="0" w:tplc="661E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586131">
    <w:abstractNumId w:val="1"/>
  </w:num>
  <w:num w:numId="2" w16cid:durableId="387923050">
    <w:abstractNumId w:val="2"/>
  </w:num>
  <w:num w:numId="3" w16cid:durableId="1574315367">
    <w:abstractNumId w:val="0"/>
  </w:num>
  <w:num w:numId="4" w16cid:durableId="29668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D8"/>
    <w:rsid w:val="000871DB"/>
    <w:rsid w:val="000964A3"/>
    <w:rsid w:val="000B1B4C"/>
    <w:rsid w:val="000E41FB"/>
    <w:rsid w:val="00130BF6"/>
    <w:rsid w:val="0019242D"/>
    <w:rsid w:val="00234C20"/>
    <w:rsid w:val="0024490C"/>
    <w:rsid w:val="002832BE"/>
    <w:rsid w:val="002C4CEA"/>
    <w:rsid w:val="002F2300"/>
    <w:rsid w:val="003222A7"/>
    <w:rsid w:val="00334D36"/>
    <w:rsid w:val="003A0886"/>
    <w:rsid w:val="003C2AFC"/>
    <w:rsid w:val="003D7BEF"/>
    <w:rsid w:val="003F59B5"/>
    <w:rsid w:val="004043C6"/>
    <w:rsid w:val="00483298"/>
    <w:rsid w:val="00490541"/>
    <w:rsid w:val="004F3E43"/>
    <w:rsid w:val="00502D94"/>
    <w:rsid w:val="00533CAF"/>
    <w:rsid w:val="005439FE"/>
    <w:rsid w:val="00554E9E"/>
    <w:rsid w:val="00591C40"/>
    <w:rsid w:val="005B2807"/>
    <w:rsid w:val="00602FFC"/>
    <w:rsid w:val="00646FEA"/>
    <w:rsid w:val="00667E35"/>
    <w:rsid w:val="00674945"/>
    <w:rsid w:val="006B08B9"/>
    <w:rsid w:val="006D4557"/>
    <w:rsid w:val="007063E7"/>
    <w:rsid w:val="007078A4"/>
    <w:rsid w:val="007350F7"/>
    <w:rsid w:val="00740058"/>
    <w:rsid w:val="00767D9C"/>
    <w:rsid w:val="007756BB"/>
    <w:rsid w:val="008309E2"/>
    <w:rsid w:val="00870F2E"/>
    <w:rsid w:val="00885BF2"/>
    <w:rsid w:val="008E4E22"/>
    <w:rsid w:val="00933C02"/>
    <w:rsid w:val="0093668C"/>
    <w:rsid w:val="00A33193"/>
    <w:rsid w:val="00A33B15"/>
    <w:rsid w:val="00A60A2B"/>
    <w:rsid w:val="00A67500"/>
    <w:rsid w:val="00A86F9E"/>
    <w:rsid w:val="00AE7812"/>
    <w:rsid w:val="00B01EBC"/>
    <w:rsid w:val="00B17981"/>
    <w:rsid w:val="00BD5019"/>
    <w:rsid w:val="00C10EC8"/>
    <w:rsid w:val="00C15947"/>
    <w:rsid w:val="00C224ED"/>
    <w:rsid w:val="00C96F6D"/>
    <w:rsid w:val="00CC414C"/>
    <w:rsid w:val="00D417CD"/>
    <w:rsid w:val="00D65DF6"/>
    <w:rsid w:val="00DF6BC8"/>
    <w:rsid w:val="00E41F08"/>
    <w:rsid w:val="00E67854"/>
    <w:rsid w:val="00E83D47"/>
    <w:rsid w:val="00F00DF2"/>
    <w:rsid w:val="00F34CD8"/>
    <w:rsid w:val="00F36A89"/>
    <w:rsid w:val="00F4508C"/>
    <w:rsid w:val="00F5723E"/>
    <w:rsid w:val="00F71688"/>
    <w:rsid w:val="00F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1A64"/>
  <w15:chartTrackingRefBased/>
  <w15:docId w15:val="{9CE1B3CA-DE95-459F-9C71-597FD087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4CD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4C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3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act-text">
    <w:name w:val="contact-text"/>
    <w:basedOn w:val="Domylnaczcionkaakapitu"/>
    <w:rsid w:val="00A33193"/>
  </w:style>
  <w:style w:type="character" w:styleId="Nierozpoznanawzmianka">
    <w:name w:val="Unresolved Mention"/>
    <w:basedOn w:val="Domylnaczcionkaakapitu"/>
    <w:uiPriority w:val="99"/>
    <w:semiHidden/>
    <w:unhideWhenUsed/>
    <w:rsid w:val="007063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7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7CD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0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acjarekrutacja.pl/oferty.php?lat=&amp;lon=&amp;woj=&amp;w2=Podlaskie&amp;nazwa=Wszystkie&amp;lokalizacja=&amp;odjelgosc=&amp;pageno=1" TargetMode="External"/><Relationship Id="rId18" Type="http://schemas.openxmlformats.org/officeDocument/2006/relationships/hyperlink" Target="https://pl.trenkwalder.com/" TargetMode="External"/><Relationship Id="rId26" Type="http://schemas.openxmlformats.org/officeDocument/2006/relationships/hyperlink" Target="https://wyszorujemy.pl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alystok@ottoworkforce.e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orkservice.pl/praca/?query=&amp;location=&amp;district=858789&amp;country=&amp;latitude=&amp;longitude=&amp;published=&amp;sort=published_atr" TargetMode="External"/><Relationship Id="rId17" Type="http://schemas.openxmlformats.org/officeDocument/2006/relationships/hyperlink" Target="mailto:PlBiuroAugustow@trenkwalder.com" TargetMode="External"/><Relationship Id="rId25" Type="http://schemas.openxmlformats.org/officeDocument/2006/relationships/hyperlink" Target="mailto:biuro@wyszorujemy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department.pl/" TargetMode="External"/><Relationship Id="rId20" Type="http://schemas.openxmlformats.org/officeDocument/2006/relationships/hyperlink" Target="http://www.opieka.info.pl/praca/bialysto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ffpartners.pl/3318,oferty-pracy.html" TargetMode="External"/><Relationship Id="rId24" Type="http://schemas.openxmlformats.org/officeDocument/2006/relationships/hyperlink" Target="https://projectplushr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catobie.pl/employer/ViewBusinesCard.aspx?Id=1502" TargetMode="External"/><Relationship Id="rId23" Type="http://schemas.openxmlformats.org/officeDocument/2006/relationships/hyperlink" Target="mailto:praca@projectplus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rupaprogres.pl/agencja-pracy-bialystok/" TargetMode="External"/><Relationship Id="rId19" Type="http://schemas.openxmlformats.org/officeDocument/2006/relationships/hyperlink" Target="https://pl.trenkwalder.com/kandydat/%D1%80%D0%BE%D0%B1%D0%BE%D1%82%D0%B0-%D0%B2-%D0%BF%D0%BE%D0%BB%D1%8C%D1%89%D1%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hmsystem.pl" TargetMode="External"/><Relationship Id="rId14" Type="http://schemas.openxmlformats.org/officeDocument/2006/relationships/hyperlink" Target="https://laczynaspraca.pl/" TargetMode="External"/><Relationship Id="rId22" Type="http://schemas.openxmlformats.org/officeDocument/2006/relationships/hyperlink" Target="https://www.works4you.pl/oferty_praci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WUPBiałystok_1</dc:creator>
  <cp:keywords/>
  <dc:description/>
  <cp:lastModifiedBy>Dorota Bujnowska</cp:lastModifiedBy>
  <cp:revision>3</cp:revision>
  <cp:lastPrinted>2024-12-31T12:46:00Z</cp:lastPrinted>
  <dcterms:created xsi:type="dcterms:W3CDTF">2024-12-31T12:29:00Z</dcterms:created>
  <dcterms:modified xsi:type="dcterms:W3CDTF">2024-12-31T12:47:00Z</dcterms:modified>
</cp:coreProperties>
</file>