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457F" w14:textId="77777777" w:rsidR="009E48A6" w:rsidRDefault="009E48A6" w:rsidP="00655F1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A665E">
        <w:trPr>
          <w:trHeight w:val="318"/>
        </w:trPr>
        <w:tc>
          <w:tcPr>
            <w:tcW w:w="1838" w:type="dxa"/>
            <w:shd w:val="clear" w:color="auto" w:fill="595959" w:themeFill="text1" w:themeFillTint="A6"/>
            <w:vAlign w:val="center"/>
          </w:tcPr>
          <w:p w14:paraId="55C666F1" w14:textId="75036C0D" w:rsidR="00833976" w:rsidRPr="00894D91" w:rsidRDefault="003B64BB" w:rsidP="00655F1A">
            <w:pPr>
              <w:spacing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3A665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894D91" w:rsidRDefault="00833976" w:rsidP="00655F1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Pr="004B0A08" w:rsidRDefault="00693152" w:rsidP="00655F1A">
      <w:pPr>
        <w:spacing w:after="0" w:line="276" w:lineRule="auto"/>
        <w:jc w:val="center"/>
        <w:rPr>
          <w:b/>
          <w:color w:val="000000" w:themeColor="text1"/>
          <w:sz w:val="20"/>
        </w:rPr>
      </w:pPr>
    </w:p>
    <w:p w14:paraId="5507C39B" w14:textId="48D40B0E" w:rsidR="000C74BE" w:rsidRDefault="000C74BE" w:rsidP="00655F1A">
      <w:pPr>
        <w:pStyle w:val="Nagwek1"/>
        <w:spacing w:line="276" w:lineRule="auto"/>
        <w:jc w:val="center"/>
        <w:rPr>
          <w:b/>
          <w:bCs/>
          <w:color w:val="000000" w:themeColor="text1"/>
        </w:rPr>
      </w:pPr>
      <w:r w:rsidRPr="000C74BE">
        <w:rPr>
          <w:b/>
          <w:bCs/>
          <w:color w:val="000000" w:themeColor="text1"/>
        </w:rPr>
        <w:t>Konkurs</w:t>
      </w:r>
      <w:r w:rsidR="00693152" w:rsidRPr="00EA6F8A">
        <w:rPr>
          <w:b/>
          <w:bCs/>
          <w:color w:val="000000" w:themeColor="text1"/>
        </w:rPr>
        <w:t xml:space="preserve"> „ORGANIZACJA UCZĄCA SIĘ</w:t>
      </w:r>
      <w:r w:rsidR="00DA6510" w:rsidRPr="00EA6F8A">
        <w:rPr>
          <w:b/>
          <w:bCs/>
          <w:color w:val="000000" w:themeColor="text1"/>
        </w:rPr>
        <w:t xml:space="preserve"> 20</w:t>
      </w:r>
      <w:r w:rsidR="00905582" w:rsidRPr="00EA6F8A">
        <w:rPr>
          <w:b/>
          <w:bCs/>
          <w:color w:val="000000" w:themeColor="text1"/>
        </w:rPr>
        <w:t>2</w:t>
      </w:r>
      <w:r w:rsidR="003629EC">
        <w:rPr>
          <w:b/>
          <w:bCs/>
          <w:color w:val="000000" w:themeColor="text1"/>
        </w:rPr>
        <w:t>4</w:t>
      </w:r>
      <w:r w:rsidR="00693152" w:rsidRPr="00EA6F8A">
        <w:rPr>
          <w:b/>
          <w:bCs/>
          <w:color w:val="000000" w:themeColor="text1"/>
        </w:rPr>
        <w:t>”</w:t>
      </w:r>
      <w:r w:rsidR="00BB5463" w:rsidRPr="00EA6F8A">
        <w:rPr>
          <w:b/>
          <w:bCs/>
          <w:color w:val="000000" w:themeColor="text1"/>
        </w:rPr>
        <w:br/>
      </w:r>
      <w:r w:rsidRPr="00EA6F8A">
        <w:rPr>
          <w:b/>
          <w:bCs/>
          <w:color w:val="000000" w:themeColor="text1"/>
        </w:rPr>
        <w:t>Formularz Zgłoszeniowy</w:t>
      </w:r>
    </w:p>
    <w:p w14:paraId="6C633D20" w14:textId="666A3DB4" w:rsidR="00BC573C" w:rsidRPr="00B46433" w:rsidRDefault="00BC573C" w:rsidP="00655F1A">
      <w:pPr>
        <w:pStyle w:val="Nagwek1"/>
        <w:spacing w:before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Organizator</w:t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em</w:t>
      </w: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konkursu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Wojewódz</w:t>
      </w:r>
      <w:r w:rsidR="00DD536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ki Urząd Pracy w Białymstoku we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współpracy z Politechnik</w:t>
      </w:r>
      <w:r w:rsidR="00172694" w:rsidRPr="00CC6C90">
        <w:rPr>
          <w:rFonts w:ascii="Arial" w:hAnsi="Arial" w:cs="Arial"/>
          <w:iCs/>
          <w:color w:val="000000" w:themeColor="text1"/>
          <w:sz w:val="22"/>
          <w:szCs w:val="22"/>
        </w:rPr>
        <w:t>ą Białostocką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Konkurs skierowany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do pra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codawców z sektora prywatnego i 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publicznego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3403B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z województwa podlaskiego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Celem konkursu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„Organizacja ucząca się</w:t>
      </w:r>
      <w:r w:rsidR="00B40BC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20</w:t>
      </w:r>
      <w:r w:rsidR="0090558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3629EC">
        <w:rPr>
          <w:rFonts w:ascii="Arial" w:hAnsi="Arial" w:cs="Arial"/>
          <w:bCs/>
          <w:iCs/>
          <w:color w:val="000000" w:themeColor="text1"/>
          <w:sz w:val="22"/>
          <w:szCs w:val="22"/>
        </w:rPr>
        <w:t>4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”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jest promowanie pracodawców z województwa podlaskiego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, któr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>zy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inwestują w 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doskonalenie kompetencji pracowników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C5380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zorientowani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są na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pozyskiwanie i dzielenie się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wiedzą oraz wyróżniają się prorozwojową kulturą organizacyjną.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</w:r>
      <w:bookmarkStart w:id="0" w:name="_Hlk71882457"/>
      <w:r w:rsidR="0031431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Organizacja ucząca s</w:t>
      </w:r>
      <w:r w:rsidR="008664B4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ię</w:t>
      </w:r>
      <w:r w:rsidR="00CB6780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664B4" w:rsidRPr="00CC6C90">
        <w:rPr>
          <w:rFonts w:ascii="Arial" w:hAnsi="Arial" w:cs="Arial"/>
          <w:b/>
          <w:iCs/>
          <w:strike/>
          <w:color w:val="000000" w:themeColor="text1"/>
          <w:sz w:val="22"/>
          <w:szCs w:val="22"/>
        </w:rPr>
        <w:t xml:space="preserve"> 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B6780" w:rsidRPr="00CC6C90">
        <w:rPr>
          <w:rFonts w:ascii="Arial" w:hAnsi="Arial" w:cs="Arial"/>
          <w:iCs/>
          <w:color w:val="000000" w:themeColor="text1"/>
          <w:sz w:val="22"/>
          <w:szCs w:val="22"/>
        </w:rPr>
        <w:t>to o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rganizacja, dla której rozwój jej interesariuszy (wewnętrznych </w:t>
      </w:r>
      <w:r w:rsidR="00A3403B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i zewnętrznych) jest kluczowym czynnikiem rozwoju całej organizacji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914AE" w:rsidRPr="00CC6C90">
        <w:rPr>
          <w:rFonts w:ascii="Arial" w:hAnsi="Arial" w:cs="Arial"/>
          <w:iCs/>
          <w:color w:val="000000" w:themeColor="text1"/>
          <w:sz w:val="22"/>
          <w:szCs w:val="22"/>
        </w:rPr>
        <w:t>co zapewnia jej trwałą przewagę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konkurencyjną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Ucząca się organizacja stwarza warunki swoim pracownikom do podnoszenia wiedzy, kompetencji i kwalifikacji, motywuje ich do dalszego osobistego i zawodowego rozwoju. Jednocześnie organizacja ucząca się jest ukierunkowana na dzielenie </w:t>
      </w:r>
      <w:r w:rsidR="00975150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się wiedzą ze swoimi klientami 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i kontrahentami. Jedną z ważnych wartości oferowanych interesariuszom zewnętrznym jest profesjonalizm, wiedza i kompetencje jej pracowników (Joanna Ejdys, Andrzej Pawluczuk, 2021)</w:t>
      </w:r>
      <w:r w:rsidR="00E05096" w:rsidRPr="00CC6C90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bookmarkEnd w:id="0"/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 zgłoszeniowy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będzie wykorzystan</w:t>
      </w:r>
      <w:r w:rsidR="009D1F24" w:rsidRPr="00CC6C9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do celów konkursowych. Wyniki </w:t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formularza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nie będą upublicznione w wersji jednostkowej, a co najwyżej w postaci całościowego zbiorczego opracowania statystycznego.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0C74BE">
        <w:rPr>
          <w:rFonts w:ascii="Arial" w:hAnsi="Arial" w:cs="Arial"/>
          <w:bCs/>
          <w:color w:val="404040" w:themeColor="text1" w:themeTint="BF"/>
          <w:sz w:val="22"/>
          <w:szCs w:val="22"/>
        </w:rPr>
        <w:br/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Instrukcja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wypełniania </w:t>
      </w:r>
      <w:r w:rsidR="00E30ED6" w:rsidRPr="00B46433">
        <w:rPr>
          <w:rFonts w:ascii="Arial" w:hAnsi="Arial" w:cs="Arial"/>
          <w:bCs/>
          <w:color w:val="000000" w:themeColor="text1"/>
          <w:sz w:val="22"/>
          <w:szCs w:val="22"/>
        </w:rPr>
        <w:t>formularza zgłoszeniowego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: Prosimy  wstawi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znak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„x” w odpowiednie pola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sym w:font="Wingdings" w:char="F0A8"/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) - poprzez naciśnięcie kwadracika,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następnie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wybrać wartość domyśln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ą i 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zmienić na zaznaczone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lub poda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informacj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posiadaną wiedzą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1246F86" w14:textId="03B49196" w:rsidR="00E1036C" w:rsidRPr="00C62052" w:rsidRDefault="0046421A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A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I</w:t>
      </w:r>
      <w:r w:rsidR="000C052B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nformacje</w:t>
      </w:r>
      <w:r w:rsidR="006914AE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organizacji</w:t>
      </w:r>
      <w:r w:rsidR="00F04F1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94"/>
        <w:gridCol w:w="1800"/>
        <w:gridCol w:w="1389"/>
        <w:gridCol w:w="1336"/>
      </w:tblGrid>
      <w:tr w:rsidR="00F94D4D" w:rsidRPr="000C74BE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F94D4D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D2B" w14:textId="21BE709E" w:rsidR="00F94D4D" w:rsidRPr="000C74BE" w:rsidRDefault="00F94D4D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i adres organizacji</w:t>
            </w:r>
            <w:r w:rsidR="00BB5463" w:rsidRPr="000C74BE">
              <w:rPr>
                <w:rFonts w:ascii="Arial" w:hAnsi="Arial" w:cs="Arial"/>
                <w:bCs/>
              </w:rPr>
              <w:br/>
            </w:r>
            <w:r w:rsidRPr="000C74BE">
              <w:rPr>
                <w:rFonts w:ascii="Arial" w:hAnsi="Arial" w:cs="Arial"/>
                <w:bCs/>
              </w:rPr>
              <w:t>(pieczęć firmowa)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0C74BE" w:rsidRDefault="00845AB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Imię i nazwisko oraz oficjalna nazwa stanowiska osoby zarządzającej organizacją</w:t>
            </w:r>
          </w:p>
        </w:tc>
      </w:tr>
      <w:tr w:rsidR="00F94D4D" w:rsidRPr="000C74BE" w14:paraId="7C4AC36A" w14:textId="77777777" w:rsidTr="008664B4">
        <w:trPr>
          <w:trHeight w:val="1131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0C74BE" w:rsidRDefault="00F94D4D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1036C" w:rsidRPr="000C74BE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E1036C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2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0C74BE" w:rsidRDefault="00E1036C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Ogólne informacje o </w:t>
            </w:r>
            <w:r w:rsidR="0047687C" w:rsidRPr="000C74BE">
              <w:rPr>
                <w:rFonts w:ascii="Arial" w:hAnsi="Arial" w:cs="Arial"/>
                <w:bCs/>
                <w:szCs w:val="22"/>
              </w:rPr>
              <w:t>organizacji</w:t>
            </w:r>
          </w:p>
        </w:tc>
      </w:tr>
      <w:tr w:rsidR="00747EAD" w:rsidRPr="000C74BE" w14:paraId="66891897" w14:textId="77777777" w:rsidTr="00FF43CA">
        <w:trPr>
          <w:trHeight w:val="7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0C74BE" w:rsidRDefault="00747EA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346CC7F6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rok założenia: </w:t>
            </w:r>
          </w:p>
          <w:p w14:paraId="56A27330" w14:textId="6E7FE27A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forma organizacyjna :</w:t>
            </w:r>
          </w:p>
          <w:p w14:paraId="2CF8F984" w14:textId="195164C7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wiodąca działalność gospodarcza (wg </w:t>
            </w:r>
            <w:r w:rsidR="00FF43CA" w:rsidRPr="000C74BE">
              <w:rPr>
                <w:rFonts w:ascii="Arial" w:hAnsi="Arial" w:cs="Arial"/>
              </w:rPr>
              <w:t>PKD):</w:t>
            </w:r>
          </w:p>
        </w:tc>
      </w:tr>
      <w:tr w:rsidR="00B96105" w:rsidRPr="000C74BE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373905BD" w:rsidR="00B96105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0C74BE" w:rsidRDefault="00B96105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K</w:t>
            </w:r>
            <w:r w:rsidR="003E127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ategoria organizacji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</w:p>
        </w:tc>
      </w:tr>
      <w:tr w:rsidR="003E127D" w:rsidRPr="000C74BE" w14:paraId="52786C47" w14:textId="77777777" w:rsidTr="003A17EA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0C74BE" w:rsidRDefault="003E127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mikro i małe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do 49 osób)</w:t>
            </w:r>
          </w:p>
          <w:p w14:paraId="3318088D" w14:textId="6A583E12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średnie i duże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od 50 osób)</w:t>
            </w:r>
          </w:p>
          <w:p w14:paraId="3C0CE90E" w14:textId="257C9606" w:rsidR="003E127D" w:rsidRPr="000C74BE" w:rsidRDefault="00597FB2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 w:themeColor="text1"/>
                <w:szCs w:val="22"/>
              </w:rPr>
              <w:t>sektor publiczny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1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0B89A3" w14:textId="56596AAA" w:rsidR="000C74BE" w:rsidRPr="000C74BE" w:rsidRDefault="00B46433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14:paraId="0E42189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  <w:p w14:paraId="01DB3B23" w14:textId="0DB552FB" w:rsidR="003E127D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B4A08" w:rsidRPr="000C74BE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4269A7D2" w:rsidR="007B4A08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0C74BE" w:rsidRDefault="001D27E5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Telefon kontaktowy do osoby wypełniającej formularz:</w:t>
            </w:r>
          </w:p>
        </w:tc>
      </w:tr>
      <w:tr w:rsidR="008A2CAE" w:rsidRPr="000C74BE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11CC1" w:rsidRPr="000C74BE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4F28EF0B" w:rsidR="00511CC1" w:rsidRPr="000C74BE" w:rsidRDefault="008664B4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A5</w:t>
            </w: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438BA144" w:rsidR="00511CC1" w:rsidRPr="000C74BE" w:rsidRDefault="00530E25" w:rsidP="00655F1A">
            <w:pPr>
              <w:pStyle w:val="tekstZnak"/>
              <w:spacing w:before="60"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Liczba zatrudnionych pracowników 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według stanu na dzień 31.12.202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>3</w:t>
            </w:r>
            <w:r w:rsidR="00511CC1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0C74BE" w:rsidRDefault="00511CC1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liczba osób</w:t>
            </w:r>
          </w:p>
        </w:tc>
      </w:tr>
      <w:tr w:rsidR="006E0A48" w:rsidRPr="000C74BE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1BC28DF0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nowozatrudnionych w </w:t>
            </w:r>
            <w:r w:rsidR="00597FB2" w:rsidRPr="000C74BE">
              <w:rPr>
                <w:rFonts w:ascii="Arial" w:hAnsi="Arial" w:cs="Arial"/>
                <w:szCs w:val="22"/>
              </w:rPr>
              <w:t xml:space="preserve"> </w:t>
            </w:r>
            <w:r w:rsidR="00FF43CA" w:rsidRPr="000C74BE">
              <w:rPr>
                <w:rFonts w:ascii="Arial" w:hAnsi="Arial" w:cs="Arial"/>
                <w:szCs w:val="22"/>
              </w:rPr>
              <w:t>roku 202</w:t>
            </w:r>
            <w:r w:rsidR="003629E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57A74E62" w:rsidR="006E0A48" w:rsidRPr="000C74BE" w:rsidRDefault="00FF43CA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zwolnionych w roku 202</w:t>
            </w:r>
            <w:r w:rsidR="003629E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91DB3AE" w:rsidR="00DC3D5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A6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15580D5A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Procentowy udział przychodów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</w:rPr>
              <w:t xml:space="preserve"> ze sprzedaży w 202</w:t>
            </w:r>
            <w:r w:rsidR="003629EC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9973A8" w:rsidRPr="000C74BE">
              <w:rPr>
                <w:rFonts w:ascii="Arial" w:hAnsi="Arial" w:cs="Arial"/>
                <w:bCs/>
                <w:color w:val="000000" w:themeColor="text1"/>
              </w:rPr>
              <w:t xml:space="preserve"> r. </w:t>
            </w:r>
            <w:r w:rsidR="009973A8" w:rsidRPr="000C74BE">
              <w:rPr>
                <w:rFonts w:ascii="Arial" w:hAnsi="Arial" w:cs="Arial"/>
                <w:bCs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udział %</w:t>
            </w:r>
          </w:p>
        </w:tc>
      </w:tr>
      <w:tr w:rsidR="00DC3D58" w:rsidRPr="000C74BE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55C9FA" w14:textId="4FEBE288" w:rsidR="001D6440" w:rsidRPr="00C62052" w:rsidRDefault="001D6440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B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6154D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Polityka personalna </w:t>
      </w:r>
    </w:p>
    <w:p w14:paraId="65324DCA" w14:textId="77777777" w:rsidR="00621279" w:rsidRPr="000C74BE" w:rsidRDefault="00621279" w:rsidP="00655F1A">
      <w:pPr>
        <w:spacing w:after="0" w:line="276" w:lineRule="auto"/>
        <w:rPr>
          <w:rFonts w:ascii="Arial" w:hAnsi="Arial" w:cs="Arial"/>
          <w:b/>
          <w:color w:val="7F7F7F" w:themeColor="text1" w:themeTint="8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222"/>
        <w:gridCol w:w="698"/>
      </w:tblGrid>
      <w:tr w:rsidR="00C21D1A" w:rsidRPr="000C74BE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478FB190" w:rsidR="00C21D1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B1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Czy w organizacji istnieje plan szkoleń?</w:t>
            </w:r>
          </w:p>
        </w:tc>
      </w:tr>
      <w:tr w:rsidR="00C21D1A" w:rsidRPr="000C74BE" w14:paraId="1DD432FA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</w:t>
            </w:r>
            <w:r w:rsidR="005A12A3" w:rsidRPr="000C74BE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w formie procedur, zasad</w:t>
            </w:r>
            <w:r w:rsidR="005A12A3" w:rsidRPr="000C74BE">
              <w:rPr>
                <w:rFonts w:ascii="Arial" w:hAnsi="Arial" w:cs="Arial"/>
              </w:rPr>
              <w:t>, zapisany</w:t>
            </w:r>
            <w:r w:rsidRPr="000C74BE">
              <w:rPr>
                <w:rFonts w:ascii="Arial" w:hAnsi="Arial" w:cs="Arial"/>
              </w:rPr>
              <w:t xml:space="preserve">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A298FE" w14:textId="40E17CE4" w:rsidR="00C21D1A" w:rsidRPr="000C74BE" w:rsidRDefault="0086044F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26422B85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084C" w14:textId="5F7295E4" w:rsidR="00C21D1A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422A4B79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82F46" w14:textId="5B47581C" w:rsidR="00C21D1A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9372A8" w:rsidRPr="000C74BE" w14:paraId="69892CFC" w14:textId="77777777" w:rsidTr="000C74BE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6A5E76B2" w:rsidR="009372A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0C74BE" w:rsidRDefault="009372A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Czy w organizacji istniej</w:t>
            </w:r>
            <w:r w:rsidR="006038D4" w:rsidRPr="000C74BE">
              <w:rPr>
                <w:rFonts w:ascii="Arial" w:hAnsi="Arial" w:cs="Arial"/>
                <w:bCs/>
              </w:rPr>
              <w:t>e plan rozwoju pracowników?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0C74BE" w:rsidRDefault="009372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AA8" w:rsidRPr="000C74BE" w14:paraId="0D29E7B8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EF7A0B" w14:textId="794A3E81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781B6027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FFFE" w14:textId="108840D3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5277CF4D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03AD" w14:textId="608EEDCA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85A7A" w:rsidRPr="000C74BE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254BD0A3" w:rsidR="00D85A7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048F0D17" w:rsidR="00D85A7A" w:rsidRPr="000C74BE" w:rsidRDefault="00D85A7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istnieje </w:t>
            </w:r>
            <w:r w:rsidR="009E48A6" w:rsidRPr="000C74BE">
              <w:rPr>
                <w:rFonts w:ascii="Arial" w:hAnsi="Arial" w:cs="Arial"/>
                <w:bCs/>
                <w:szCs w:val="22"/>
              </w:rPr>
              <w:t xml:space="preserve">motywacyjny 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system wynagrodzeń? </w:t>
            </w:r>
          </w:p>
        </w:tc>
      </w:tr>
      <w:tr w:rsidR="000C74BE" w:rsidRPr="000C74BE" w14:paraId="576CFB9B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A8690C7" w14:textId="5668346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099F0DF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886D9" w14:textId="2D8660F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3BDA47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F2BB1" w14:textId="62E270EB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6C887BD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prowadzone są analizy efektów z inwestowania w szkolenia i rozwój pracowników? </w:t>
            </w:r>
          </w:p>
        </w:tc>
      </w:tr>
      <w:tr w:rsidR="000C74BE" w:rsidRPr="000C74BE" w14:paraId="0C77E145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E6C5" w14:textId="0D09299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DFC8EB2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5DDC" w14:textId="4EF7188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62D21461" w14:textId="77777777" w:rsidTr="00CC6C90">
        <w:trPr>
          <w:trHeight w:val="440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6EA9" w14:textId="01A4934D" w:rsidR="000C74BE" w:rsidRPr="000C74BE" w:rsidRDefault="000C74BE" w:rsidP="00605B1F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208A2" w14:textId="7873C608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2402D1D7" w14:textId="77777777" w:rsidTr="00BB4559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FA3FF6" w14:textId="46EE6A31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B5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7476EB" w14:textId="7EF5D4A3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dla poszczególnych stanowisk pracy został opracowany zestaw pożądanych kompetencji pracowników? </w:t>
            </w:r>
          </w:p>
        </w:tc>
      </w:tr>
      <w:tr w:rsidR="000C74BE" w:rsidRPr="000C74BE" w14:paraId="206E8B24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8EEF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1721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482B" w14:textId="721CDC1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68B34D6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9EB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E7D7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516DE" w14:textId="5833F52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F4B090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EF0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A28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3CF" w14:textId="5C4FFB9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</w:tbl>
    <w:p w14:paraId="3E2E474C" w14:textId="674F8366" w:rsidR="00DA0828" w:rsidRPr="00C62052" w:rsidRDefault="00DA0828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C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C02E9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Kszt</w:t>
      </w:r>
      <w:r w:rsidR="00E30ED6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ałcenie ustawiczne pracowników</w:t>
      </w:r>
    </w:p>
    <w:p w14:paraId="1071F4D2" w14:textId="77777777" w:rsidR="005A328F" w:rsidRPr="000C74BE" w:rsidRDefault="005A328F" w:rsidP="00655F1A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2650"/>
        <w:gridCol w:w="2673"/>
        <w:gridCol w:w="1416"/>
        <w:gridCol w:w="852"/>
        <w:gridCol w:w="55"/>
        <w:gridCol w:w="1351"/>
        <w:gridCol w:w="11"/>
      </w:tblGrid>
      <w:tr w:rsidR="007A2EFB" w:rsidRPr="000C74BE" w14:paraId="39B028CC" w14:textId="77777777" w:rsidTr="00442FBF">
        <w:trPr>
          <w:gridAfter w:val="1"/>
          <w:wAfter w:w="6" w:type="pct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0C74BE" w:rsidRDefault="00207411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</w:t>
            </w:r>
            <w:r w:rsidR="007A2EFB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4A8039EA" w:rsidR="007A2EFB" w:rsidRPr="000C74BE" w:rsidRDefault="007A2EF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</w:t>
            </w:r>
            <w:r w:rsidR="00AB57CC" w:rsidRPr="000C74BE">
              <w:rPr>
                <w:rFonts w:ascii="Arial" w:hAnsi="Arial" w:cs="Arial"/>
                <w:bCs/>
                <w:szCs w:val="22"/>
              </w:rPr>
              <w:t>organizacja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 korzystała w latach 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202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>3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>–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714A6E">
              <w:rPr>
                <w:rFonts w:ascii="Arial" w:hAnsi="Arial" w:cs="Arial"/>
                <w:bCs/>
                <w:color w:val="000000" w:themeColor="text1"/>
                <w:szCs w:val="22"/>
              </w:rPr>
              <w:t>połowa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="00423B9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B07E57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bCs/>
                <w:szCs w:val="22"/>
              </w:rPr>
              <w:t>ze środków na wsparcie kształcenia ustawicznego  pracowników z Krajowego Funduszu Szkoleniowego (KFS)</w:t>
            </w:r>
            <w:r w:rsidR="00F2580D" w:rsidRPr="000C74BE">
              <w:rPr>
                <w:rFonts w:ascii="Arial" w:hAnsi="Arial" w:cs="Arial"/>
                <w:bCs/>
                <w:szCs w:val="22"/>
                <w:vertAlign w:val="superscript"/>
              </w:rPr>
              <w:t>2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? </w:t>
            </w:r>
          </w:p>
        </w:tc>
      </w:tr>
      <w:tr w:rsidR="000C74BE" w:rsidRPr="000C74BE" w14:paraId="3CFC395B" w14:textId="77777777" w:rsidTr="00655F1A">
        <w:trPr>
          <w:gridAfter w:val="1"/>
          <w:wAfter w:w="6" w:type="pct"/>
          <w:trHeight w:val="353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70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A1F337" w14:textId="0CF6724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5DB4DAEB" w14:textId="77777777" w:rsidTr="00655F1A">
        <w:trPr>
          <w:gridAfter w:val="1"/>
          <w:wAfter w:w="6" w:type="pct"/>
          <w:trHeight w:val="40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Nie </w:t>
            </w:r>
          </w:p>
        </w:tc>
        <w:tc>
          <w:tcPr>
            <w:tcW w:w="7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4C88" w14:textId="658AD2E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Cs w:val="22"/>
              </w:rPr>
            </w:r>
            <w:r w:rsidR="00000000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2F4B683" w14:textId="77777777" w:rsidTr="00442FBF">
        <w:trPr>
          <w:gridAfter w:val="1"/>
          <w:wAfter w:w="6" w:type="pct"/>
          <w:trHeight w:val="8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4F6D40" w14:textId="1F24B899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C2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0D6DCD6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Proszę wymienić wszystkie formy kształcenia pracowników w latach 202</w:t>
            </w:r>
            <w:r w:rsidR="003629EC"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629EC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I</w:t>
            </w:r>
            <w:r w:rsidR="003629EC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14A6E">
              <w:rPr>
                <w:rFonts w:ascii="Arial" w:hAnsi="Arial" w:cs="Arial"/>
                <w:bCs/>
                <w:color w:val="000000" w:themeColor="text1"/>
              </w:rPr>
              <w:t xml:space="preserve">połowa 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3629EC"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 w organizacji</w:t>
            </w:r>
            <w:r w:rsidRPr="000C74B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z podaniem rodzaju, nazwy, liczby pracowników, liczby godzin szkoleniowych oraz źródła finansowania, z uwzględnieniem wszystkich środków, w tym: Krajowy Fundusz Szkoleniowy, Europejski Fundusz Społeczny, Podmiotowy System Finansowania, własnych i innych</w:t>
            </w:r>
            <w:r w:rsidRPr="000C74BE">
              <w:rPr>
                <w:rFonts w:ascii="Arial" w:hAnsi="Arial" w:cs="Arial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(najwyżej punktowane pytanie do 10 punków).</w:t>
            </w:r>
          </w:p>
        </w:tc>
      </w:tr>
      <w:tr w:rsidR="000C74BE" w:rsidRPr="000C74BE" w14:paraId="11B66E4D" w14:textId="77777777" w:rsidTr="00F66071">
        <w:trPr>
          <w:trHeight w:val="50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</w:rPr>
              <w:t>Rodzaj kształcenia</w:t>
            </w:r>
            <w:r w:rsidRPr="000C74BE">
              <w:rPr>
                <w:rFonts w:ascii="Arial" w:hAnsi="Arial" w:cs="Arial"/>
                <w:b/>
              </w:rPr>
              <w:t xml:space="preserve"> </w:t>
            </w:r>
            <w:r w:rsidRPr="000C74BE">
              <w:rPr>
                <w:rFonts w:ascii="Arial" w:hAnsi="Arial" w:cs="Arial"/>
              </w:rPr>
              <w:t>(szkolenie, kursy, studia podyplomowe, certyfikowane egzaminy i uprawnienia itp.)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szkolenia/kursu/itp.</w:t>
            </w:r>
          </w:p>
          <w:p w14:paraId="389CB478" w14:textId="6DAD3E10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(za wyjątkiem szkolenia BHP, które jest obowiązkowe)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Liczba pracowników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Liczba godzin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Źródło finansowania </w:t>
            </w:r>
          </w:p>
        </w:tc>
      </w:tr>
      <w:tr w:rsidR="000C74BE" w:rsidRPr="000C74BE" w14:paraId="73FD9B78" w14:textId="77777777" w:rsidTr="00F66071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08D516B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1.</w:t>
            </w:r>
          </w:p>
          <w:p w14:paraId="5A250C4D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2.</w:t>
            </w:r>
          </w:p>
          <w:p w14:paraId="5A55CA6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3.</w:t>
            </w:r>
          </w:p>
          <w:p w14:paraId="2841AE0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4.</w:t>
            </w:r>
          </w:p>
          <w:p w14:paraId="7ABD09C4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5.</w:t>
            </w:r>
          </w:p>
          <w:p w14:paraId="07510240" w14:textId="09DC51A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6.</w:t>
            </w:r>
          </w:p>
          <w:p w14:paraId="68EB4F1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4233F1" w14:textId="0AA042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03366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Dobre praktyki w 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zakresie </w:t>
      </w:r>
      <w:r w:rsidR="008664B4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ransfer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wiedzy </w:t>
      </w:r>
      <w:r w:rsidR="00B909B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wewnątrz organizacji </w:t>
      </w:r>
      <w:r w:rsidR="00B107F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89"/>
      </w:tblGrid>
      <w:tr w:rsidR="0071596B" w:rsidRPr="000C74BE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5E1BB18D" w:rsidR="0071596B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D1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64C35E2B" w:rsidR="001D27E5" w:rsidRPr="00C44040" w:rsidRDefault="0071596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Proszę podać i krótko opisać aktualnie stosowane dobre praktyki 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lub wykorzystanie nowych technologii i </w:t>
            </w:r>
            <w:r w:rsidR="001D7138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narzędzi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pracy 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dzięki, którym Państwa organizacja może zasługiwać na miano „Organizacji uczącej się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3629EC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”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(</w:t>
            </w:r>
            <w:r w:rsidR="00CB6F09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opis 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maksymalnie 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1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000 znaków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na jedną praktykę</w:t>
            </w:r>
            <w:r w:rsidR="0031234A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, </w:t>
            </w:r>
            <w:r w:rsidR="00574A05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najwyżej punktowane pytanie do 10 punków). </w:t>
            </w:r>
            <w:r w:rsidR="001D27E5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</w:p>
          <w:p w14:paraId="253CDA8A" w14:textId="77777777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15F4A15" w14:textId="38EFF402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  <w:t>„Dobra praktyka”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efekty wprowadzonego rozwiązania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</w:p>
          <w:p w14:paraId="208BF947" w14:textId="799CD09A" w:rsidR="00AF2EAF" w:rsidRPr="000C74BE" w:rsidRDefault="001D713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„</w:t>
            </w:r>
            <w:r w:rsidR="00D62FC4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Nowe technologie </w:t>
            </w:r>
            <w:r w:rsidR="005D4E7B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i narzędzia pracy</w:t>
            </w:r>
            <w:r w:rsidR="008521A9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”</w:t>
            </w:r>
            <w:r w:rsidR="00F66071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 </w:t>
            </w:r>
            <w:r w:rsidR="00F66071" w:rsidRPr="00F66071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- 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>czyli zakupione przez organizację nowe maszyny, narzędzia bądź systemy, które wpłynęły na rozwój firmy i pracowników</w:t>
            </w:r>
            <w:r w:rsidRPr="000C74BE">
              <w:rPr>
                <w:rFonts w:ascii="Arial" w:hAnsi="Arial" w:cs="Arial"/>
                <w:i/>
                <w:color w:val="000000" w:themeColor="text1"/>
                <w:szCs w:val="22"/>
              </w:rPr>
              <w:t>.</w:t>
            </w:r>
          </w:p>
        </w:tc>
      </w:tr>
      <w:tr w:rsidR="009E38A6" w:rsidRPr="000C74BE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5450" w14:textId="245FEA28" w:rsidR="009E38A6" w:rsidRPr="000C74BE" w:rsidRDefault="002D5C17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bookmarkStart w:id="2" w:name="_Ref458071797"/>
            <w:r w:rsidRPr="000C74BE">
              <w:rPr>
                <w:rFonts w:ascii="Arial" w:hAnsi="Arial" w:cs="Arial"/>
                <w:szCs w:val="22"/>
              </w:rPr>
              <w:t>Opis do</w:t>
            </w:r>
            <w:r w:rsidR="001D27E5" w:rsidRPr="000C74BE">
              <w:rPr>
                <w:rFonts w:ascii="Arial" w:hAnsi="Arial" w:cs="Arial"/>
                <w:szCs w:val="22"/>
              </w:rPr>
              <w:t>br</w:t>
            </w:r>
            <w:r w:rsidR="00F2580D" w:rsidRPr="000C74BE">
              <w:rPr>
                <w:rFonts w:ascii="Arial" w:hAnsi="Arial" w:cs="Arial"/>
                <w:szCs w:val="22"/>
              </w:rPr>
              <w:t>ych</w:t>
            </w:r>
            <w:r w:rsidR="00A56A9B" w:rsidRPr="000C74BE">
              <w:rPr>
                <w:rFonts w:ascii="Arial" w:hAnsi="Arial" w:cs="Arial"/>
                <w:szCs w:val="22"/>
              </w:rPr>
              <w:t xml:space="preserve"> </w:t>
            </w:r>
            <w:r w:rsidR="001D27E5" w:rsidRPr="000C74BE">
              <w:rPr>
                <w:rFonts w:ascii="Arial" w:hAnsi="Arial" w:cs="Arial"/>
                <w:szCs w:val="22"/>
              </w:rPr>
              <w:t>praktyk</w:t>
            </w:r>
            <w:bookmarkEnd w:id="2"/>
            <w:r w:rsidR="001D7138" w:rsidRPr="000C74BE">
              <w:rPr>
                <w:rFonts w:ascii="Arial" w:hAnsi="Arial" w:cs="Arial"/>
                <w:szCs w:val="22"/>
              </w:rPr>
              <w:t>/nowych technologii</w:t>
            </w:r>
            <w:r w:rsidR="005D4E7B" w:rsidRPr="000C74BE">
              <w:rPr>
                <w:rFonts w:ascii="Arial" w:hAnsi="Arial" w:cs="Arial"/>
                <w:szCs w:val="22"/>
              </w:rPr>
              <w:t>/narzędzi pracy</w:t>
            </w:r>
            <w:r w:rsidR="00F2580D" w:rsidRPr="000C74BE">
              <w:rPr>
                <w:rFonts w:ascii="Arial" w:hAnsi="Arial" w:cs="Arial"/>
                <w:szCs w:val="22"/>
              </w:rPr>
              <w:t xml:space="preserve"> (maksymalnie dwie dobre praktyki)</w:t>
            </w:r>
          </w:p>
          <w:p w14:paraId="50B84789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E70135" w14:textId="689260B3" w:rsidR="001377C8" w:rsidRPr="000C74BE" w:rsidRDefault="001377C8" w:rsidP="00655F1A">
      <w:pPr>
        <w:spacing w:after="0" w:line="276" w:lineRule="auto"/>
        <w:rPr>
          <w:rFonts w:ascii="Arial" w:hAnsi="Arial" w:cs="Arial"/>
          <w:color w:val="7F7F7F" w:themeColor="text1" w:themeTint="80"/>
          <w:u w:val="single"/>
        </w:rPr>
      </w:pPr>
    </w:p>
    <w:p w14:paraId="3FC2CE48" w14:textId="0E8B9474" w:rsidR="00EA6F8A" w:rsidRPr="000C74BE" w:rsidRDefault="00EA6F8A" w:rsidP="00655F1A">
      <w:pPr>
        <w:spacing w:line="276" w:lineRule="auto"/>
        <w:rPr>
          <w:rFonts w:ascii="Arial" w:hAnsi="Arial" w:cs="Arial"/>
          <w:color w:val="7F7F7F" w:themeColor="text1" w:themeTint="80"/>
          <w:u w:val="single"/>
        </w:rPr>
      </w:pPr>
      <w:r w:rsidRPr="000C74BE">
        <w:rPr>
          <w:rFonts w:ascii="Arial" w:hAnsi="Arial" w:cs="Arial"/>
          <w:color w:val="7F7F7F" w:themeColor="text1" w:themeTint="80"/>
          <w:u w:val="single"/>
        </w:rPr>
        <w:br w:type="page"/>
      </w:r>
    </w:p>
    <w:p w14:paraId="5BC80B07" w14:textId="77777777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  <w:sectPr w:rsidR="00EA6F8A" w:rsidRPr="000C74BE" w:rsidSect="00146637">
          <w:headerReference w:type="default" r:id="rId8"/>
          <w:pgSz w:w="11906" w:h="16838"/>
          <w:pgMar w:top="1247" w:right="1077" w:bottom="907" w:left="1077" w:header="709" w:footer="709" w:gutter="0"/>
          <w:cols w:space="708"/>
          <w:docGrid w:linePitch="360"/>
        </w:sectPr>
      </w:pPr>
    </w:p>
    <w:p w14:paraId="18263F79" w14:textId="7B23E4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9F6E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Orientacja na organizacyjne</w:t>
      </w:r>
      <w:r w:rsidR="000B6D42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uczenie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się</w:t>
      </w:r>
      <w:r w:rsidR="006B79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0B9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88"/>
        <w:gridCol w:w="1276"/>
        <w:gridCol w:w="1134"/>
        <w:gridCol w:w="1134"/>
        <w:gridCol w:w="992"/>
        <w:gridCol w:w="992"/>
        <w:gridCol w:w="993"/>
        <w:gridCol w:w="1320"/>
      </w:tblGrid>
      <w:tr w:rsidR="00E56DA4" w:rsidRPr="000C74BE" w14:paraId="3F9FBF45" w14:textId="77777777" w:rsidTr="00E56DA4">
        <w:trPr>
          <w:trHeight w:val="1294"/>
        </w:trPr>
        <w:tc>
          <w:tcPr>
            <w:tcW w:w="845" w:type="dxa"/>
            <w:shd w:val="clear" w:color="auto" w:fill="595959" w:themeFill="text1" w:themeFillTint="A6"/>
            <w:vAlign w:val="center"/>
          </w:tcPr>
          <w:p w14:paraId="3F1FAD7A" w14:textId="4E44BBCD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E</w:t>
            </w:r>
            <w:r w:rsidR="00CB6780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5988" w:type="dxa"/>
            <w:shd w:val="pct10" w:color="auto" w:fill="auto"/>
            <w:vAlign w:val="center"/>
          </w:tcPr>
          <w:p w14:paraId="3D4EED39" w14:textId="77777777" w:rsidR="00056AE3" w:rsidRPr="000C74BE" w:rsidRDefault="00056AE3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Proszę o scharakteryzowanie organizacyjnego uczenia się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w organizacji, poprzez wyrażenie poziomu zgodności z poniższymi stwierdzeniami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, gdzie</w:t>
            </w:r>
            <w:r w:rsidR="003F73D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17EF7DA0" w14:textId="77777777" w:rsidR="00056AE3" w:rsidRPr="00655F1A" w:rsidRDefault="000B6D42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</w:pP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1 – oznacza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nie zgadzam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 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br/>
              <w:t xml:space="preserve">7 –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zgadzam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9B31567" w14:textId="4E84B511" w:rsidR="00056AE3" w:rsidRPr="00655F1A" w:rsidRDefault="00056AE3" w:rsidP="0086044F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nie zgadzam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648E5B0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Nie zgadzam się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A05F89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 się nie zgadzam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47DF95E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Ani tak, ani nie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D44286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się zgadzam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08CB12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Zgadzam się</w:t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35635AD0" w14:textId="40137983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zgadzam</w:t>
            </w:r>
          </w:p>
        </w:tc>
      </w:tr>
      <w:tr w:rsidR="00E56DA4" w:rsidRPr="000C74BE" w14:paraId="1CFD6833" w14:textId="77777777" w:rsidTr="00E94E21">
        <w:trPr>
          <w:trHeight w:val="359"/>
        </w:trPr>
        <w:tc>
          <w:tcPr>
            <w:tcW w:w="6833" w:type="dxa"/>
            <w:gridSpan w:val="2"/>
            <w:vAlign w:val="center"/>
          </w:tcPr>
          <w:p w14:paraId="6E798E82" w14:textId="77777777" w:rsidR="008E515C" w:rsidRPr="000C74BE" w:rsidRDefault="000B6D42" w:rsidP="00655F1A">
            <w:pPr>
              <w:spacing w:after="0" w:line="276" w:lineRule="auto"/>
              <w:rPr>
                <w:rStyle w:val="hps"/>
                <w:rFonts w:ascii="Arial" w:hAnsi="Arial" w:cs="Arial"/>
                <w:color w:val="FF0000"/>
              </w:rPr>
            </w:pPr>
            <w:r w:rsidRPr="000C74BE">
              <w:rPr>
                <w:rStyle w:val="hps"/>
                <w:rFonts w:ascii="Arial" w:hAnsi="Arial" w:cs="Arial"/>
              </w:rPr>
              <w:t>KATEGORIA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D064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62E0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9046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8A851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11E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29D8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F1CAC8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</w:tr>
      <w:tr w:rsidR="000C74BE" w:rsidRPr="000C74BE" w14:paraId="626AC1C2" w14:textId="77777777" w:rsidTr="00655F1A">
        <w:tc>
          <w:tcPr>
            <w:tcW w:w="6833" w:type="dxa"/>
            <w:gridSpan w:val="2"/>
            <w:shd w:val="pct10" w:color="auto" w:fill="auto"/>
            <w:vAlign w:val="center"/>
          </w:tcPr>
          <w:p w14:paraId="59FC12A3" w14:textId="3CD2FDDC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Podstawową wartością organizacji jest uczenie się jako istotny element doskonalenia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663ECA1" w14:textId="2549A60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279A82B" w14:textId="7C28E40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353EA2" w14:textId="6FBB67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5B08B7F" w14:textId="64DA439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E434EC" w14:textId="6D30BB1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3DCF02E7" w14:textId="3EFC9A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49AF3AAC" w14:textId="1269A8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3C83923" w14:textId="77777777" w:rsidTr="00655F1A">
        <w:tc>
          <w:tcPr>
            <w:tcW w:w="6833" w:type="dxa"/>
            <w:gridSpan w:val="2"/>
            <w:vAlign w:val="center"/>
          </w:tcPr>
          <w:p w14:paraId="3498112F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pracowników jest traktowane jako inwestycja, a nie wydatek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80C85" w14:textId="1572E2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518FE" w14:textId="47C0B3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C9778" w14:textId="038249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BD692" w14:textId="245F49D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822B" w14:textId="0185F0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59160" w14:textId="7BB826E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36DCFB" w14:textId="7A6598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6C527216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344D725" w14:textId="1154C50B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organizacji jest postrzegane jako kluczowy czynnik warunkujący przetrwanie org</w:t>
            </w:r>
            <w:r w:rsidRPr="000C74BE">
              <w:rPr>
                <w:rStyle w:val="hps"/>
                <w:rFonts w:ascii="Arial" w:hAnsi="Arial" w:cs="Arial"/>
              </w:rPr>
              <w:t xml:space="preserve">anizacji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E9017" w14:textId="2309B9C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AA08A" w14:textId="46BB3EE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DB455" w14:textId="385042E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C17CA" w14:textId="76A0F5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498457" w14:textId="0A763F3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6BCEB" w14:textId="62B96F3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66A6FDD" w14:textId="26A56F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31ACFA" w14:textId="77777777" w:rsidTr="00655F1A">
        <w:trPr>
          <w:trHeight w:val="383"/>
        </w:trPr>
        <w:tc>
          <w:tcPr>
            <w:tcW w:w="6833" w:type="dxa"/>
            <w:gridSpan w:val="2"/>
            <w:vAlign w:val="center"/>
          </w:tcPr>
          <w:p w14:paraId="31EF9920" w14:textId="10A79346" w:rsidR="000C74BE" w:rsidRPr="00F65AF0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bCs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bCs/>
                <w:color w:val="000000" w:themeColor="text1"/>
              </w:rPr>
              <w:t>Wszyscy pracownicy wykazują zaangażowanie na rzecz realizacji celów organizacji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22017" w14:textId="4728843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5E66D" w14:textId="186A2D4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B5CC" w14:textId="7A22F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C108D" w14:textId="1802AF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C8F6" w14:textId="75637D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17A1C" w14:textId="7EEB8D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2637A6" w14:textId="33BE39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62BB84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D00F7EA" w14:textId="623F163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Pracownicy organizacji są partnerami w wyznaczaniu celów organizacji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33AB64" w14:textId="34B8B5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42FDF0" w14:textId="3C5861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14952A" w14:textId="2AD020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AB2FD8" w14:textId="3A2164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7452B" w14:textId="04D11FD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0531FB" w14:textId="2DA549B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25B15DD" w14:textId="23A82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4E3A2B2" w14:textId="77777777" w:rsidTr="00655F1A">
        <w:tc>
          <w:tcPr>
            <w:tcW w:w="6833" w:type="dxa"/>
            <w:gridSpan w:val="2"/>
            <w:shd w:val="clear" w:color="auto" w:fill="FFFFFF" w:themeFill="background1"/>
            <w:vAlign w:val="center"/>
          </w:tcPr>
          <w:p w14:paraId="75C0A4CC" w14:textId="1D2BBE2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nie boi się krytycznych uwag ze strony klientów/ petentów/mieszkańców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F0AE2" w14:textId="2D1FF1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D18C24" w14:textId="2597A74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A2DA6" w14:textId="0D7A098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61ACA" w14:textId="2E17DF0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E76EC" w14:textId="65BEBE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9516C5" w14:textId="390A6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977801" w14:textId="052CF3B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394BEBA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BE54287" w14:textId="621AF85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interpretuje informacje od klientów/petentów/mieszkańców bez negatywnego nastawienia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363A44" w14:textId="71AA86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61B0C" w14:textId="45F8E5C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854C1" w14:textId="1DCCAF3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484F32" w14:textId="64D3F96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31E43" w14:textId="61AFDC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7CB5CC" w14:textId="5F5E4AE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573B8E" w14:textId="288EE4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91B43D6" w14:textId="77777777" w:rsidTr="00655F1A">
        <w:tc>
          <w:tcPr>
            <w:tcW w:w="6833" w:type="dxa"/>
            <w:gridSpan w:val="2"/>
            <w:vAlign w:val="center"/>
          </w:tcPr>
          <w:p w14:paraId="538F8EC3" w14:textId="44CC6A51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w sposób ciągły ocenia jakość decyzji i działań podejmowanych w zależności od sytuacji  społeczno-gospodarczej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4AD66" w14:textId="36013E8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04BC" w14:textId="789493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B829B" w14:textId="506B11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E33C6" w14:textId="33144A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0700" w14:textId="32AACF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A5D33" w14:textId="3F6B5CA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62AF8" w14:textId="0CE51D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1700510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3606371E" w14:textId="69E56C4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Zarządzający doceniają i nagradzają nowe idee, pomysły swoich pracowników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D5397" w14:textId="2826996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C8B98" w14:textId="76FA1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4017D" w14:textId="368A1A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39E5E2" w14:textId="2C7EA9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350843" w14:textId="5DF1BE6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8AC12A" w14:textId="14CE2E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2214566" w14:textId="4CB4EE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C7CCDC1" w14:textId="77777777" w:rsidTr="00655F1A">
        <w:tc>
          <w:tcPr>
            <w:tcW w:w="6833" w:type="dxa"/>
            <w:gridSpan w:val="2"/>
            <w:vAlign w:val="center"/>
          </w:tcPr>
          <w:p w14:paraId="517F1AB2" w14:textId="5CE91C1C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lastRenderedPageBreak/>
              <w:t>W organizacji stosowane są specjalne mechanizmy dzielenia się wiedzą i doświadczeniami pomiędzy poszczególnymi działami organizacji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FEE04" w14:textId="6BD7850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D0A5" w14:textId="736821F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2FE78" w14:textId="6B3263F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901BB" w14:textId="123665E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44F5B" w14:textId="1E21C58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52987" w14:textId="44C7FD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170738" w14:textId="543D0A6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01C120A7" w14:textId="77777777" w:rsidTr="00655F1A">
        <w:trPr>
          <w:trHeight w:val="404"/>
        </w:trPr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AEE39DB" w14:textId="69AF66C4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Atmosfera w organizacji służy wymianie poglądów i opinii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2E711C" w14:textId="4A3744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5FDE4" w14:textId="7CEC1BC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D9C893" w14:textId="0731D77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F0AAD0" w14:textId="4BF04EA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5B2B9" w14:textId="10A4165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362FCA" w14:textId="47563F7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AD3FDED" w14:textId="44C5C58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DF9FF92" w14:textId="77777777" w:rsidTr="00655F1A">
        <w:tc>
          <w:tcPr>
            <w:tcW w:w="6833" w:type="dxa"/>
            <w:gridSpan w:val="2"/>
            <w:vAlign w:val="center"/>
          </w:tcPr>
          <w:p w14:paraId="690E58F1" w14:textId="5246B1C2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Generalnie pracownicy mają zaufanie do swoich przełożonych i zarządzających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7112F" w14:textId="455143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B1DAE" w14:textId="08F1B44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E5B5F" w14:textId="1E24D1D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506F" w14:textId="5D06EAB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A08B" w14:textId="01FA3E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1D5C1" w14:textId="52CCC79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721E1C" w14:textId="72377BE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F92DF69" w14:textId="77777777" w:rsidTr="00922EC1">
        <w:trPr>
          <w:trHeight w:val="752"/>
        </w:trPr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ACE775A" w14:textId="16EC70BB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mają przekonanie, że ich pojedyncze błędy lub porażki nie odbiją się na nich negatywnie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C5A683" w14:textId="15387B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1E24F" w14:textId="3B9DB0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3A7B3" w14:textId="05921EF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653DF1" w14:textId="6D6713D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063512" w14:textId="7842833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2ECA62" w14:textId="1512ABA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816D915" w14:textId="5599E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3D79F0AE" w14:textId="77777777" w:rsidTr="00655F1A">
        <w:tc>
          <w:tcPr>
            <w:tcW w:w="6833" w:type="dxa"/>
            <w:gridSpan w:val="2"/>
            <w:vAlign w:val="center"/>
          </w:tcPr>
          <w:p w14:paraId="6A01F304" w14:textId="77777777" w:rsidR="00922EC1" w:rsidRPr="00922EC1" w:rsidRDefault="00922EC1" w:rsidP="00F61B4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59" w:firstLine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otrzymują wsparcie przy wprowadzaniu</w:t>
            </w:r>
          </w:p>
          <w:p w14:paraId="30917E63" w14:textId="67D4BDA9" w:rsidR="00F65AF0" w:rsidRPr="001B48D7" w:rsidRDefault="00922EC1" w:rsidP="00F61B4B">
            <w:pPr>
              <w:pStyle w:val="Akapitzlist"/>
              <w:spacing w:after="0" w:line="276" w:lineRule="auto"/>
              <w:ind w:left="928" w:hanging="586"/>
              <w:contextualSpacing w:val="0"/>
              <w:rPr>
                <w:rStyle w:val="hps"/>
                <w:rFonts w:ascii="Arial" w:hAnsi="Arial" w:cs="Arial"/>
                <w:strike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zmian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A5B21" w14:textId="30A4C61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6DF8D" w14:textId="23C561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E08A" w14:textId="742B658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F070" w14:textId="575B39B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8DE84" w14:textId="02614B9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D4206" w14:textId="0A0323F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AB261" w14:textId="76BF658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4EA6D5B2" w14:textId="77777777" w:rsidTr="004E4999">
        <w:trPr>
          <w:trHeight w:val="378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293C36D" w:rsidR="00F65AF0" w:rsidRPr="00F61B4B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występuje partnerska komunikacja</w:t>
            </w:r>
            <w:r w:rsidRPr="00F61B4B">
              <w:rPr>
                <w:rFonts w:ascii="Arial" w:hAnsi="Arial" w:cs="Arial"/>
                <w:bCs/>
              </w:rPr>
              <w:br/>
              <w:t>interpersonalna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651EB75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663B86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3FE203E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61C190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699DD4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3588B6F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27A70C1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5C4F1671" w14:textId="77777777" w:rsidTr="004E4999">
        <w:trPr>
          <w:trHeight w:val="368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0CCA1437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ludzie mają poczucie, że zmiana to</w:t>
            </w:r>
            <w:r w:rsidRPr="00F61B4B">
              <w:rPr>
                <w:rFonts w:ascii="Arial" w:hAnsi="Arial" w:cs="Arial"/>
                <w:bCs/>
              </w:rPr>
              <w:br/>
              <w:t>szansa a nie zagrożenie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666B707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149D424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5CBC2FB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59D602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66EBE52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58E101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4E87A79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1AFE22C7" w14:textId="77777777" w:rsidTr="00655F1A">
        <w:trPr>
          <w:trHeight w:val="387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46E7451C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Organizacja ma pełne i kompletne informacje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42C6A7D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0033CC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3A809E2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022F65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02C3859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4B013DB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453558D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496777F" w14:textId="77777777" w:rsidTr="00655F1A">
        <w:trPr>
          <w:trHeight w:val="422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477D232D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jest otwarty dostęp do informacji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5A2129A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473FB2F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33F5FD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6F67137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21E93CC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09A9846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2A9F370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84628FD" w14:textId="77777777" w:rsidTr="00F61B4B">
        <w:trPr>
          <w:trHeight w:val="799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0EA7970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W organizacji przepływ informacji jest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45471FD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1C0FC8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614C544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60627D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0BCCDA3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47482A1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390E12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19CF65F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49BB" w14:textId="005AC403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  <w:strike/>
              </w:rPr>
            </w:pPr>
            <w:r w:rsidRPr="00F61B4B">
              <w:rPr>
                <w:rFonts w:ascii="Arial" w:hAnsi="Arial" w:cs="Arial"/>
              </w:rPr>
              <w:t>W organizacji rozwiązywane są grupowo problemy</w:t>
            </w:r>
            <w:r w:rsidRPr="00F61B4B">
              <w:rPr>
                <w:rFonts w:ascii="Arial" w:hAnsi="Arial" w:cs="Arial"/>
              </w:rPr>
              <w:br/>
              <w:t>w sposób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44B3" w14:textId="549D5BD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8F3" w14:textId="13A3ADB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D148" w14:textId="484A2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8C6C" w14:textId="3D69C42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0033" w14:textId="4CDB29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CC2" w14:textId="3684B9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2C37" w14:textId="6BFA029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</w:rPr>
            </w:r>
            <w:r w:rsidR="00000000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99796B7" w14:textId="391F2398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29021" w14:textId="457B3DE6" w:rsidR="00EA6F8A" w:rsidRPr="000C74BE" w:rsidRDefault="00EA6F8A" w:rsidP="00655F1A">
      <w:pPr>
        <w:spacing w:line="276" w:lineRule="auto"/>
        <w:rPr>
          <w:rFonts w:ascii="Arial" w:eastAsiaTheme="majorEastAsia" w:hAnsi="Arial" w:cs="Arial"/>
          <w:color w:val="000000" w:themeColor="text1"/>
        </w:rPr>
        <w:sectPr w:rsidR="00EA6F8A" w:rsidRPr="000C74BE" w:rsidSect="00146637">
          <w:pgSz w:w="16838" w:h="11906" w:orient="landscape"/>
          <w:pgMar w:top="1077" w:right="1247" w:bottom="1077" w:left="907" w:header="709" w:footer="709" w:gutter="0"/>
          <w:cols w:space="708"/>
          <w:docGrid w:linePitch="360"/>
        </w:sectPr>
      </w:pPr>
      <w:r w:rsidRPr="000C74BE">
        <w:rPr>
          <w:rFonts w:ascii="Arial" w:hAnsi="Arial" w:cs="Arial"/>
          <w:color w:val="000000" w:themeColor="text1"/>
        </w:rPr>
        <w:br w:type="page"/>
      </w:r>
    </w:p>
    <w:p w14:paraId="60B6404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lastRenderedPageBreak/>
        <w:t>Przypisy:</w:t>
      </w:r>
    </w:p>
    <w:p w14:paraId="4ACCB87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sektora publicznego (zgodnie z Regulaminem konkursu).</w:t>
      </w:r>
    </w:p>
    <w:p w14:paraId="2ACD6A73" w14:textId="4F54FCE5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2.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Kształcenie ustawiczne pracowników w latach 202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3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4A6E">
        <w:rPr>
          <w:rFonts w:ascii="Arial" w:hAnsi="Arial" w:cs="Arial"/>
          <w:color w:val="000000" w:themeColor="text1"/>
          <w:sz w:val="22"/>
          <w:szCs w:val="22"/>
        </w:rPr>
        <w:t>połowa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4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ze środków na wsparcie kształcenia ustawicznego z Krajowego Funduszu Szkoleniowego dotyczy pozytywnie rozpatrzonego wniosku złożonego do powiatowego urzędu pracy i podpisanie umowy z PUP na kształcenie pracowników z Krajowego Funduszu Szkoleniowego (do 3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0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czerwca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>202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4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roku).</w:t>
      </w:r>
    </w:p>
    <w:p w14:paraId="301644F1" w14:textId="1BA52AC9" w:rsidR="008256F2" w:rsidRDefault="008256F2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192E53" w14:textId="498FE378" w:rsidR="004F1DA2" w:rsidRPr="000C74BE" w:rsidRDefault="005A328F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Oświadczenie pracodawcy przystępującego do konkursu:</w:t>
      </w:r>
      <w:r w:rsidR="00BB5463" w:rsidRPr="000C74BE">
        <w:rPr>
          <w:rFonts w:ascii="Arial" w:hAnsi="Arial" w:cs="Arial"/>
          <w:color w:val="000000" w:themeColor="text1"/>
          <w:sz w:val="22"/>
          <w:szCs w:val="22"/>
        </w:rPr>
        <w:br/>
      </w:r>
      <w:r w:rsidR="004F1DA2" w:rsidRPr="000C74BE">
        <w:rPr>
          <w:rFonts w:ascii="Arial" w:hAnsi="Arial" w:cs="Arial"/>
          <w:color w:val="000000" w:themeColor="text1"/>
          <w:sz w:val="22"/>
          <w:szCs w:val="22"/>
        </w:rPr>
        <w:t>Ja niżej podpisany/a oświadczam, że:</w:t>
      </w:r>
    </w:p>
    <w:p w14:paraId="6812FB7E" w14:textId="25277503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jestem upoważniony/a do reprezentowania instytucji</w:t>
      </w:r>
      <w:r w:rsidR="0029170B">
        <w:rPr>
          <w:rFonts w:ascii="Arial" w:hAnsi="Arial" w:cs="Arial"/>
        </w:rPr>
        <w:t>;</w:t>
      </w:r>
    </w:p>
    <w:p w14:paraId="023B9311" w14:textId="69599C4E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wyrażam zgodę na uczestnictwo w konku</w:t>
      </w:r>
      <w:r w:rsidR="0085276B" w:rsidRPr="00655F1A">
        <w:rPr>
          <w:rFonts w:ascii="Arial" w:hAnsi="Arial" w:cs="Arial"/>
        </w:rPr>
        <w:t>rsie ”Organizacja ucząca się 202</w:t>
      </w:r>
      <w:r w:rsidR="003629EC">
        <w:rPr>
          <w:rFonts w:ascii="Arial" w:hAnsi="Arial" w:cs="Arial"/>
        </w:rPr>
        <w:t>4</w:t>
      </w:r>
      <w:r w:rsidRPr="00655F1A">
        <w:rPr>
          <w:rFonts w:ascii="Arial" w:hAnsi="Arial" w:cs="Arial"/>
        </w:rPr>
        <w:t>”</w:t>
      </w:r>
      <w:r w:rsidR="0029170B">
        <w:rPr>
          <w:rFonts w:ascii="Arial" w:hAnsi="Arial" w:cs="Arial"/>
        </w:rPr>
        <w:t>;</w:t>
      </w:r>
      <w:r w:rsidRPr="00655F1A">
        <w:rPr>
          <w:rFonts w:ascii="Arial" w:hAnsi="Arial" w:cs="Arial"/>
        </w:rPr>
        <w:t xml:space="preserve"> organizowanym przez Wojew</w:t>
      </w:r>
      <w:r w:rsidR="00DF0E1D" w:rsidRPr="00655F1A">
        <w:rPr>
          <w:rFonts w:ascii="Arial" w:hAnsi="Arial" w:cs="Arial"/>
        </w:rPr>
        <w:t>ódzki Urząd Pracy w Białymstoku i</w:t>
      </w:r>
      <w:r w:rsidRPr="00655F1A">
        <w:rPr>
          <w:rFonts w:ascii="Arial" w:hAnsi="Arial" w:cs="Arial"/>
        </w:rPr>
        <w:t xml:space="preserve"> Politechnikę Białostocką</w:t>
      </w:r>
      <w:r w:rsidR="001A460F" w:rsidRPr="00655F1A">
        <w:rPr>
          <w:rFonts w:ascii="Arial" w:hAnsi="Arial" w:cs="Arial"/>
        </w:rPr>
        <w:t>, zgodnie z Regulaminem konkursu;</w:t>
      </w:r>
    </w:p>
    <w:p w14:paraId="4285956B" w14:textId="78889968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dane zawarte w formularzu zgłoszeniowym są zgodne</w:t>
      </w:r>
      <w:r w:rsidR="001A460F" w:rsidRPr="00655F1A">
        <w:rPr>
          <w:rFonts w:ascii="Arial" w:hAnsi="Arial" w:cs="Arial"/>
        </w:rPr>
        <w:t xml:space="preserve"> ze stanem faktycznym;</w:t>
      </w:r>
    </w:p>
    <w:p w14:paraId="057947D2" w14:textId="00406F27" w:rsidR="008256F2" w:rsidRPr="00D4317D" w:rsidRDefault="00D4317D" w:rsidP="00D30DCF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4317D">
        <w:rPr>
          <w:rFonts w:ascii="Arial" w:hAnsi="Arial" w:cs="Arial"/>
        </w:rPr>
        <w:t>spełniam warunki do udziału w konkursie.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8256F2" w:rsidRPr="008256F2" w14:paraId="74D089E6" w14:textId="77777777" w:rsidTr="001F20D9">
        <w:tc>
          <w:tcPr>
            <w:tcW w:w="4304" w:type="dxa"/>
          </w:tcPr>
          <w:p w14:paraId="07DDA2FE" w14:textId="6EF60AB8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br/>
            </w:r>
          </w:p>
          <w:p w14:paraId="7A76C85A" w14:textId="0A6CB80E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462F40F9" w14:textId="700628FB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9F13023" w14:textId="4DFDA33A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…………………..</w:t>
            </w:r>
          </w:p>
        </w:tc>
      </w:tr>
      <w:tr w:rsidR="008256F2" w:rsidRPr="008256F2" w14:paraId="0596F138" w14:textId="77777777" w:rsidTr="001F20D9">
        <w:tc>
          <w:tcPr>
            <w:tcW w:w="4304" w:type="dxa"/>
          </w:tcPr>
          <w:p w14:paraId="7F473EED" w14:textId="17AB4443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8256F2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6B460C65" w14:textId="4A9467AC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pieczęć i czytelny podpis osoby upoważnionej</w:t>
            </w:r>
          </w:p>
          <w:p w14:paraId="79567A18" w14:textId="77777777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do reprezentowania firmy</w:t>
            </w:r>
          </w:p>
        </w:tc>
      </w:tr>
    </w:tbl>
    <w:p w14:paraId="490E9D4C" w14:textId="646971A7" w:rsidR="00655F1A" w:rsidRDefault="0044782D" w:rsidP="00655F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17D">
        <w:rPr>
          <w:rFonts w:ascii="Arial" w:hAnsi="Arial" w:cs="Arial"/>
        </w:rPr>
        <w:t>W</w:t>
      </w:r>
      <w:r w:rsidR="00225783" w:rsidRPr="000C74BE">
        <w:rPr>
          <w:rFonts w:ascii="Arial" w:hAnsi="Arial" w:cs="Arial"/>
        </w:rPr>
        <w:t>yrażam zgodę na wykorzystanie mojego wizerunku</w:t>
      </w:r>
      <w:r w:rsidR="008E64D4" w:rsidRPr="000C74BE">
        <w:rPr>
          <w:rFonts w:ascii="Arial" w:hAnsi="Arial" w:cs="Arial"/>
        </w:rPr>
        <w:t>, danych osobowych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 xml:space="preserve">i wizerunku firmy </w:t>
      </w:r>
      <w:r w:rsidR="00225783" w:rsidRPr="000C74BE">
        <w:rPr>
          <w:rFonts w:ascii="Arial" w:hAnsi="Arial" w:cs="Arial"/>
        </w:rPr>
        <w:t>ut</w:t>
      </w:r>
      <w:r w:rsidR="007C0040" w:rsidRPr="000C74BE">
        <w:rPr>
          <w:rFonts w:ascii="Arial" w:hAnsi="Arial" w:cs="Arial"/>
        </w:rPr>
        <w:t xml:space="preserve">rwalonego na wykonanych </w:t>
      </w:r>
      <w:r w:rsidR="00225783" w:rsidRPr="000C74BE">
        <w:rPr>
          <w:rFonts w:ascii="Arial" w:hAnsi="Arial" w:cs="Arial"/>
        </w:rPr>
        <w:t xml:space="preserve">fotografiach </w:t>
      </w:r>
      <w:r w:rsidR="008E64D4" w:rsidRPr="000C74BE">
        <w:rPr>
          <w:rFonts w:ascii="Arial" w:hAnsi="Arial" w:cs="Arial"/>
        </w:rPr>
        <w:t xml:space="preserve">w trakcie </w:t>
      </w:r>
      <w:r w:rsidR="00D4317D">
        <w:rPr>
          <w:rFonts w:ascii="Arial" w:hAnsi="Arial" w:cs="Arial"/>
        </w:rPr>
        <w:t xml:space="preserve">konferencji podsumowującej konkurs, </w:t>
      </w:r>
      <w:r w:rsidR="008E64D4" w:rsidRPr="000C74BE">
        <w:rPr>
          <w:rFonts w:ascii="Arial" w:hAnsi="Arial" w:cs="Arial"/>
        </w:rPr>
        <w:t xml:space="preserve">wręczania nagród </w:t>
      </w:r>
      <w:r w:rsidR="00225783" w:rsidRPr="000C74BE">
        <w:rPr>
          <w:rFonts w:ascii="Arial" w:hAnsi="Arial" w:cs="Arial"/>
        </w:rPr>
        <w:t xml:space="preserve">w celach </w:t>
      </w:r>
      <w:r w:rsidR="008E64D4" w:rsidRPr="000C74BE">
        <w:rPr>
          <w:rFonts w:ascii="Arial" w:hAnsi="Arial" w:cs="Arial"/>
        </w:rPr>
        <w:t>promocji konkursu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>po</w:t>
      </w:r>
      <w:r w:rsidR="00225783" w:rsidRPr="000C74BE">
        <w:rPr>
          <w:rFonts w:ascii="Arial" w:hAnsi="Arial" w:cs="Arial"/>
        </w:rPr>
        <w:t>przez ich publikację na stronie internetowej</w:t>
      </w:r>
      <w:r w:rsidR="008E64D4" w:rsidRPr="000C74BE">
        <w:rPr>
          <w:rFonts w:ascii="Arial" w:hAnsi="Arial" w:cs="Arial"/>
        </w:rPr>
        <w:t xml:space="preserve"> organizatora</w:t>
      </w:r>
      <w:r w:rsidR="00225783" w:rsidRPr="000C74BE">
        <w:rPr>
          <w:rFonts w:ascii="Arial" w:hAnsi="Arial" w:cs="Arial"/>
        </w:rPr>
        <w:t xml:space="preserve">, </w:t>
      </w:r>
      <w:r w:rsidR="003404EB">
        <w:rPr>
          <w:rFonts w:ascii="Arial" w:hAnsi="Arial" w:cs="Arial"/>
        </w:rPr>
        <w:br/>
      </w:r>
      <w:r w:rsidR="008E64D4" w:rsidRPr="000C74BE">
        <w:rPr>
          <w:rFonts w:ascii="Arial" w:hAnsi="Arial" w:cs="Arial"/>
        </w:rPr>
        <w:t>w materiałach informacyjnych dotyczących konkursu publikowanych przez organizatora oraz partnerów medialnych.</w:t>
      </w:r>
    </w:p>
    <w:p w14:paraId="3C8A7A41" w14:textId="375F1401" w:rsidR="004F1DA2" w:rsidRPr="000C74BE" w:rsidRDefault="00812C5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:rsidRPr="000C74BE" w14:paraId="6D06EBC0" w14:textId="77777777" w:rsidTr="00ED1276">
        <w:tc>
          <w:tcPr>
            <w:tcW w:w="4304" w:type="dxa"/>
          </w:tcPr>
          <w:p w14:paraId="01A08FA0" w14:textId="77777777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bookmarkStart w:id="3" w:name="_Hlk112672181"/>
            <w:r w:rsidRPr="000C74B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6D770B4C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……………………</w:t>
            </w:r>
          </w:p>
        </w:tc>
      </w:tr>
      <w:tr w:rsidR="005A328F" w:rsidRPr="000C74BE" w14:paraId="5DE7B6D2" w14:textId="77777777" w:rsidTr="00ED1276">
        <w:tc>
          <w:tcPr>
            <w:tcW w:w="4304" w:type="dxa"/>
          </w:tcPr>
          <w:p w14:paraId="3D8F1D6C" w14:textId="3E3892D0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3668936C" w14:textId="71C94ACE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 xml:space="preserve">pieczęć i </w:t>
            </w:r>
            <w:r w:rsidR="004F1DA2" w:rsidRPr="000C74BE">
              <w:rPr>
                <w:rFonts w:ascii="Arial" w:hAnsi="Arial" w:cs="Arial"/>
              </w:rPr>
              <w:t xml:space="preserve">czytelny </w:t>
            </w:r>
            <w:r w:rsidRPr="000C74BE">
              <w:rPr>
                <w:rFonts w:ascii="Arial" w:hAnsi="Arial" w:cs="Arial"/>
              </w:rPr>
              <w:t xml:space="preserve">podpis 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osoby upoważnionej </w:t>
            </w:r>
          </w:p>
          <w:p w14:paraId="64EC723F" w14:textId="77777777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do reprezentowania firmy</w:t>
            </w:r>
          </w:p>
        </w:tc>
      </w:tr>
      <w:bookmarkEnd w:id="3"/>
    </w:tbl>
    <w:p w14:paraId="4550A5A9" w14:textId="77777777" w:rsidR="00D4317D" w:rsidRDefault="00D4317D" w:rsidP="00655F1A">
      <w:pPr>
        <w:pStyle w:val="Nagwek1"/>
        <w:spacing w:before="48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EDC6FB" w14:textId="42F4D308" w:rsidR="009D1F24" w:rsidRPr="000C74BE" w:rsidRDefault="005D4E7B" w:rsidP="00655F1A">
      <w:pPr>
        <w:pStyle w:val="Nagwek1"/>
        <w:spacing w:before="48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Załącznik obowiązkowy:</w:t>
      </w:r>
      <w:r w:rsidR="00860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F7780E" w14:textId="0C6DBF0F" w:rsidR="009D1F24" w:rsidRPr="000C74BE" w:rsidRDefault="005D4E7B" w:rsidP="00655F1A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t>Podpisana klauzula zgody i k</w:t>
      </w:r>
      <w:r w:rsidR="001D27E5" w:rsidRPr="000C74BE">
        <w:rPr>
          <w:rFonts w:ascii="Arial" w:hAnsi="Arial" w:cs="Arial"/>
          <w:color w:val="000000" w:themeColor="text1"/>
        </w:rPr>
        <w:t>lauzula informacyjna</w:t>
      </w:r>
      <w:r w:rsidRPr="000C74BE">
        <w:rPr>
          <w:rFonts w:ascii="Arial" w:hAnsi="Arial" w:cs="Arial"/>
          <w:color w:val="000000" w:themeColor="text1"/>
        </w:rPr>
        <w:t xml:space="preserve"> dotycząca przetwarzania danych osobowych</w:t>
      </w:r>
    </w:p>
    <w:p w14:paraId="3E285533" w14:textId="3F47171A" w:rsidR="002645BF" w:rsidRPr="000C74BE" w:rsidRDefault="00BB5463" w:rsidP="008256F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0C74BE">
        <w:rPr>
          <w:rFonts w:ascii="Arial" w:hAnsi="Arial" w:cs="Arial"/>
          <w:color w:val="000000" w:themeColor="text1"/>
        </w:rPr>
        <w:lastRenderedPageBreak/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>Klauzula zgody</w:t>
      </w:r>
      <w:r w:rsidRPr="000C74BE">
        <w:rPr>
          <w:rFonts w:ascii="Arial" w:eastAsia="Calibri" w:hAnsi="Arial" w:cs="Arial"/>
          <w:color w:val="000000" w:themeColor="text1"/>
          <w:lang w:eastAsia="pl-PL" w:bidi="en-US"/>
        </w:rPr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Wyrażam zgodę na przetwarzanie przez Wojewódzki Urząd Pracy w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Białymstoku z siedzibą</w:t>
      </w:r>
      <w:r w:rsidR="00FB1A22" w:rsidRPr="000C74BE">
        <w:rPr>
          <w:rFonts w:ascii="Arial" w:eastAsia="Times New Roman" w:hAnsi="Arial" w:cs="Arial"/>
          <w:color w:val="000000" w:themeColor="text1"/>
          <w:lang w:eastAsia="pl-PL" w:bidi="en-US"/>
        </w:rPr>
        <w:br/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ul.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Pogodna 22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,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15-354 Białystok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 xml:space="preserve"> moich danych osobowych 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zawartych w formularzu zgłoszeniowym w zakresie wskazanym w formularzu </w:t>
      </w:r>
      <w:r w:rsidR="002645BF" w:rsidRPr="000C74BE">
        <w:rPr>
          <w:rFonts w:ascii="Arial" w:eastAsia="Calibri" w:hAnsi="Arial" w:cs="Arial"/>
          <w:color w:val="000000" w:themeColor="text1"/>
          <w:lang w:eastAsia="pl-PL" w:bidi="en-US"/>
        </w:rPr>
        <w:t>w celu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 realizacji konkursu „Organizacja ucząca się 20</w:t>
      </w:r>
      <w:r w:rsidR="00FE48BE" w:rsidRPr="000C74BE">
        <w:rPr>
          <w:rFonts w:ascii="Arial" w:eastAsia="Times New Roman" w:hAnsi="Arial" w:cs="Arial"/>
          <w:color w:val="000000" w:themeColor="text1"/>
          <w:lang w:eastAsia="pl-PL" w:bidi="en-US"/>
        </w:rPr>
        <w:t>2</w:t>
      </w:r>
      <w:r w:rsidR="003629EC">
        <w:rPr>
          <w:rFonts w:ascii="Arial" w:eastAsia="Times New Roman" w:hAnsi="Arial" w:cs="Arial"/>
          <w:color w:val="000000" w:themeColor="text1"/>
          <w:lang w:eastAsia="pl-PL" w:bidi="en-US"/>
        </w:rPr>
        <w:t>4</w:t>
      </w:r>
      <w:r w:rsidR="002645BF" w:rsidRPr="000C74BE">
        <w:rPr>
          <w:rFonts w:ascii="Arial" w:eastAsia="Times New Roman" w:hAnsi="Arial" w:cs="Arial"/>
          <w:color w:val="000000" w:themeColor="text1"/>
          <w:lang w:eastAsia="pl-PL" w:bidi="en-US"/>
        </w:rPr>
        <w:t>”</w:t>
      </w:r>
      <w:r w:rsidR="00FB1A22" w:rsidRPr="000C74BE">
        <w:rPr>
          <w:rFonts w:ascii="Arial" w:eastAsia="Times New Roman" w:hAnsi="Arial" w:cs="Arial"/>
          <w:color w:val="000000" w:themeColor="text1"/>
          <w:lang w:eastAsia="pl-PL" w:bidi="en-US"/>
        </w:rPr>
        <w:t>.</w:t>
      </w:r>
    </w:p>
    <w:p w14:paraId="0773E788" w14:textId="21B3A56D" w:rsidR="002645BF" w:rsidRPr="000C74BE" w:rsidRDefault="002645BF" w:rsidP="00655F1A">
      <w:p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</w:r>
      <w:hyperlink r:id="rId9" w:history="1">
        <w:r w:rsidRPr="000C74BE">
          <w:rPr>
            <w:rFonts w:ascii="Arial" w:eastAsia="Times New Roman" w:hAnsi="Arial" w:cs="Arial"/>
            <w:color w:val="0000FF"/>
            <w:u w:val="single"/>
            <w:lang w:eastAsia="pl-PL" w:bidi="en-US"/>
          </w:rPr>
          <w:t>ochronadanych@wup.wrotapodlasia.pl</w:t>
        </w:r>
      </w:hyperlink>
      <w:r w:rsidRPr="000C74BE">
        <w:rPr>
          <w:rFonts w:ascii="Arial" w:eastAsia="Times New Roman" w:hAnsi="Arial" w:cs="Arial"/>
          <w:lang w:eastAsia="pl-PL" w:bidi="en-US"/>
        </w:rPr>
        <w:t xml:space="preserve"> lub złożenie wniosku potwierdzonego profilem zaufanym poprzez platformę e-PUAP z informacją o jej odwołaniu, </w:t>
      </w:r>
      <w:r w:rsidR="00F66071">
        <w:rPr>
          <w:rFonts w:ascii="Arial" w:eastAsia="Times New Roman" w:hAnsi="Arial" w:cs="Arial"/>
          <w:lang w:eastAsia="pl-PL" w:bidi="en-US"/>
        </w:rPr>
        <w:br/>
      </w:r>
      <w:r w:rsidRPr="000C74BE">
        <w:rPr>
          <w:rFonts w:ascii="Arial" w:eastAsia="Times New Roman" w:hAnsi="Arial" w:cs="Arial"/>
          <w:lang w:eastAsia="pl-PL" w:bidi="en-US"/>
        </w:rPr>
        <w:t xml:space="preserve">w treści maila wskażę swoje imię i nazwisko, a w tytule wiadomości wpiszę „Organizacja konkursów dotyczących rynku pracy” </w:t>
      </w:r>
      <w:r w:rsidRPr="000C74BE">
        <w:rPr>
          <w:rFonts w:ascii="Arial" w:eastAsia="Calibri" w:hAnsi="Arial" w:cs="Arial"/>
          <w:lang w:eastAsia="pl-PL" w:bidi="en-US"/>
        </w:rPr>
        <w:t>lub listownie na adres Urzędu.</w:t>
      </w:r>
      <w:r w:rsidR="00BB5463" w:rsidRPr="000C74BE">
        <w:rPr>
          <w:rFonts w:ascii="Arial" w:eastAsia="Calibri" w:hAnsi="Arial" w:cs="Arial"/>
          <w:lang w:eastAsia="pl-PL" w:bidi="en-US"/>
        </w:rPr>
        <w:br/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</w:p>
    <w:p w14:paraId="23E450B5" w14:textId="1A646717" w:rsidR="002645BF" w:rsidRPr="000C74BE" w:rsidRDefault="002645BF" w:rsidP="00655F1A">
      <w:pPr>
        <w:spacing w:after="0" w:line="276" w:lineRule="auto"/>
        <w:ind w:left="5664"/>
        <w:jc w:val="both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>………………………</w:t>
      </w:r>
      <w:r w:rsidR="00E72BB8">
        <w:rPr>
          <w:rFonts w:ascii="Arial" w:eastAsia="Times New Roman" w:hAnsi="Arial" w:cs="Arial"/>
          <w:lang w:eastAsia="pl-PL" w:bidi="en-US"/>
        </w:rPr>
        <w:t>…………</w:t>
      </w:r>
      <w:r w:rsidR="002E5C45">
        <w:rPr>
          <w:rFonts w:ascii="Arial" w:eastAsia="Times New Roman" w:hAnsi="Arial" w:cs="Arial"/>
          <w:lang w:eastAsia="pl-PL" w:bidi="en-US"/>
        </w:rPr>
        <w:t>………..</w:t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  <w:r w:rsidR="002E5C45">
        <w:rPr>
          <w:rFonts w:ascii="Arial" w:eastAsia="Times New Roman" w:hAnsi="Arial" w:cs="Arial"/>
          <w:lang w:eastAsia="pl-PL" w:bidi="en-US"/>
        </w:rPr>
        <w:t>(</w:t>
      </w:r>
      <w:r w:rsidR="002E5C45" w:rsidRPr="002E5C45">
        <w:rPr>
          <w:rFonts w:ascii="Arial" w:eastAsia="Times New Roman" w:hAnsi="Arial" w:cs="Arial"/>
          <w:lang w:eastAsia="pl-PL" w:bidi="en-US"/>
        </w:rPr>
        <w:t>data, czytelny podpis osoby, której dane dotyczą</w:t>
      </w:r>
      <w:r w:rsidR="002E5C45">
        <w:rPr>
          <w:rFonts w:ascii="Arial" w:eastAsia="Times New Roman" w:hAnsi="Arial" w:cs="Arial"/>
          <w:lang w:eastAsia="pl-PL" w:bidi="en-US"/>
        </w:rPr>
        <w:t>)</w:t>
      </w:r>
      <w:r w:rsidR="00C71090">
        <w:rPr>
          <w:rFonts w:ascii="Arial" w:eastAsia="Times New Roman" w:hAnsi="Arial" w:cs="Arial"/>
          <w:lang w:eastAsia="pl-PL" w:bidi="en-US"/>
        </w:rPr>
        <w:t xml:space="preserve"> </w:t>
      </w:r>
    </w:p>
    <w:p w14:paraId="42FB9A1C" w14:textId="3A32C81A" w:rsidR="002645BF" w:rsidRPr="000C74BE" w:rsidRDefault="002645BF" w:rsidP="00655F1A">
      <w:pPr>
        <w:pStyle w:val="Nagwek1"/>
        <w:spacing w:line="276" w:lineRule="auto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Klauzula informacyjna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</w:p>
    <w:p w14:paraId="4953FFBC" w14:textId="23C0D6C9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Administratorem Pani/Pana danych osobowych jest </w:t>
      </w:r>
      <w:bookmarkStart w:id="4" w:name="_Hlk513444338"/>
      <w:r w:rsidRPr="000C74BE">
        <w:rPr>
          <w:rFonts w:ascii="Arial" w:eastAsia="Calibri" w:hAnsi="Arial" w:cs="Arial"/>
          <w:lang w:bidi="en-US"/>
        </w:rPr>
        <w:t>Wojewódzki Urząd Pracy w Białymstoku</w:t>
      </w:r>
      <w:bookmarkEnd w:id="4"/>
      <w:r w:rsidRPr="000C74BE">
        <w:rPr>
          <w:rFonts w:ascii="Arial" w:eastAsia="Calibri" w:hAnsi="Arial" w:cs="Arial"/>
          <w:lang w:bidi="en-US"/>
        </w:rPr>
        <w:t>,</w:t>
      </w:r>
      <w:r w:rsidR="00655F1A"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>ul.</w:t>
      </w:r>
      <w:r w:rsidR="00655F1A">
        <w:rPr>
          <w:rFonts w:ascii="Arial" w:eastAsia="Calibri" w:hAnsi="Arial" w:cs="Arial"/>
          <w:lang w:bidi="en-US"/>
        </w:rPr>
        <w:t> </w:t>
      </w:r>
      <w:r w:rsidRPr="000C74BE">
        <w:rPr>
          <w:rFonts w:ascii="Arial" w:eastAsia="Times New Roman" w:hAnsi="Arial" w:cs="Arial"/>
          <w:lang w:eastAsia="pl-PL" w:bidi="en-US"/>
        </w:rPr>
        <w:t xml:space="preserve">Pogodna 22, 15-354 Białystok, telefon </w:t>
      </w:r>
      <w:r w:rsidRPr="000C74BE">
        <w:rPr>
          <w:rFonts w:ascii="Arial" w:eastAsia="Calibri" w:hAnsi="Arial" w:cs="Arial"/>
          <w:lang w:bidi="en-US"/>
        </w:rPr>
        <w:t xml:space="preserve">85 749 72 00, e-mail: </w:t>
      </w:r>
      <w:hyperlink r:id="rId10" w:history="1">
        <w:r w:rsidRPr="000C74BE">
          <w:rPr>
            <w:rFonts w:ascii="Arial" w:eastAsia="Calibri" w:hAnsi="Arial" w:cs="Arial"/>
            <w:bCs/>
            <w:color w:val="0000FF"/>
            <w:u w:val="single"/>
            <w:lang w:bidi="en-US"/>
          </w:rPr>
          <w:t>sekretariat@wup.wrotapodlasia.pl</w:t>
        </w:r>
      </w:hyperlink>
      <w:r w:rsidRPr="000C74BE">
        <w:rPr>
          <w:rFonts w:ascii="Arial" w:eastAsia="Calibri" w:hAnsi="Arial" w:cs="Arial"/>
          <w:bCs/>
          <w:color w:val="0000FF"/>
          <w:u w:val="single"/>
          <w:lang w:bidi="en-US"/>
        </w:rPr>
        <w:t>.</w:t>
      </w:r>
    </w:p>
    <w:p w14:paraId="3686A7CA" w14:textId="717EFCE5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Calibri" w:hAnsi="Arial" w:cs="Arial"/>
          <w:lang w:bidi="en-US"/>
        </w:rPr>
        <w:t xml:space="preserve">Administrator wyznaczył inspektora ochrony danych, z którym może się Pani/Pan skontaktować poprzez email </w:t>
      </w:r>
      <w:hyperlink r:id="rId11" w:history="1">
        <w:r w:rsidRPr="000C74BE">
          <w:rPr>
            <w:rFonts w:ascii="Arial" w:eastAsia="Times New Roman" w:hAnsi="Arial" w:cs="Arial"/>
            <w:color w:val="0000FF"/>
            <w:u w:val="single"/>
            <w:lang w:bidi="en-US"/>
          </w:rPr>
          <w:t>iod@wup.wrotapodlasia.pl</w:t>
        </w:r>
      </w:hyperlink>
      <w:r w:rsidRPr="000C74BE">
        <w:rPr>
          <w:rFonts w:ascii="Arial" w:eastAsia="Calibri" w:hAnsi="Arial" w:cs="Arial"/>
          <w:lang w:bidi="en-US"/>
        </w:rPr>
        <w:t xml:space="preserve"> lub pisemnie na adres siedziby administratora. </w:t>
      </w:r>
      <w:r w:rsidR="00F66071">
        <w:rPr>
          <w:rFonts w:ascii="Arial" w:eastAsia="Calibri" w:hAnsi="Arial" w:cs="Arial"/>
          <w:lang w:bidi="en-US"/>
        </w:rPr>
        <w:br/>
      </w:r>
      <w:r w:rsidRPr="000C74BE">
        <w:rPr>
          <w:rFonts w:ascii="Arial" w:eastAsia="Calibri" w:hAnsi="Arial" w:cs="Arial"/>
          <w:lang w:bidi="en-US"/>
        </w:rPr>
        <w:t>Z inspektorem ochrony danych można się kontaktować we wszystkich sprawach dotyczących przetwarzania danych osobowych oraz korzystania z praw związanych z przetwarzaniem danych.</w:t>
      </w:r>
    </w:p>
    <w:p w14:paraId="66DFB7B6" w14:textId="40F70CD2" w:rsidR="002645BF" w:rsidRPr="000C74BE" w:rsidRDefault="002645BF" w:rsidP="00655F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pl-PL" w:bidi="en-US"/>
        </w:rPr>
      </w:pP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Pani/Pana dane osobowe będą przetwarzane 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w celu realizacji konkursu „Organizacja ucząca się 20</w:t>
      </w:r>
      <w:r w:rsidR="00FE48BE" w:rsidRPr="000C74BE">
        <w:rPr>
          <w:rFonts w:ascii="Arial" w:eastAsia="Times New Roman" w:hAnsi="Arial" w:cs="Arial"/>
          <w:iCs/>
          <w:color w:val="000000"/>
          <w:lang w:eastAsia="pl-PL" w:bidi="en-US"/>
        </w:rPr>
        <w:t>2</w:t>
      </w:r>
      <w:r w:rsidR="003629EC">
        <w:rPr>
          <w:rFonts w:ascii="Arial" w:eastAsia="Times New Roman" w:hAnsi="Arial" w:cs="Arial"/>
          <w:iCs/>
          <w:color w:val="000000"/>
          <w:lang w:eastAsia="pl-PL" w:bidi="en-US"/>
        </w:rPr>
        <w:t>4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” na podstawie art. 6 ust. 1 lit a, ogólnego rozporządzenia o ochronie danych - RODO.</w:t>
      </w:r>
    </w:p>
    <w:p w14:paraId="2F97BE53" w14:textId="16DE94F5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Odbiorcą Pani/Pana danych </w:t>
      </w:r>
      <w:r w:rsidRPr="000C74BE">
        <w:rPr>
          <w:rFonts w:ascii="Arial" w:eastAsia="Times New Roman" w:hAnsi="Arial" w:cs="Arial"/>
          <w:color w:val="000000"/>
          <w:lang w:eastAsia="pl-PL" w:bidi="en-US"/>
        </w:rPr>
        <w:t>osobowych będzie Politechnika Białostocka jako współorganizator konkursu, wykonawcy nagród laureatom konkursu</w:t>
      </w:r>
      <w:r w:rsidR="00120F46">
        <w:rPr>
          <w:rFonts w:ascii="Arial" w:eastAsia="Times New Roman" w:hAnsi="Arial" w:cs="Arial"/>
          <w:color w:val="000000"/>
          <w:lang w:eastAsia="pl-PL" w:bidi="en-US"/>
        </w:rPr>
        <w:t xml:space="preserve"> </w:t>
      </w:r>
      <w:r w:rsidR="00120F46" w:rsidRPr="00404D99">
        <w:rPr>
          <w:rFonts w:ascii="Arial" w:eastAsia="Times New Roman" w:hAnsi="Arial" w:cs="Arial"/>
          <w:color w:val="000000" w:themeColor="text1"/>
          <w:lang w:eastAsia="pl-PL" w:bidi="en-US"/>
        </w:rPr>
        <w:t>lub wyróżnionym w konkursie</w:t>
      </w:r>
      <w:r w:rsidRPr="00404D99">
        <w:rPr>
          <w:rFonts w:ascii="Arial" w:eastAsia="Times New Roman" w:hAnsi="Arial" w:cs="Arial"/>
          <w:color w:val="000000" w:themeColor="text1"/>
          <w:lang w:eastAsia="pl-PL" w:bidi="en-US"/>
        </w:rPr>
        <w:t>, u</w:t>
      </w: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czestnicy wydarzeń (np. konferencji, seminariów) z udziałem laureatów konkursu </w:t>
      </w:r>
      <w:r w:rsidR="00120F46" w:rsidRPr="00404D99">
        <w:rPr>
          <w:rFonts w:ascii="Arial" w:eastAsia="Times New Roman" w:hAnsi="Arial" w:cs="Arial"/>
          <w:color w:val="000000" w:themeColor="text1"/>
          <w:lang w:eastAsia="pl-PL" w:bidi="en-US"/>
        </w:rPr>
        <w:t xml:space="preserve">lub wyróżnionych </w:t>
      </w: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oraz organy publiczne uprawione do żądania dostępu lub otrzymania danych osobowych na podstawie odrębnych przepisów prawa. Dane osobowe w zakresie wymaganym do ogłoszenia wyników konkursu będą udostępnione na stronie internetowej WUP/konkursu i w tym zakresie będą udostępnione publicznie. </w:t>
      </w:r>
    </w:p>
    <w:p w14:paraId="6B6D3DA2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>Pani/Pana dane osobowe nie będą przekazywane do państwa trzeciego/organizacji międzynarodowej.</w:t>
      </w:r>
    </w:p>
    <w:p w14:paraId="58E254A1" w14:textId="01379B60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Pani/Pana dane osobowe będą przechowywane przez okres niezbędny do realizacji celów </w:t>
      </w:r>
      <w:r w:rsidR="00E72BB8">
        <w:rPr>
          <w:rFonts w:ascii="Arial" w:eastAsia="Times New Roman" w:hAnsi="Arial" w:cs="Arial"/>
          <w:lang w:eastAsia="pl-PL" w:bidi="en-US"/>
        </w:rPr>
        <w:t>przetwarzania</w:t>
      </w:r>
      <w:r w:rsidRPr="000C74BE">
        <w:rPr>
          <w:rFonts w:ascii="Arial" w:eastAsia="Times New Roman" w:hAnsi="Arial" w:cs="Arial"/>
          <w:lang w:eastAsia="pl-PL" w:bidi="en-US"/>
        </w:rPr>
        <w:t xml:space="preserve">, lecz nie krócej niż okres wskazany w przepisach o archiwizacji. Oznacza to, że dane osobowe mogą zostać zniszczone po upływie 5 lat od </w:t>
      </w:r>
      <w:r w:rsidR="00FC6378">
        <w:rPr>
          <w:rFonts w:ascii="Arial" w:eastAsia="Times New Roman" w:hAnsi="Arial" w:cs="Arial"/>
          <w:lang w:eastAsia="pl-PL" w:bidi="en-US"/>
        </w:rPr>
        <w:t xml:space="preserve">końca roku </w:t>
      </w:r>
      <w:r w:rsidRPr="000C74BE">
        <w:rPr>
          <w:rFonts w:ascii="Arial" w:eastAsia="Times New Roman" w:hAnsi="Arial" w:cs="Arial"/>
          <w:lang w:eastAsia="pl-PL" w:bidi="en-US"/>
        </w:rPr>
        <w:t>kalendarzowego</w:t>
      </w:r>
      <w:r w:rsidR="00FC6378">
        <w:rPr>
          <w:rFonts w:ascii="Arial" w:eastAsia="Times New Roman" w:hAnsi="Arial" w:cs="Arial"/>
          <w:lang w:eastAsia="pl-PL" w:bidi="en-US"/>
        </w:rPr>
        <w:t xml:space="preserve">, </w:t>
      </w:r>
      <w:r w:rsidR="00FC6378">
        <w:rPr>
          <w:rFonts w:ascii="Arial" w:eastAsia="Times New Roman" w:hAnsi="Arial" w:cs="Arial"/>
          <w:lang w:eastAsia="pl-PL" w:bidi="en-US"/>
        </w:rPr>
        <w:br/>
        <w:t xml:space="preserve">w którym </w:t>
      </w:r>
      <w:r w:rsidRPr="000C74BE">
        <w:rPr>
          <w:rFonts w:ascii="Arial" w:eastAsia="Times New Roman" w:hAnsi="Arial" w:cs="Arial"/>
          <w:lang w:eastAsia="pl-PL" w:bidi="en-US"/>
        </w:rPr>
        <w:t>zakończ</w:t>
      </w:r>
      <w:r w:rsidR="00FC6378">
        <w:rPr>
          <w:rFonts w:ascii="Arial" w:eastAsia="Times New Roman" w:hAnsi="Arial" w:cs="Arial"/>
          <w:lang w:eastAsia="pl-PL" w:bidi="en-US"/>
        </w:rPr>
        <w:t>ono</w:t>
      </w:r>
      <w:r w:rsidRPr="000C74BE">
        <w:rPr>
          <w:rFonts w:ascii="Arial" w:eastAsia="Times New Roman" w:hAnsi="Arial" w:cs="Arial"/>
          <w:lang w:eastAsia="pl-PL" w:bidi="en-US"/>
        </w:rPr>
        <w:t xml:space="preserve"> realizacj</w:t>
      </w:r>
      <w:r w:rsidR="00FC6378">
        <w:rPr>
          <w:rFonts w:ascii="Arial" w:eastAsia="Times New Roman" w:hAnsi="Arial" w:cs="Arial"/>
          <w:lang w:eastAsia="pl-PL" w:bidi="en-US"/>
        </w:rPr>
        <w:t>ę</w:t>
      </w:r>
      <w:r w:rsidRPr="000C74BE">
        <w:rPr>
          <w:rFonts w:ascii="Arial" w:eastAsia="Times New Roman" w:hAnsi="Arial" w:cs="Arial"/>
          <w:lang w:eastAsia="pl-PL" w:bidi="en-US"/>
        </w:rPr>
        <w:t xml:space="preserve"> sprawy.</w:t>
      </w:r>
    </w:p>
    <w:p w14:paraId="7DD58A2A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bidi="en-US"/>
        </w:rPr>
        <w:lastRenderedPageBreak/>
        <w:t>Posiada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042259C2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bookmarkStart w:id="5" w:name="_Hlk514850091"/>
      <w:r w:rsidRPr="000C74BE">
        <w:rPr>
          <w:rFonts w:ascii="Arial" w:eastAsia="Times New Roman" w:hAnsi="Arial" w:cs="Arial"/>
          <w:lang w:bidi="en-US"/>
        </w:rPr>
        <w:t xml:space="preserve">Ma Pani/Pan prawo wniesienia skargi do organu nadzorczego zajmującego się ochroną danych osobowych, czyli Prezesa Urzędu Ochrony Danych Osobowych. </w:t>
      </w:r>
    </w:p>
    <w:bookmarkEnd w:id="5"/>
    <w:p w14:paraId="34DA1B8E" w14:textId="7905D3B4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i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Podanie przez Panią/Pana danych osobowych jest </w:t>
      </w:r>
      <w:r w:rsidRPr="000C74BE">
        <w:rPr>
          <w:rFonts w:ascii="Arial" w:eastAsia="Times New Roman" w:hAnsi="Arial" w:cs="Arial"/>
          <w:iCs/>
          <w:lang w:bidi="en-US"/>
        </w:rPr>
        <w:t>dobrowolne</w:t>
      </w:r>
      <w:r w:rsidRPr="000C74BE">
        <w:rPr>
          <w:rFonts w:ascii="Arial" w:eastAsia="Times New Roman" w:hAnsi="Arial" w:cs="Arial"/>
          <w:lang w:bidi="en-US"/>
        </w:rPr>
        <w:t xml:space="preserve">, a konsekwencją niepodania danych osobowych będzie brak możliwości oceny formularza zgłoszeniowego i udziału </w:t>
      </w:r>
      <w:r w:rsidR="00F66071">
        <w:rPr>
          <w:rFonts w:ascii="Arial" w:eastAsia="Times New Roman" w:hAnsi="Arial" w:cs="Arial"/>
          <w:lang w:bidi="en-US"/>
        </w:rPr>
        <w:br/>
      </w:r>
      <w:r w:rsidRPr="000C74BE">
        <w:rPr>
          <w:rFonts w:ascii="Arial" w:eastAsia="Times New Roman" w:hAnsi="Arial" w:cs="Arial"/>
          <w:lang w:bidi="en-US"/>
        </w:rPr>
        <w:t>w konkursie.</w:t>
      </w:r>
    </w:p>
    <w:p w14:paraId="3CE4498C" w14:textId="7435D60E" w:rsidR="00352607" w:rsidRPr="00352607" w:rsidRDefault="00352607" w:rsidP="00352607">
      <w:pPr>
        <w:pStyle w:val="Akapitzlist"/>
        <w:numPr>
          <w:ilvl w:val="0"/>
          <w:numId w:val="28"/>
        </w:numPr>
        <w:rPr>
          <w:rFonts w:ascii="Arial" w:eastAsia="Franklin Gothic Book" w:hAnsi="Arial" w:cs="Arial"/>
          <w:lang w:bidi="en-US"/>
        </w:rPr>
      </w:pPr>
      <w:r w:rsidRPr="00352607">
        <w:rPr>
          <w:rFonts w:ascii="Arial" w:eastAsia="Franklin Gothic Book" w:hAnsi="Arial" w:cs="Arial"/>
          <w:lang w:bidi="en-US"/>
        </w:rPr>
        <w:t xml:space="preserve">Pani/Pana dane nie będą wykorzystywane do zautomatyzowanego podejmowania decyzji, </w:t>
      </w:r>
      <w:r w:rsidR="009C34FF">
        <w:rPr>
          <w:rFonts w:ascii="Arial" w:eastAsia="Franklin Gothic Book" w:hAnsi="Arial" w:cs="Arial"/>
          <w:lang w:bidi="en-US"/>
        </w:rPr>
        <w:br/>
      </w:r>
      <w:r w:rsidRPr="00352607">
        <w:rPr>
          <w:rFonts w:ascii="Arial" w:eastAsia="Franklin Gothic Book" w:hAnsi="Arial" w:cs="Arial"/>
          <w:lang w:bidi="en-US"/>
        </w:rPr>
        <w:t xml:space="preserve">w tym profilowania, o którym mowa w art. 22 RODO. </w:t>
      </w:r>
    </w:p>
    <w:p w14:paraId="2D57492C" w14:textId="16F67194" w:rsidR="004159E3" w:rsidRDefault="004159E3" w:rsidP="00F66071">
      <w:pPr>
        <w:pStyle w:val="Nagwek1"/>
        <w:spacing w:before="20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</w:pPr>
      <w:r w:rsidRPr="004159E3"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  <w:t>Potwierdzam otrzymanie i zapoznanie się z powyższą informacją.</w:t>
      </w:r>
    </w:p>
    <w:p w14:paraId="7035629A" w14:textId="77777777" w:rsidR="004159E3" w:rsidRDefault="004159E3" w:rsidP="009A2ADF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9C2F47" w14:textId="077009D2" w:rsidR="009A2ADF" w:rsidRPr="001D2A7D" w:rsidRDefault="009A2ADF" w:rsidP="009A2ADF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D2A7D">
        <w:rPr>
          <w:rFonts w:ascii="Arial" w:eastAsia="Times New Roman" w:hAnsi="Arial" w:cs="Arial"/>
          <w:lang w:eastAsia="pl-PL"/>
        </w:rPr>
        <w:t>……………………..…………………………………………………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50CE7E59" w14:textId="77777777" w:rsidR="009A2ADF" w:rsidRPr="001E59AC" w:rsidRDefault="009A2ADF" w:rsidP="009A2ADF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1E59AC">
        <w:rPr>
          <w:rFonts w:ascii="Arial" w:eastAsia="Times New Roman" w:hAnsi="Arial" w:cs="Arial"/>
          <w:iCs/>
          <w:lang w:eastAsia="pl-PL"/>
        </w:rPr>
        <w:t>(data, czytelny podpis osoby, której dane dotyczą)</w:t>
      </w:r>
    </w:p>
    <w:sectPr w:rsidR="009A2ADF" w:rsidRPr="001E59AC" w:rsidSect="00146637"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2CFC" w14:textId="77777777" w:rsidR="008449AB" w:rsidRDefault="008449AB" w:rsidP="005A770A">
      <w:pPr>
        <w:spacing w:after="0" w:line="240" w:lineRule="auto"/>
      </w:pPr>
      <w:r>
        <w:separator/>
      </w:r>
    </w:p>
  </w:endnote>
  <w:endnote w:type="continuationSeparator" w:id="0">
    <w:p w14:paraId="7F9A5CB5" w14:textId="77777777" w:rsidR="008449AB" w:rsidRDefault="008449AB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B92A" w14:textId="77777777" w:rsidR="008449AB" w:rsidRDefault="008449AB" w:rsidP="005A770A">
      <w:pPr>
        <w:spacing w:after="0" w:line="240" w:lineRule="auto"/>
      </w:pPr>
      <w:r>
        <w:separator/>
      </w:r>
    </w:p>
  </w:footnote>
  <w:footnote w:type="continuationSeparator" w:id="0">
    <w:p w14:paraId="4496FE5B" w14:textId="77777777" w:rsidR="008449AB" w:rsidRDefault="008449AB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BB4559" w14:paraId="6508D4E6" w14:textId="77777777" w:rsidTr="00693152">
      <w:trPr>
        <w:trHeight w:val="977"/>
      </w:trPr>
      <w:tc>
        <w:tcPr>
          <w:tcW w:w="2929" w:type="dxa"/>
        </w:tcPr>
        <w:p w14:paraId="734D31B7" w14:textId="24D1FEFD" w:rsidR="00BB4559" w:rsidRDefault="000F603D" w:rsidP="0069315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7680EE" wp14:editId="410F1B62">
                <wp:extent cx="1484313" cy="523875"/>
                <wp:effectExtent l="0" t="0" r="0" b="0"/>
                <wp:docPr id="782229152" name="Obraz 1" descr="Obraz zawierający zielona ramkę, w niej &#10;zielona strzałka w prawo, pod nią napis urząd pracy, z tyłu strzałki trzy czarne pochylone prostokąt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229152" name="Obraz 1" descr="Obraz zawierający zielona ramkę, w niej &#10;zielona strzałka w prawo, pod nią napis urząd pracy, z tyłu strzałki trzy czarne pochylone prostokąt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313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0D24DE9F" w14:textId="5AC70A21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9C1619A" wp14:editId="448F3FDB">
                <wp:extent cx="1403985" cy="600075"/>
                <wp:effectExtent l="0" t="0" r="5715" b="9525"/>
                <wp:docPr id="2" name="Obraz 2" descr="po lewej stronie zielony kontur Polski z zielonymi literami w środku KFS, po prawej stronie zielony napis Krajowy Fundusz Szkoleniow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po lewej stronie zielony kontur Polski z zielonymi literami w środku KFS, po prawej stronie zielony napis Krajowy Fundusz Szkoleniow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117C34F8" w14:textId="41E9E29C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52CCC00" wp14:editId="18B4B28F">
                <wp:simplePos x="0" y="0"/>
                <wp:positionH relativeFrom="column">
                  <wp:posOffset>263525</wp:posOffset>
                </wp:positionH>
                <wp:positionV relativeFrom="paragraph">
                  <wp:posOffset>-154940</wp:posOffset>
                </wp:positionV>
                <wp:extent cx="809625" cy="693461"/>
                <wp:effectExtent l="0" t="0" r="0" b="0"/>
                <wp:wrapNone/>
                <wp:doc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934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DC6E59" w14:textId="77777777" w:rsidR="00BB4559" w:rsidRDefault="00BB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767AE"/>
    <w:multiLevelType w:val="hybridMultilevel"/>
    <w:tmpl w:val="93A6F5FE"/>
    <w:lvl w:ilvl="0" w:tplc="FAA2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CFF"/>
    <w:multiLevelType w:val="hybridMultilevel"/>
    <w:tmpl w:val="CEB80AD4"/>
    <w:lvl w:ilvl="0" w:tplc="D428BD5E">
      <w:start w:val="1"/>
      <w:numFmt w:val="decimal"/>
      <w:lvlText w:val="%1."/>
      <w:lvlJc w:val="left"/>
      <w:pPr>
        <w:ind w:left="9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3F0C"/>
    <w:multiLevelType w:val="hybridMultilevel"/>
    <w:tmpl w:val="BCCE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83164">
    <w:abstractNumId w:val="6"/>
  </w:num>
  <w:num w:numId="2" w16cid:durableId="777338401">
    <w:abstractNumId w:val="10"/>
  </w:num>
  <w:num w:numId="3" w16cid:durableId="1674146384">
    <w:abstractNumId w:val="4"/>
  </w:num>
  <w:num w:numId="4" w16cid:durableId="100878093">
    <w:abstractNumId w:val="13"/>
  </w:num>
  <w:num w:numId="5" w16cid:durableId="450591391">
    <w:abstractNumId w:val="26"/>
  </w:num>
  <w:num w:numId="6" w16cid:durableId="1304234332">
    <w:abstractNumId w:val="11"/>
  </w:num>
  <w:num w:numId="7" w16cid:durableId="1396321534">
    <w:abstractNumId w:val="5"/>
  </w:num>
  <w:num w:numId="8" w16cid:durableId="1023166827">
    <w:abstractNumId w:val="25"/>
  </w:num>
  <w:num w:numId="9" w16cid:durableId="1809781845">
    <w:abstractNumId w:val="3"/>
  </w:num>
  <w:num w:numId="10" w16cid:durableId="1437795975">
    <w:abstractNumId w:val="14"/>
  </w:num>
  <w:num w:numId="11" w16cid:durableId="1084185051">
    <w:abstractNumId w:val="24"/>
  </w:num>
  <w:num w:numId="12" w16cid:durableId="87124129">
    <w:abstractNumId w:val="19"/>
  </w:num>
  <w:num w:numId="13" w16cid:durableId="99303213">
    <w:abstractNumId w:val="22"/>
  </w:num>
  <w:num w:numId="14" w16cid:durableId="374504141">
    <w:abstractNumId w:val="9"/>
  </w:num>
  <w:num w:numId="15" w16cid:durableId="1737774550">
    <w:abstractNumId w:val="15"/>
  </w:num>
  <w:num w:numId="16" w16cid:durableId="1372026641">
    <w:abstractNumId w:val="20"/>
  </w:num>
  <w:num w:numId="17" w16cid:durableId="1638297352">
    <w:abstractNumId w:val="2"/>
  </w:num>
  <w:num w:numId="18" w16cid:durableId="1324511603">
    <w:abstractNumId w:val="21"/>
  </w:num>
  <w:num w:numId="19" w16cid:durableId="186522761">
    <w:abstractNumId w:val="23"/>
  </w:num>
  <w:num w:numId="20" w16cid:durableId="1221287906">
    <w:abstractNumId w:val="17"/>
  </w:num>
  <w:num w:numId="21" w16cid:durableId="2114326193">
    <w:abstractNumId w:val="1"/>
  </w:num>
  <w:num w:numId="22" w16cid:durableId="515777522">
    <w:abstractNumId w:val="29"/>
  </w:num>
  <w:num w:numId="23" w16cid:durableId="2012754374">
    <w:abstractNumId w:val="12"/>
  </w:num>
  <w:num w:numId="24" w16cid:durableId="894969513">
    <w:abstractNumId w:val="0"/>
  </w:num>
  <w:num w:numId="25" w16cid:durableId="1487549853">
    <w:abstractNumId w:val="28"/>
  </w:num>
  <w:num w:numId="26" w16cid:durableId="2141611572">
    <w:abstractNumId w:val="18"/>
  </w:num>
  <w:num w:numId="27" w16cid:durableId="145050131">
    <w:abstractNumId w:val="16"/>
  </w:num>
  <w:num w:numId="28" w16cid:durableId="697245563">
    <w:abstractNumId w:val="7"/>
  </w:num>
  <w:num w:numId="29" w16cid:durableId="579994331">
    <w:abstractNumId w:val="27"/>
  </w:num>
  <w:num w:numId="30" w16cid:durableId="192322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B5"/>
    <w:rsid w:val="000006A0"/>
    <w:rsid w:val="00022E3C"/>
    <w:rsid w:val="000347BA"/>
    <w:rsid w:val="00041D41"/>
    <w:rsid w:val="00056034"/>
    <w:rsid w:val="00056AE3"/>
    <w:rsid w:val="00057990"/>
    <w:rsid w:val="00060778"/>
    <w:rsid w:val="00060978"/>
    <w:rsid w:val="00081EF8"/>
    <w:rsid w:val="00084AF1"/>
    <w:rsid w:val="00086F3B"/>
    <w:rsid w:val="00090AEE"/>
    <w:rsid w:val="0009497A"/>
    <w:rsid w:val="000A0FFF"/>
    <w:rsid w:val="000B4A6B"/>
    <w:rsid w:val="000B6D42"/>
    <w:rsid w:val="000C052B"/>
    <w:rsid w:val="000C0F97"/>
    <w:rsid w:val="000C74BE"/>
    <w:rsid w:val="000D1156"/>
    <w:rsid w:val="000D3C25"/>
    <w:rsid w:val="000D44D7"/>
    <w:rsid w:val="000D7719"/>
    <w:rsid w:val="000E7CF8"/>
    <w:rsid w:val="000F2B88"/>
    <w:rsid w:val="000F32B7"/>
    <w:rsid w:val="000F337B"/>
    <w:rsid w:val="000F3A29"/>
    <w:rsid w:val="000F603D"/>
    <w:rsid w:val="000F71AF"/>
    <w:rsid w:val="00111BE9"/>
    <w:rsid w:val="00117295"/>
    <w:rsid w:val="00120F46"/>
    <w:rsid w:val="001256E6"/>
    <w:rsid w:val="0013055C"/>
    <w:rsid w:val="001335BA"/>
    <w:rsid w:val="001377C8"/>
    <w:rsid w:val="00146637"/>
    <w:rsid w:val="00161B76"/>
    <w:rsid w:val="001643B7"/>
    <w:rsid w:val="00172694"/>
    <w:rsid w:val="00175BF6"/>
    <w:rsid w:val="001866A2"/>
    <w:rsid w:val="00194F5B"/>
    <w:rsid w:val="00197DAE"/>
    <w:rsid w:val="001A4465"/>
    <w:rsid w:val="001A460F"/>
    <w:rsid w:val="001B48D7"/>
    <w:rsid w:val="001B4946"/>
    <w:rsid w:val="001B55B7"/>
    <w:rsid w:val="001C0CAF"/>
    <w:rsid w:val="001D27E5"/>
    <w:rsid w:val="001D3392"/>
    <w:rsid w:val="001D6012"/>
    <w:rsid w:val="001D6440"/>
    <w:rsid w:val="001D6566"/>
    <w:rsid w:val="001D7138"/>
    <w:rsid w:val="001D788A"/>
    <w:rsid w:val="001E1B54"/>
    <w:rsid w:val="001E44CA"/>
    <w:rsid w:val="001E700F"/>
    <w:rsid w:val="001F1CC4"/>
    <w:rsid w:val="00200419"/>
    <w:rsid w:val="00201B23"/>
    <w:rsid w:val="00204A80"/>
    <w:rsid w:val="00207411"/>
    <w:rsid w:val="002133D6"/>
    <w:rsid w:val="0021588E"/>
    <w:rsid w:val="0022018A"/>
    <w:rsid w:val="002238B7"/>
    <w:rsid w:val="00225783"/>
    <w:rsid w:val="002465D7"/>
    <w:rsid w:val="00253B98"/>
    <w:rsid w:val="002615E1"/>
    <w:rsid w:val="002645BF"/>
    <w:rsid w:val="00271D37"/>
    <w:rsid w:val="00275509"/>
    <w:rsid w:val="002871A6"/>
    <w:rsid w:val="0029170B"/>
    <w:rsid w:val="0029770D"/>
    <w:rsid w:val="002A7148"/>
    <w:rsid w:val="002D54C1"/>
    <w:rsid w:val="002D5C17"/>
    <w:rsid w:val="002E3794"/>
    <w:rsid w:val="002E5C45"/>
    <w:rsid w:val="0030239D"/>
    <w:rsid w:val="00306FD8"/>
    <w:rsid w:val="00307368"/>
    <w:rsid w:val="00307B5A"/>
    <w:rsid w:val="0031234A"/>
    <w:rsid w:val="00313741"/>
    <w:rsid w:val="00314318"/>
    <w:rsid w:val="0033530F"/>
    <w:rsid w:val="00335D3A"/>
    <w:rsid w:val="00337009"/>
    <w:rsid w:val="003373BA"/>
    <w:rsid w:val="003404EB"/>
    <w:rsid w:val="00341315"/>
    <w:rsid w:val="00352607"/>
    <w:rsid w:val="00362535"/>
    <w:rsid w:val="003629EC"/>
    <w:rsid w:val="00366A01"/>
    <w:rsid w:val="00370F8B"/>
    <w:rsid w:val="00371613"/>
    <w:rsid w:val="00373E56"/>
    <w:rsid w:val="00393003"/>
    <w:rsid w:val="003A17EA"/>
    <w:rsid w:val="003A665E"/>
    <w:rsid w:val="003B2A3E"/>
    <w:rsid w:val="003B2F48"/>
    <w:rsid w:val="003B455D"/>
    <w:rsid w:val="003B64BB"/>
    <w:rsid w:val="003C0D3A"/>
    <w:rsid w:val="003C66BC"/>
    <w:rsid w:val="003D184E"/>
    <w:rsid w:val="003D611A"/>
    <w:rsid w:val="003D70FC"/>
    <w:rsid w:val="003E127D"/>
    <w:rsid w:val="003E1C81"/>
    <w:rsid w:val="003E4876"/>
    <w:rsid w:val="003F15D2"/>
    <w:rsid w:val="003F73D4"/>
    <w:rsid w:val="00404D99"/>
    <w:rsid w:val="00413FB8"/>
    <w:rsid w:val="004159E3"/>
    <w:rsid w:val="004223C6"/>
    <w:rsid w:val="00423B96"/>
    <w:rsid w:val="00426BF4"/>
    <w:rsid w:val="00436664"/>
    <w:rsid w:val="00440618"/>
    <w:rsid w:val="0044238D"/>
    <w:rsid w:val="00442FBF"/>
    <w:rsid w:val="004461EB"/>
    <w:rsid w:val="0044782D"/>
    <w:rsid w:val="004577DF"/>
    <w:rsid w:val="00460520"/>
    <w:rsid w:val="0046421A"/>
    <w:rsid w:val="00464F60"/>
    <w:rsid w:val="0047406C"/>
    <w:rsid w:val="0047687C"/>
    <w:rsid w:val="004866D7"/>
    <w:rsid w:val="004929A2"/>
    <w:rsid w:val="004B0A08"/>
    <w:rsid w:val="004B4D88"/>
    <w:rsid w:val="004B5397"/>
    <w:rsid w:val="004E4999"/>
    <w:rsid w:val="004E4C94"/>
    <w:rsid w:val="004F1DA2"/>
    <w:rsid w:val="004F3266"/>
    <w:rsid w:val="004F7E2F"/>
    <w:rsid w:val="0050053C"/>
    <w:rsid w:val="0050682E"/>
    <w:rsid w:val="00507BDA"/>
    <w:rsid w:val="00511CC1"/>
    <w:rsid w:val="005135EE"/>
    <w:rsid w:val="00514008"/>
    <w:rsid w:val="005152CC"/>
    <w:rsid w:val="00520F9C"/>
    <w:rsid w:val="005225A8"/>
    <w:rsid w:val="00530E25"/>
    <w:rsid w:val="00546316"/>
    <w:rsid w:val="005467E4"/>
    <w:rsid w:val="00553753"/>
    <w:rsid w:val="00555606"/>
    <w:rsid w:val="00556C60"/>
    <w:rsid w:val="00561C9A"/>
    <w:rsid w:val="00565EE4"/>
    <w:rsid w:val="00566F3B"/>
    <w:rsid w:val="005732C4"/>
    <w:rsid w:val="0057364D"/>
    <w:rsid w:val="00573D1D"/>
    <w:rsid w:val="00574A05"/>
    <w:rsid w:val="005801FB"/>
    <w:rsid w:val="00582150"/>
    <w:rsid w:val="00595785"/>
    <w:rsid w:val="0059600D"/>
    <w:rsid w:val="00597FB2"/>
    <w:rsid w:val="005A12A3"/>
    <w:rsid w:val="005A328F"/>
    <w:rsid w:val="005A521B"/>
    <w:rsid w:val="005A6D79"/>
    <w:rsid w:val="005A770A"/>
    <w:rsid w:val="005B5FA8"/>
    <w:rsid w:val="005D4E7B"/>
    <w:rsid w:val="005D5036"/>
    <w:rsid w:val="00603366"/>
    <w:rsid w:val="006038D4"/>
    <w:rsid w:val="00605B1F"/>
    <w:rsid w:val="00621279"/>
    <w:rsid w:val="00624DF2"/>
    <w:rsid w:val="00630395"/>
    <w:rsid w:val="0063756B"/>
    <w:rsid w:val="00644746"/>
    <w:rsid w:val="00655F1A"/>
    <w:rsid w:val="006610B7"/>
    <w:rsid w:val="0066154D"/>
    <w:rsid w:val="00664CA5"/>
    <w:rsid w:val="00666DB7"/>
    <w:rsid w:val="00685066"/>
    <w:rsid w:val="00685DC1"/>
    <w:rsid w:val="006914AE"/>
    <w:rsid w:val="00693152"/>
    <w:rsid w:val="006A05FA"/>
    <w:rsid w:val="006A069A"/>
    <w:rsid w:val="006A085E"/>
    <w:rsid w:val="006A33C6"/>
    <w:rsid w:val="006B2E7D"/>
    <w:rsid w:val="006B5EA6"/>
    <w:rsid w:val="006B79DC"/>
    <w:rsid w:val="006C0F6E"/>
    <w:rsid w:val="006C6960"/>
    <w:rsid w:val="006E0A48"/>
    <w:rsid w:val="0070357E"/>
    <w:rsid w:val="007136BB"/>
    <w:rsid w:val="00714A6E"/>
    <w:rsid w:val="0071596B"/>
    <w:rsid w:val="007161D7"/>
    <w:rsid w:val="0072005C"/>
    <w:rsid w:val="00722528"/>
    <w:rsid w:val="00733D8A"/>
    <w:rsid w:val="00736A3B"/>
    <w:rsid w:val="00747EAD"/>
    <w:rsid w:val="007606F2"/>
    <w:rsid w:val="0076090F"/>
    <w:rsid w:val="00763DE3"/>
    <w:rsid w:val="00781143"/>
    <w:rsid w:val="00783399"/>
    <w:rsid w:val="00797286"/>
    <w:rsid w:val="007976B9"/>
    <w:rsid w:val="00797D9F"/>
    <w:rsid w:val="007A2EFB"/>
    <w:rsid w:val="007A37D1"/>
    <w:rsid w:val="007B3335"/>
    <w:rsid w:val="007B4A08"/>
    <w:rsid w:val="007C0040"/>
    <w:rsid w:val="007C5791"/>
    <w:rsid w:val="007C59FC"/>
    <w:rsid w:val="007D20B7"/>
    <w:rsid w:val="007D4506"/>
    <w:rsid w:val="007D5B0B"/>
    <w:rsid w:val="007D61A2"/>
    <w:rsid w:val="007D7A03"/>
    <w:rsid w:val="007E09D3"/>
    <w:rsid w:val="007E2667"/>
    <w:rsid w:val="007E2A17"/>
    <w:rsid w:val="007F45C4"/>
    <w:rsid w:val="007F7271"/>
    <w:rsid w:val="007F7EA0"/>
    <w:rsid w:val="00803453"/>
    <w:rsid w:val="008035BB"/>
    <w:rsid w:val="00806146"/>
    <w:rsid w:val="008074F1"/>
    <w:rsid w:val="00812C53"/>
    <w:rsid w:val="008256F2"/>
    <w:rsid w:val="00827178"/>
    <w:rsid w:val="008304C7"/>
    <w:rsid w:val="008331FC"/>
    <w:rsid w:val="00833976"/>
    <w:rsid w:val="008449AB"/>
    <w:rsid w:val="00845AB8"/>
    <w:rsid w:val="008521A9"/>
    <w:rsid w:val="0085276B"/>
    <w:rsid w:val="0086044F"/>
    <w:rsid w:val="00861EDE"/>
    <w:rsid w:val="008631E7"/>
    <w:rsid w:val="008664B4"/>
    <w:rsid w:val="00876A3E"/>
    <w:rsid w:val="00881F65"/>
    <w:rsid w:val="00886C79"/>
    <w:rsid w:val="00894D91"/>
    <w:rsid w:val="008A2CAE"/>
    <w:rsid w:val="008A40DD"/>
    <w:rsid w:val="008B735E"/>
    <w:rsid w:val="008C4103"/>
    <w:rsid w:val="008D085A"/>
    <w:rsid w:val="008D1A61"/>
    <w:rsid w:val="008D6C9F"/>
    <w:rsid w:val="008E515C"/>
    <w:rsid w:val="008E64D4"/>
    <w:rsid w:val="008F1804"/>
    <w:rsid w:val="008F7655"/>
    <w:rsid w:val="00905582"/>
    <w:rsid w:val="00905BF1"/>
    <w:rsid w:val="00922EC1"/>
    <w:rsid w:val="00924EC7"/>
    <w:rsid w:val="009308B1"/>
    <w:rsid w:val="009372A8"/>
    <w:rsid w:val="009379B3"/>
    <w:rsid w:val="009414A3"/>
    <w:rsid w:val="00944A95"/>
    <w:rsid w:val="0096684C"/>
    <w:rsid w:val="00973CD2"/>
    <w:rsid w:val="0097462A"/>
    <w:rsid w:val="00975150"/>
    <w:rsid w:val="00995ED7"/>
    <w:rsid w:val="009973A8"/>
    <w:rsid w:val="00997803"/>
    <w:rsid w:val="009A2ADF"/>
    <w:rsid w:val="009A39DE"/>
    <w:rsid w:val="009A3FA7"/>
    <w:rsid w:val="009C28C7"/>
    <w:rsid w:val="009C34FF"/>
    <w:rsid w:val="009D07D2"/>
    <w:rsid w:val="009D1F24"/>
    <w:rsid w:val="009D5975"/>
    <w:rsid w:val="009E2474"/>
    <w:rsid w:val="009E2A7E"/>
    <w:rsid w:val="009E38A6"/>
    <w:rsid w:val="009E48A6"/>
    <w:rsid w:val="009F6EDC"/>
    <w:rsid w:val="009F6EE7"/>
    <w:rsid w:val="00A04A3C"/>
    <w:rsid w:val="00A051BA"/>
    <w:rsid w:val="00A0574F"/>
    <w:rsid w:val="00A07C00"/>
    <w:rsid w:val="00A13168"/>
    <w:rsid w:val="00A13D2A"/>
    <w:rsid w:val="00A2213C"/>
    <w:rsid w:val="00A231CE"/>
    <w:rsid w:val="00A31AFB"/>
    <w:rsid w:val="00A32528"/>
    <w:rsid w:val="00A3403B"/>
    <w:rsid w:val="00A3523A"/>
    <w:rsid w:val="00A40CA3"/>
    <w:rsid w:val="00A431D9"/>
    <w:rsid w:val="00A5533C"/>
    <w:rsid w:val="00A56342"/>
    <w:rsid w:val="00A56A9B"/>
    <w:rsid w:val="00A56C7B"/>
    <w:rsid w:val="00A62786"/>
    <w:rsid w:val="00A72678"/>
    <w:rsid w:val="00A74EB5"/>
    <w:rsid w:val="00A81B6D"/>
    <w:rsid w:val="00AA0B07"/>
    <w:rsid w:val="00AA2FC9"/>
    <w:rsid w:val="00AA4E4C"/>
    <w:rsid w:val="00AB57CC"/>
    <w:rsid w:val="00AB6D62"/>
    <w:rsid w:val="00AB76E2"/>
    <w:rsid w:val="00AC585A"/>
    <w:rsid w:val="00AD3B3B"/>
    <w:rsid w:val="00AD420F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107FE"/>
    <w:rsid w:val="00B10BEF"/>
    <w:rsid w:val="00B33D10"/>
    <w:rsid w:val="00B40BC8"/>
    <w:rsid w:val="00B421DF"/>
    <w:rsid w:val="00B42B16"/>
    <w:rsid w:val="00B42CDC"/>
    <w:rsid w:val="00B45283"/>
    <w:rsid w:val="00B4643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00E"/>
    <w:rsid w:val="00BB14CF"/>
    <w:rsid w:val="00BB4559"/>
    <w:rsid w:val="00BB5463"/>
    <w:rsid w:val="00BC2D6B"/>
    <w:rsid w:val="00BC4191"/>
    <w:rsid w:val="00BC573C"/>
    <w:rsid w:val="00BD06FC"/>
    <w:rsid w:val="00BE6E02"/>
    <w:rsid w:val="00BF200A"/>
    <w:rsid w:val="00BF319C"/>
    <w:rsid w:val="00C0169B"/>
    <w:rsid w:val="00C02E97"/>
    <w:rsid w:val="00C063E3"/>
    <w:rsid w:val="00C2072F"/>
    <w:rsid w:val="00C20A0C"/>
    <w:rsid w:val="00C20A86"/>
    <w:rsid w:val="00C21D1A"/>
    <w:rsid w:val="00C44040"/>
    <w:rsid w:val="00C44794"/>
    <w:rsid w:val="00C4669E"/>
    <w:rsid w:val="00C522EE"/>
    <w:rsid w:val="00C53801"/>
    <w:rsid w:val="00C5400F"/>
    <w:rsid w:val="00C54E92"/>
    <w:rsid w:val="00C603FA"/>
    <w:rsid w:val="00C6129F"/>
    <w:rsid w:val="00C62052"/>
    <w:rsid w:val="00C65AA8"/>
    <w:rsid w:val="00C71090"/>
    <w:rsid w:val="00C818B2"/>
    <w:rsid w:val="00C875B5"/>
    <w:rsid w:val="00C93353"/>
    <w:rsid w:val="00C97FE2"/>
    <w:rsid w:val="00CA3677"/>
    <w:rsid w:val="00CB6780"/>
    <w:rsid w:val="00CB6F09"/>
    <w:rsid w:val="00CC2F5F"/>
    <w:rsid w:val="00CC377D"/>
    <w:rsid w:val="00CC5D4C"/>
    <w:rsid w:val="00CC5DE5"/>
    <w:rsid w:val="00CC6C90"/>
    <w:rsid w:val="00CC6EDF"/>
    <w:rsid w:val="00CE546D"/>
    <w:rsid w:val="00D02B41"/>
    <w:rsid w:val="00D1142D"/>
    <w:rsid w:val="00D21C44"/>
    <w:rsid w:val="00D223C5"/>
    <w:rsid w:val="00D24C14"/>
    <w:rsid w:val="00D30B9C"/>
    <w:rsid w:val="00D31814"/>
    <w:rsid w:val="00D346F6"/>
    <w:rsid w:val="00D3735F"/>
    <w:rsid w:val="00D4317D"/>
    <w:rsid w:val="00D443EF"/>
    <w:rsid w:val="00D449D3"/>
    <w:rsid w:val="00D541F6"/>
    <w:rsid w:val="00D54A6F"/>
    <w:rsid w:val="00D560C4"/>
    <w:rsid w:val="00D62FC4"/>
    <w:rsid w:val="00D71E12"/>
    <w:rsid w:val="00D7513A"/>
    <w:rsid w:val="00D8347B"/>
    <w:rsid w:val="00D84D06"/>
    <w:rsid w:val="00D85A7A"/>
    <w:rsid w:val="00D931A3"/>
    <w:rsid w:val="00D96A0D"/>
    <w:rsid w:val="00DA0828"/>
    <w:rsid w:val="00DA12BF"/>
    <w:rsid w:val="00DA44B3"/>
    <w:rsid w:val="00DA6510"/>
    <w:rsid w:val="00DB30A8"/>
    <w:rsid w:val="00DB680E"/>
    <w:rsid w:val="00DC3D58"/>
    <w:rsid w:val="00DD449C"/>
    <w:rsid w:val="00DD5361"/>
    <w:rsid w:val="00DD7D49"/>
    <w:rsid w:val="00DE0AF0"/>
    <w:rsid w:val="00DE7A5D"/>
    <w:rsid w:val="00DF0E1D"/>
    <w:rsid w:val="00DF5B22"/>
    <w:rsid w:val="00E02ADF"/>
    <w:rsid w:val="00E05096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5CD2"/>
    <w:rsid w:val="00E56DA4"/>
    <w:rsid w:val="00E57554"/>
    <w:rsid w:val="00E62310"/>
    <w:rsid w:val="00E66746"/>
    <w:rsid w:val="00E72BB8"/>
    <w:rsid w:val="00E72FBE"/>
    <w:rsid w:val="00E75309"/>
    <w:rsid w:val="00E810EF"/>
    <w:rsid w:val="00E93330"/>
    <w:rsid w:val="00E94E21"/>
    <w:rsid w:val="00E95608"/>
    <w:rsid w:val="00EA3B7A"/>
    <w:rsid w:val="00EA67B9"/>
    <w:rsid w:val="00EA6F8A"/>
    <w:rsid w:val="00EB0194"/>
    <w:rsid w:val="00EB0C49"/>
    <w:rsid w:val="00EB1A09"/>
    <w:rsid w:val="00EC55CA"/>
    <w:rsid w:val="00ED1276"/>
    <w:rsid w:val="00EE2D08"/>
    <w:rsid w:val="00EE4A5F"/>
    <w:rsid w:val="00EF354F"/>
    <w:rsid w:val="00EF4461"/>
    <w:rsid w:val="00EF7C2A"/>
    <w:rsid w:val="00F037A6"/>
    <w:rsid w:val="00F03D5D"/>
    <w:rsid w:val="00F04F17"/>
    <w:rsid w:val="00F06137"/>
    <w:rsid w:val="00F1563B"/>
    <w:rsid w:val="00F16A80"/>
    <w:rsid w:val="00F2580D"/>
    <w:rsid w:val="00F4452A"/>
    <w:rsid w:val="00F54DED"/>
    <w:rsid w:val="00F54DF7"/>
    <w:rsid w:val="00F61B4B"/>
    <w:rsid w:val="00F642E1"/>
    <w:rsid w:val="00F65AF0"/>
    <w:rsid w:val="00F65E24"/>
    <w:rsid w:val="00F66071"/>
    <w:rsid w:val="00F7118C"/>
    <w:rsid w:val="00F875EF"/>
    <w:rsid w:val="00F93C43"/>
    <w:rsid w:val="00F93F31"/>
    <w:rsid w:val="00F94D4D"/>
    <w:rsid w:val="00FA17DA"/>
    <w:rsid w:val="00FB1A22"/>
    <w:rsid w:val="00FC00CD"/>
    <w:rsid w:val="00FC6378"/>
    <w:rsid w:val="00FD432F"/>
    <w:rsid w:val="00FE10EF"/>
    <w:rsid w:val="00FE48BE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CEAE"/>
  <w15:docId w15:val="{73862CB4-3C90-4434-A2C8-A2E18CE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6F2"/>
  </w:style>
  <w:style w:type="paragraph" w:styleId="Nagwek1">
    <w:name w:val="heading 1"/>
    <w:basedOn w:val="Normalny"/>
    <w:next w:val="Normalny"/>
    <w:link w:val="Nagwek1Znak"/>
    <w:uiPriority w:val="9"/>
    <w:qFormat/>
    <w:rsid w:val="00CB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  <w:style w:type="character" w:customStyle="1" w:styleId="viiyi">
    <w:name w:val="viiyi"/>
    <w:basedOn w:val="Domylnaczcionkaakapitu"/>
    <w:rsid w:val="003A17EA"/>
  </w:style>
  <w:style w:type="character" w:customStyle="1" w:styleId="jlqj4b">
    <w:name w:val="jlqj4b"/>
    <w:basedOn w:val="Domylnaczcionkaakapitu"/>
    <w:rsid w:val="003A17EA"/>
  </w:style>
  <w:style w:type="character" w:customStyle="1" w:styleId="Nagwek1Znak">
    <w:name w:val="Nagłówek 1 Znak"/>
    <w:basedOn w:val="Domylnaczcionkaakapitu"/>
    <w:link w:val="Nagwek1"/>
    <w:uiPriority w:val="9"/>
    <w:rsid w:val="00CB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C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wrotapodlas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D8B77-349C-4349-BC55-33A59D0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2374</Words>
  <Characters>14246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Konkurs „ORGANIZACJA UCZĄCA SIĘ 2024” Formularz Zgłoszeniowy</vt:lpstr>
      <vt:lpstr>Organizatorem konkursu jest Wojewódzki Urząd Pracy w Białymstoku we współpracy z</vt:lpstr>
      <vt:lpstr>CZĘŚĆ A	Informacje o organizacji </vt:lpstr>
      <vt:lpstr>CZĘŚĆ B	Polityka personalna </vt:lpstr>
      <vt:lpstr>CZĘŚĆ C	Kształcenie ustawiczne pracowników</vt:lpstr>
      <vt:lpstr>CZĘŚĆ D	Dobre praktyki w zakresie transferu wiedzy wewnątrz organizacji  </vt:lpstr>
      <vt:lpstr/>
      <vt:lpstr>CZĘŚĆ E	Orientacja na organizacyjne uczenie się  </vt:lpstr>
      <vt:lpstr/>
      <vt:lpstr>Przypisy:</vt:lpstr>
      <vt:lpstr>1.	Definicja kategorii pracodawców „sektor publiczny”– to ogół podmiotów gospoda</vt:lpstr>
      <vt:lpstr>2.	Kształcenie ustawiczne pracowników w latach 2023 – I połowa 2024 ze środków n</vt:lpstr>
      <vt:lpstr/>
      <vt:lpstr>Oświadczenie pracodawcy przystępującego do konkursu: Ja niżej podpisany/a oświad</vt:lpstr>
      <vt:lpstr/>
      <vt:lpstr>Załącznik obowiązkowy: </vt:lpstr>
      <vt:lpstr>Klauzula informacyjna Zgodnie z art.13 ust.1 i ust.2 rozporządzenia Parlamentu E</vt:lpstr>
      <vt:lpstr>Potwierdzam otrzymanie i zapoznanie się z powyższą informacją.</vt:lpstr>
    </vt:vector>
  </TitlesOfParts>
  <Company>Microsoft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Daiva Kubajewska</cp:lastModifiedBy>
  <cp:revision>2</cp:revision>
  <cp:lastPrinted>2024-06-04T11:33:00Z</cp:lastPrinted>
  <dcterms:created xsi:type="dcterms:W3CDTF">2024-09-02T06:27:00Z</dcterms:created>
  <dcterms:modified xsi:type="dcterms:W3CDTF">2024-09-02T06:27:00Z</dcterms:modified>
</cp:coreProperties>
</file>