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2F" w:rsidRDefault="00105B2F" w:rsidP="003B659B">
      <w:pPr>
        <w:pStyle w:val="Nagwek3"/>
        <w:spacing w:before="0" w:beforeAutospacing="0" w:after="0" w:afterAutospacing="0"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0D05FB" w:rsidRDefault="0010293C" w:rsidP="00344EA2">
      <w:pPr>
        <w:pStyle w:val="Nagwek3"/>
        <w:spacing w:before="0" w:beforeAutospacing="0" w:after="0" w:afterAutospacing="0" w:line="360" w:lineRule="auto"/>
        <w:jc w:val="center"/>
        <w:rPr>
          <w:bCs w:val="0"/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>KLAUZULA INFORMACYJNA DLA</w:t>
      </w:r>
      <w:r w:rsidR="000D05FB" w:rsidRPr="00E1540B">
        <w:rPr>
          <w:bCs w:val="0"/>
          <w:sz w:val="22"/>
          <w:szCs w:val="22"/>
        </w:rPr>
        <w:t xml:space="preserve"> </w:t>
      </w:r>
      <w:r w:rsidR="009359BA">
        <w:rPr>
          <w:bCs w:val="0"/>
          <w:sz w:val="22"/>
          <w:szCs w:val="22"/>
        </w:rPr>
        <w:t xml:space="preserve">OSÓB DO KONTAKTU </w:t>
      </w:r>
    </w:p>
    <w:p w:rsidR="003D49BD" w:rsidRPr="00E1540B" w:rsidRDefault="003D49BD" w:rsidP="000D05FB">
      <w:pPr>
        <w:pStyle w:val="Nagwek3"/>
        <w:spacing w:before="0" w:beforeAutospacing="0" w:after="0" w:afterAutospacing="0" w:line="360" w:lineRule="auto"/>
        <w:jc w:val="center"/>
        <w:rPr>
          <w:rFonts w:eastAsia="Times New Roman"/>
          <w:sz w:val="22"/>
          <w:szCs w:val="22"/>
        </w:rPr>
      </w:pPr>
    </w:p>
    <w:p w:rsidR="001C0250" w:rsidRPr="00E1540B" w:rsidRDefault="001C0250" w:rsidP="001C025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540B">
        <w:rPr>
          <w:sz w:val="22"/>
          <w:szCs w:val="22"/>
        </w:rPr>
        <w:t xml:space="preserve">Na podstawie art. </w:t>
      </w:r>
      <w:r w:rsidRPr="00E1540B">
        <w:rPr>
          <w:b/>
          <w:sz w:val="22"/>
          <w:szCs w:val="22"/>
        </w:rPr>
        <w:t>1</w:t>
      </w:r>
      <w:r w:rsidR="009136DB" w:rsidRPr="00E1540B">
        <w:rPr>
          <w:b/>
          <w:sz w:val="22"/>
          <w:szCs w:val="22"/>
        </w:rPr>
        <w:t>4</w:t>
      </w:r>
      <w:r w:rsidRPr="00E1540B">
        <w:rPr>
          <w:b/>
          <w:sz w:val="22"/>
          <w:szCs w:val="22"/>
        </w:rPr>
        <w:t xml:space="preserve"> ust. 1 i 2</w:t>
      </w:r>
      <w:r w:rsidRPr="00E1540B">
        <w:rPr>
          <w:sz w:val="22"/>
          <w:szCs w:val="22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1C0250" w:rsidRPr="00E1540B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3739F">
        <w:rPr>
          <w:b/>
          <w:sz w:val="22"/>
          <w:szCs w:val="22"/>
        </w:rPr>
        <w:t>Administratorem Pana/Pani danych</w:t>
      </w:r>
      <w:r w:rsidRPr="00E1540B">
        <w:rPr>
          <w:sz w:val="22"/>
          <w:szCs w:val="22"/>
        </w:rPr>
        <w:t xml:space="preserve"> osobowych jest Powiatowy Urząd Pracy w Radzyniu Podlaskim przy ul. Chomiczewskiego 10, </w:t>
      </w:r>
      <w:r w:rsidR="004008C4" w:rsidRPr="00E1540B">
        <w:rPr>
          <w:sz w:val="22"/>
          <w:szCs w:val="22"/>
        </w:rPr>
        <w:t xml:space="preserve">21-300 Radzyń Podlaski,  </w:t>
      </w:r>
      <w:r w:rsidRPr="00E1540B">
        <w:rPr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5" w:history="1">
        <w:r w:rsidRPr="00E1540B">
          <w:rPr>
            <w:rStyle w:val="Hipercze"/>
            <w:sz w:val="22"/>
            <w:szCs w:val="22"/>
          </w:rPr>
          <w:t>lura@praca.gov.pl</w:t>
        </w:r>
      </w:hyperlink>
      <w:r w:rsidRPr="00E1540B">
        <w:rPr>
          <w:sz w:val="22"/>
          <w:szCs w:val="22"/>
        </w:rPr>
        <w:t xml:space="preserve"> , telefonicznie pod numerem 83 352-93-80,</w:t>
      </w:r>
      <w:r w:rsidR="00E1540B">
        <w:rPr>
          <w:sz w:val="22"/>
          <w:szCs w:val="22"/>
        </w:rPr>
        <w:t xml:space="preserve"> </w:t>
      </w:r>
      <w:r w:rsidRPr="00E1540B">
        <w:rPr>
          <w:sz w:val="22"/>
          <w:szCs w:val="22"/>
        </w:rPr>
        <w:t>lub tradycyjną pocztą na adres wskazany powyżej.</w:t>
      </w:r>
    </w:p>
    <w:p w:rsidR="001C0250" w:rsidRPr="00962085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962085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962085">
          <w:rPr>
            <w:rStyle w:val="Hipercze"/>
            <w:sz w:val="22"/>
            <w:szCs w:val="22"/>
          </w:rPr>
          <w:t>iod@radzynpodlaski.praca.gov.pl</w:t>
        </w:r>
      </w:hyperlink>
      <w:r w:rsidRPr="00962085">
        <w:rPr>
          <w:rStyle w:val="Hipercze"/>
          <w:sz w:val="22"/>
          <w:szCs w:val="22"/>
        </w:rPr>
        <w:t xml:space="preserve"> </w:t>
      </w:r>
      <w:r w:rsidRPr="00962085">
        <w:rPr>
          <w:sz w:val="22"/>
          <w:szCs w:val="22"/>
        </w:rPr>
        <w:t xml:space="preserve">  </w:t>
      </w:r>
    </w:p>
    <w:p w:rsidR="00CE2D39" w:rsidRPr="00962085" w:rsidRDefault="00CE2D39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962085">
        <w:rPr>
          <w:b/>
          <w:sz w:val="22"/>
          <w:szCs w:val="22"/>
        </w:rPr>
        <w:t>Cel i podstawa prawna przetwarzania danych osobowych</w:t>
      </w: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60"/>
        <w:gridCol w:w="2552"/>
      </w:tblGrid>
      <w:tr w:rsidR="00CE2D39" w:rsidRPr="00962085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D39" w:rsidRPr="00962085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D39" w:rsidRPr="00962085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D39" w:rsidRPr="00962085" w:rsidRDefault="008028DE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62085">
              <w:rPr>
                <w:rStyle w:val="Pogrubienie"/>
                <w:sz w:val="22"/>
                <w:szCs w:val="22"/>
              </w:rPr>
              <w:t>P</w:t>
            </w:r>
            <w:r w:rsidR="00CE2D39" w:rsidRPr="00962085">
              <w:rPr>
                <w:rStyle w:val="Pogrubienie"/>
                <w:sz w:val="22"/>
                <w:szCs w:val="22"/>
              </w:rPr>
              <w:t>rzechowywani</w:t>
            </w:r>
            <w:r w:rsidR="00997A63" w:rsidRPr="00962085">
              <w:rPr>
                <w:rStyle w:val="Pogrubienie"/>
                <w:sz w:val="22"/>
                <w:szCs w:val="22"/>
              </w:rPr>
              <w:t>e</w:t>
            </w:r>
            <w:r w:rsidR="00CE2D39" w:rsidRPr="00962085">
              <w:rPr>
                <w:rStyle w:val="Pogrubienie"/>
                <w:sz w:val="22"/>
                <w:szCs w:val="22"/>
              </w:rPr>
              <w:t xml:space="preserve"> danych</w:t>
            </w:r>
          </w:p>
        </w:tc>
      </w:tr>
      <w:tr w:rsidR="009359BA" w:rsidRPr="00962085" w:rsidTr="00962085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59BA" w:rsidRPr="00962085" w:rsidRDefault="009359BA" w:rsidP="003D49B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 xml:space="preserve">w związku z realizacją </w:t>
            </w:r>
            <w:r w:rsidR="009C0B6C">
              <w:rPr>
                <w:sz w:val="22"/>
                <w:szCs w:val="22"/>
              </w:rPr>
              <w:t xml:space="preserve">usługi szkoleniowej tj. </w:t>
            </w:r>
            <w:r w:rsidRPr="00962085">
              <w:rPr>
                <w:sz w:val="22"/>
                <w:szCs w:val="22"/>
              </w:rPr>
              <w:t xml:space="preserve">zadań określonych w </w:t>
            </w:r>
            <w:r w:rsidR="00962085" w:rsidRPr="00962085">
              <w:rPr>
                <w:sz w:val="22"/>
                <w:szCs w:val="22"/>
              </w:rPr>
              <w:t xml:space="preserve"> art. 40 i 66k </w:t>
            </w:r>
            <w:r w:rsidRPr="00962085">
              <w:rPr>
                <w:sz w:val="22"/>
                <w:szCs w:val="22"/>
              </w:rPr>
              <w:t>ustaw</w:t>
            </w:r>
            <w:r w:rsidR="00962085" w:rsidRPr="00962085">
              <w:rPr>
                <w:sz w:val="22"/>
                <w:szCs w:val="22"/>
              </w:rPr>
              <w:t>y</w:t>
            </w:r>
            <w:r w:rsidRPr="00962085">
              <w:rPr>
                <w:sz w:val="22"/>
                <w:szCs w:val="22"/>
              </w:rPr>
              <w:t xml:space="preserve"> z dnia 20 kwietnia 2004 r. o promocji zatrudnienia i instytucjach rynku pracy</w:t>
            </w:r>
            <w:r w:rsidR="00962085" w:rsidRPr="00962085">
              <w:rPr>
                <w:sz w:val="22"/>
                <w:szCs w:val="22"/>
              </w:rPr>
              <w:t>,</w:t>
            </w:r>
          </w:p>
          <w:p w:rsidR="009359BA" w:rsidRPr="00962085" w:rsidRDefault="009359BA" w:rsidP="00962085">
            <w:pPr>
              <w:pStyle w:val="NormalnyWeb"/>
              <w:spacing w:before="0" w:beforeAutospacing="0" w:after="0" w:afterAutospacing="0"/>
              <w:ind w:left="502" w:right="266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4EDB" w:rsidRPr="009C0B6C" w:rsidRDefault="00CC4EDB" w:rsidP="00CC4EDB">
            <w:pPr>
              <w:numPr>
                <w:ilvl w:val="0"/>
                <w:numId w:val="12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0B6C">
              <w:rPr>
                <w:rFonts w:eastAsia="Times New Roman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:rsidR="009359BA" w:rsidRPr="00CC4EDB" w:rsidRDefault="009359BA" w:rsidP="00CC4EDB">
            <w:pPr>
              <w:numPr>
                <w:ilvl w:val="0"/>
                <w:numId w:val="12"/>
              </w:numPr>
              <w:ind w:right="125"/>
              <w:rPr>
                <w:rFonts w:eastAsia="Calibri"/>
                <w:sz w:val="22"/>
                <w:szCs w:val="22"/>
                <w:lang w:eastAsia="en-US"/>
              </w:rPr>
            </w:pPr>
            <w:r w:rsidRPr="009C0B6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Ustawa z dnia 20 kwietnia 2004r. o </w:t>
            </w:r>
            <w:r w:rsidRPr="00962085">
              <w:rPr>
                <w:rFonts w:eastAsia="Calibri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962085">
              <w:rPr>
                <w:sz w:val="22"/>
                <w:szCs w:val="22"/>
              </w:rPr>
              <w:t>(Dz. U. z 201</w:t>
            </w:r>
            <w:r w:rsidR="00E71C8C">
              <w:rPr>
                <w:sz w:val="22"/>
                <w:szCs w:val="22"/>
              </w:rPr>
              <w:t>9</w:t>
            </w:r>
            <w:r w:rsidRPr="00962085">
              <w:rPr>
                <w:sz w:val="22"/>
                <w:szCs w:val="22"/>
              </w:rPr>
              <w:t>, poz. 1</w:t>
            </w:r>
            <w:r w:rsidR="00E71C8C">
              <w:rPr>
                <w:sz w:val="22"/>
                <w:szCs w:val="22"/>
              </w:rPr>
              <w:t>482</w:t>
            </w:r>
            <w:bookmarkStart w:id="0" w:name="_GoBack"/>
            <w:bookmarkEnd w:id="0"/>
            <w:r w:rsidRPr="00962085">
              <w:rPr>
                <w:sz w:val="22"/>
                <w:szCs w:val="22"/>
              </w:rPr>
              <w:t xml:space="preserve">) </w:t>
            </w:r>
            <w:r w:rsidRPr="00962085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59BA" w:rsidRPr="00962085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359BA" w:rsidRPr="00962085" w:rsidRDefault="00962085" w:rsidP="00817857">
            <w:pPr>
              <w:pStyle w:val="Default"/>
              <w:ind w:left="105" w:right="1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085">
              <w:rPr>
                <w:rFonts w:ascii="Times New Roman" w:hAnsi="Times New Roman" w:cs="Times New Roman"/>
                <w:sz w:val="22"/>
                <w:szCs w:val="22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9359BA" w:rsidRPr="00962085" w:rsidTr="00962085">
        <w:trPr>
          <w:trHeight w:val="1633"/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59BA" w:rsidRPr="00962085" w:rsidRDefault="009359BA" w:rsidP="00DD5247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>wypełnienia obowiązku prawnego ciążącego na Administratorze w tym m. in. dochodzenia roszczeń, archiwizowania danych</w:t>
            </w:r>
            <w:r w:rsidR="009C0B6C">
              <w:rPr>
                <w:sz w:val="22"/>
                <w:szCs w:val="22"/>
              </w:rPr>
              <w:t xml:space="preserve">, </w:t>
            </w:r>
            <w:r w:rsidRPr="00962085">
              <w:rPr>
                <w:sz w:val="22"/>
                <w:szCs w:val="22"/>
              </w:rPr>
              <w:t>na wypadek potrzeby wykazania faktów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59BA" w:rsidRPr="00962085" w:rsidRDefault="009359BA" w:rsidP="00997A63">
            <w:pPr>
              <w:ind w:left="38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BA" w:rsidRPr="00962085" w:rsidRDefault="009359BA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C10430" w:rsidRPr="00962085" w:rsidRDefault="00C10430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>Podanie danych jest dobrowolne, nie podanie danych uniemożliwi realizacje celu, o którym mowa w pkt 3, dla którego miały być przetwarzane</w:t>
      </w:r>
      <w:r w:rsidR="00817857" w:rsidRPr="00962085">
        <w:rPr>
          <w:color w:val="auto"/>
          <w:sz w:val="22"/>
          <w:szCs w:val="22"/>
        </w:rPr>
        <w:t>.</w:t>
      </w:r>
    </w:p>
    <w:p w:rsidR="008D0B6E" w:rsidRPr="00962085" w:rsidRDefault="008D0B6E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>Kategorie danych: dane zwykłe, które zostały określone w przepisach prawa krajowego.</w:t>
      </w:r>
    </w:p>
    <w:p w:rsidR="00CA51FF" w:rsidRPr="00962085" w:rsidRDefault="007F4CAE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962085">
        <w:rPr>
          <w:color w:val="auto"/>
          <w:sz w:val="22"/>
          <w:szCs w:val="22"/>
        </w:rPr>
        <w:t xml:space="preserve">Pani/Pana dane osobowe zostały pozyskane od </w:t>
      </w:r>
      <w:r w:rsidR="00CB2C90" w:rsidRPr="00962085">
        <w:rPr>
          <w:color w:val="auto"/>
          <w:sz w:val="22"/>
          <w:szCs w:val="22"/>
        </w:rPr>
        <w:t xml:space="preserve">Pani/Pana </w:t>
      </w:r>
      <w:r w:rsidRPr="00962085">
        <w:rPr>
          <w:color w:val="auto"/>
          <w:sz w:val="22"/>
          <w:szCs w:val="22"/>
        </w:rPr>
        <w:t xml:space="preserve">pracodawcy. </w:t>
      </w:r>
    </w:p>
    <w:p w:rsidR="00C10430" w:rsidRPr="00817857" w:rsidRDefault="00C10430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Cs/>
          <w:color w:val="auto"/>
          <w:sz w:val="22"/>
          <w:szCs w:val="22"/>
        </w:rPr>
      </w:pPr>
      <w:r w:rsidRPr="00962085">
        <w:rPr>
          <w:bCs/>
          <w:color w:val="auto"/>
          <w:sz w:val="22"/>
          <w:szCs w:val="22"/>
        </w:rPr>
        <w:t>Prawa osób, których</w:t>
      </w:r>
      <w:r w:rsidRPr="00817857">
        <w:rPr>
          <w:bCs/>
          <w:color w:val="auto"/>
          <w:sz w:val="22"/>
          <w:szCs w:val="22"/>
        </w:rPr>
        <w:t xml:space="preserve"> dane dotyczą. W zakresie przetwarzania danych osobowych posiada Pana/Pani:</w:t>
      </w:r>
    </w:p>
    <w:p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817857">
        <w:rPr>
          <w:rStyle w:val="Pogrubienie"/>
          <w:rFonts w:ascii="Times New Roman" w:eastAsia="Times New Roman" w:hAnsi="Times New Roman"/>
          <w:b w:val="0"/>
        </w:rPr>
        <w:t>prawo</w:t>
      </w:r>
      <w:r w:rsidRPr="00E1540B">
        <w:rPr>
          <w:rStyle w:val="Pogrubienie"/>
          <w:rFonts w:ascii="Times New Roman" w:eastAsia="Times New Roman" w:hAnsi="Times New Roman"/>
          <w:b w:val="0"/>
        </w:rPr>
        <w:t xml:space="preserve"> dostępu do treści swoich danych</w:t>
      </w:r>
      <w:r w:rsidRPr="00E1540B">
        <w:rPr>
          <w:rFonts w:ascii="Times New Roman" w:eastAsia="Times New Roman" w:hAnsi="Times New Roman"/>
        </w:rPr>
        <w:t xml:space="preserve"> – korzystając z tego prawa ma </w:t>
      </w:r>
      <w:r w:rsidRPr="00E1540B">
        <w:rPr>
          <w:rFonts w:ascii="Times New Roman" w:hAnsi="Times New Roman"/>
        </w:rPr>
        <w:t xml:space="preserve">Pana/Pani </w:t>
      </w:r>
      <w:r w:rsidRPr="00E1540B">
        <w:rPr>
          <w:rFonts w:ascii="Times New Roman" w:eastAsia="Times New Roman" w:hAnsi="Times New Roman"/>
        </w:rPr>
        <w:t>możliwość pozyskania informacji, jakie dane, w jaki sposób i w jakim celu są przetwarzane,</w:t>
      </w:r>
    </w:p>
    <w:p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Style w:val="Pogrubienie"/>
          <w:rFonts w:ascii="Times New Roman" w:eastAsia="Times New Roman" w:hAnsi="Times New Roman"/>
          <w:b w:val="0"/>
        </w:rPr>
        <w:t>prawo ich sprostowania</w:t>
      </w:r>
      <w:r w:rsidRPr="00E1540B">
        <w:rPr>
          <w:rFonts w:ascii="Times New Roman" w:eastAsia="Times New Roman" w:hAnsi="Times New Roman"/>
        </w:rPr>
        <w:t xml:space="preserve"> – korzystając z tego prawa może </w:t>
      </w:r>
      <w:r w:rsidRPr="00E1540B">
        <w:rPr>
          <w:rFonts w:ascii="Times New Roman" w:hAnsi="Times New Roman"/>
        </w:rPr>
        <w:t xml:space="preserve">Pana/Pani  </w:t>
      </w:r>
      <w:r w:rsidRPr="00E1540B">
        <w:rPr>
          <w:rFonts w:ascii="Times New Roman" w:eastAsia="Times New Roman" w:hAnsi="Times New Roman"/>
        </w:rPr>
        <w:t>zgłosić do nas konieczność poprawienia niepoprawnych danych lub uzupełnienia danych wynikających z błędu przy zbieraniu, czy przetwarzaniu danych.</w:t>
      </w:r>
    </w:p>
    <w:p w:rsidR="00AF54E9" w:rsidRPr="00E1540B" w:rsidRDefault="00AF54E9" w:rsidP="00AF54E9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 xml:space="preserve">prawo do ograniczenia przetwarzania danych, </w:t>
      </w:r>
      <w:r w:rsidRPr="00E1540B">
        <w:rPr>
          <w:rFonts w:ascii="Times New Roman" w:eastAsia="Times New Roman" w:hAnsi="Times New Roman"/>
        </w:rPr>
        <w:t xml:space="preserve">w przypadku gdy </w:t>
      </w:r>
      <w:r w:rsidRPr="00E1540B">
        <w:rPr>
          <w:rFonts w:ascii="Times New Roman" w:hAnsi="Times New Roman"/>
        </w:rPr>
        <w:t xml:space="preserve">kwestionuje </w:t>
      </w:r>
      <w:r w:rsidRPr="00E1540B">
        <w:rPr>
          <w:rFonts w:ascii="Times New Roman" w:eastAsia="Times New Roman" w:hAnsi="Times New Roman"/>
        </w:rPr>
        <w:t>Pani/Pan</w:t>
      </w:r>
      <w:r w:rsidRPr="00E1540B">
        <w:rPr>
          <w:rFonts w:ascii="Times New Roman" w:hAnsi="Times New Roman"/>
        </w:rPr>
        <w:t xml:space="preserve"> prawidłowość danych osobowych i pozostałych przypadkach  na podstawie art. 18 Rozporządzenia</w:t>
      </w:r>
    </w:p>
    <w:p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>prawo wniesienia skargi do organu nadzorczego tj. Prezesa Urzędu Ochrony Danych Osobowych, gdy uzna Pana/Pani  iż przetwarzanie danych osobowych Pana/Pani dotyczących narusza przepisy prawa.</w:t>
      </w:r>
    </w:p>
    <w:p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="Times New Roman"/>
          <w:sz w:val="22"/>
          <w:szCs w:val="22"/>
        </w:rPr>
      </w:pPr>
      <w:r w:rsidRPr="00E1540B">
        <w:rPr>
          <w:sz w:val="22"/>
          <w:szCs w:val="22"/>
        </w:rPr>
        <w:t>Pana/</w:t>
      </w:r>
      <w:r w:rsidRPr="009359BA">
        <w:rPr>
          <w:sz w:val="22"/>
          <w:szCs w:val="22"/>
        </w:rPr>
        <w:t>Pani dane nie będą podlegać zautomatyzowanemu podejmowaniu decyzji, w tym również w formie profilowania</w:t>
      </w:r>
      <w:r w:rsidRPr="00E1540B">
        <w:rPr>
          <w:sz w:val="22"/>
          <w:szCs w:val="22"/>
        </w:rPr>
        <w:t>.</w:t>
      </w:r>
    </w:p>
    <w:p w:rsidR="009C0B6C" w:rsidRPr="009C0B6C" w:rsidRDefault="009C0B6C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>
        <w:t xml:space="preserve">Odbiorcami Państwa danych osobowych będzie minister właściwy ds. pracy prowadzący rejestr centralny, organy publiczne (US/ZUS/KRUS) i inne uprawnione podmioty na podstawie przepisów prawa i zawartych umów (w tym umów powierzenia, m.in.: Sygnity SA. z siedzibą w Warszawie,) - celem wykonania ciążących na administratorze obowiązków oraz banki i jednostki świadczące usługi pocztowe, tj. Poczta Polska, </w:t>
      </w:r>
    </w:p>
    <w:p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:rsidR="008D0B6E" w:rsidRDefault="008D0B6E">
      <w:pPr>
        <w:rPr>
          <w:sz w:val="22"/>
          <w:szCs w:val="22"/>
        </w:rPr>
      </w:pPr>
    </w:p>
    <w:p w:rsidR="00DB5CE3" w:rsidRDefault="00DB5CE3" w:rsidP="00DB5CE3">
      <w:r>
        <w:t>Zapoznałem się z niniejszą klauzulą informacyjną</w:t>
      </w:r>
    </w:p>
    <w:p w:rsidR="00DB5CE3" w:rsidRDefault="00DB5CE3" w:rsidP="00DB5CE3"/>
    <w:p w:rsidR="00DB5CE3" w:rsidRPr="00E1540B" w:rsidRDefault="00DB5CE3" w:rsidP="00DB5CE3">
      <w:pPr>
        <w:rPr>
          <w:sz w:val="22"/>
          <w:szCs w:val="22"/>
        </w:rPr>
      </w:pPr>
      <w:r>
        <w:t>Czytelny podpis  ………………..………………………</w:t>
      </w:r>
    </w:p>
    <w:sectPr w:rsidR="00DB5CE3" w:rsidRPr="00E1540B" w:rsidSect="008D0B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C5E4482A"/>
    <w:lvl w:ilvl="0" w:tplc="B08A4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616BC"/>
    <w:multiLevelType w:val="hybridMultilevel"/>
    <w:tmpl w:val="DF1024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DBF"/>
    <w:multiLevelType w:val="multilevel"/>
    <w:tmpl w:val="E2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933E1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CB7183"/>
    <w:multiLevelType w:val="hybridMultilevel"/>
    <w:tmpl w:val="FBFC98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16"/>
  </w:num>
  <w:num w:numId="11">
    <w:abstractNumId w:val="1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56FD1"/>
    <w:rsid w:val="00063736"/>
    <w:rsid w:val="000773A4"/>
    <w:rsid w:val="00094EA2"/>
    <w:rsid w:val="000B1F80"/>
    <w:rsid w:val="000D05FB"/>
    <w:rsid w:val="0010293C"/>
    <w:rsid w:val="00105B2F"/>
    <w:rsid w:val="00163922"/>
    <w:rsid w:val="00174F62"/>
    <w:rsid w:val="001C0250"/>
    <w:rsid w:val="001E0B8C"/>
    <w:rsid w:val="00205151"/>
    <w:rsid w:val="002D503E"/>
    <w:rsid w:val="00344EA2"/>
    <w:rsid w:val="003455FC"/>
    <w:rsid w:val="00376F8C"/>
    <w:rsid w:val="003861E1"/>
    <w:rsid w:val="003A54EA"/>
    <w:rsid w:val="003B659B"/>
    <w:rsid w:val="003D49BD"/>
    <w:rsid w:val="004008C4"/>
    <w:rsid w:val="00444AD6"/>
    <w:rsid w:val="00451D63"/>
    <w:rsid w:val="004D3EDE"/>
    <w:rsid w:val="004D5460"/>
    <w:rsid w:val="005F7E9C"/>
    <w:rsid w:val="006672C0"/>
    <w:rsid w:val="00682DD9"/>
    <w:rsid w:val="00697E56"/>
    <w:rsid w:val="006C1CD9"/>
    <w:rsid w:val="006D0B91"/>
    <w:rsid w:val="006D5D42"/>
    <w:rsid w:val="0071148B"/>
    <w:rsid w:val="007202DA"/>
    <w:rsid w:val="007253DC"/>
    <w:rsid w:val="00744D39"/>
    <w:rsid w:val="007E131F"/>
    <w:rsid w:val="007F4CAE"/>
    <w:rsid w:val="008028DE"/>
    <w:rsid w:val="00817857"/>
    <w:rsid w:val="008C2BCA"/>
    <w:rsid w:val="008D0B6E"/>
    <w:rsid w:val="008E1E3A"/>
    <w:rsid w:val="009136DB"/>
    <w:rsid w:val="009359BA"/>
    <w:rsid w:val="00962085"/>
    <w:rsid w:val="00967BB7"/>
    <w:rsid w:val="00997A63"/>
    <w:rsid w:val="009C0B6C"/>
    <w:rsid w:val="009E664A"/>
    <w:rsid w:val="00A0611A"/>
    <w:rsid w:val="00A3739F"/>
    <w:rsid w:val="00A44CDC"/>
    <w:rsid w:val="00A864CC"/>
    <w:rsid w:val="00AF54E9"/>
    <w:rsid w:val="00B75A38"/>
    <w:rsid w:val="00BB0897"/>
    <w:rsid w:val="00BE2BE7"/>
    <w:rsid w:val="00C10430"/>
    <w:rsid w:val="00C3730A"/>
    <w:rsid w:val="00C44A70"/>
    <w:rsid w:val="00C862DF"/>
    <w:rsid w:val="00CA51FF"/>
    <w:rsid w:val="00CB2C90"/>
    <w:rsid w:val="00CC4EDB"/>
    <w:rsid w:val="00CE2D39"/>
    <w:rsid w:val="00D14846"/>
    <w:rsid w:val="00D256D9"/>
    <w:rsid w:val="00D573A8"/>
    <w:rsid w:val="00DB5CE3"/>
    <w:rsid w:val="00DD5247"/>
    <w:rsid w:val="00E0425E"/>
    <w:rsid w:val="00E1540B"/>
    <w:rsid w:val="00E27F4A"/>
    <w:rsid w:val="00E71C8C"/>
    <w:rsid w:val="00E835C3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FEC7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7E131F"/>
    <w:pPr>
      <w:spacing w:before="360" w:after="24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B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B7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8028DE"/>
    <w:rPr>
      <w:rFonts w:ascii="Calibri" w:eastAsia="Calibri" w:hAnsi="Calibri" w:cs="Times New Roman"/>
    </w:rPr>
  </w:style>
  <w:style w:type="paragraph" w:customStyle="1" w:styleId="active">
    <w:name w:val="active"/>
    <w:basedOn w:val="Normalny"/>
    <w:rsid w:val="008E1E3A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Agnieszka Fręchowicz</cp:lastModifiedBy>
  <cp:revision>49</cp:revision>
  <cp:lastPrinted>2019-07-08T10:21:00Z</cp:lastPrinted>
  <dcterms:created xsi:type="dcterms:W3CDTF">2018-09-19T12:20:00Z</dcterms:created>
  <dcterms:modified xsi:type="dcterms:W3CDTF">2019-09-13T11:58:00Z</dcterms:modified>
</cp:coreProperties>
</file>