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54"/>
      </w:tblGrid>
      <w:tr w:rsidR="00EA1C2F" w14:paraId="2183A764" w14:textId="77777777" w:rsidTr="005107AD">
        <w:trPr>
          <w:trHeight w:val="340"/>
        </w:trPr>
        <w:tc>
          <w:tcPr>
            <w:tcW w:w="295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1B97B0" w14:textId="1C75C4C7" w:rsidR="00EA1C2F" w:rsidRPr="00FA0143" w:rsidRDefault="00EA1C2F" w:rsidP="007870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Załącznik nr </w:t>
            </w:r>
            <w:r w:rsidR="006E1D4D">
              <w:rPr>
                <w:b/>
                <w:bCs/>
              </w:rPr>
              <w:t>2</w:t>
            </w:r>
            <w:r w:rsidR="005107AD">
              <w:rPr>
                <w:b/>
                <w:bCs/>
              </w:rPr>
              <w:t xml:space="preserve"> do oferty</w:t>
            </w:r>
          </w:p>
        </w:tc>
      </w:tr>
    </w:tbl>
    <w:p w14:paraId="31F9EDF1" w14:textId="77777777" w:rsidR="00C72465" w:rsidRDefault="00C72465" w:rsidP="00EA1C2F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C72465">
        <w:trPr>
          <w:trHeight w:val="567"/>
        </w:trPr>
        <w:tc>
          <w:tcPr>
            <w:tcW w:w="90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C72465">
        <w:trPr>
          <w:trHeight w:val="567"/>
        </w:trPr>
        <w:tc>
          <w:tcPr>
            <w:tcW w:w="90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EA1C2F">
        <w:trPr>
          <w:trHeight w:val="85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CF1687" w:rsidRDefault="00CF1687" w:rsidP="00C34BF0"/>
        </w:tc>
      </w:tr>
      <w:tr w:rsidR="00FA0143" w14:paraId="59D49580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</w:t>
            </w:r>
            <w:proofErr w:type="gramStart"/>
            <w:r w:rsidRPr="00EA1C2F">
              <w:rPr>
                <w:rFonts w:cs="Tahoma"/>
                <w:sz w:val="20"/>
              </w:rPr>
              <w:t>podnoszeniu jakości</w:t>
            </w:r>
            <w:proofErr w:type="gramEnd"/>
            <w:r w:rsidRPr="00EA1C2F">
              <w:rPr>
                <w:rFonts w:cs="Tahoma"/>
                <w:sz w:val="20"/>
              </w:rPr>
              <w:t xml:space="preserve">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EA1C2F">
        <w:trPr>
          <w:trHeight w:val="170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B783028" w14:textId="4748497C" w:rsidR="00FA0143" w:rsidRDefault="00FA0143" w:rsidP="00C34BF0"/>
        </w:tc>
      </w:tr>
      <w:tr w:rsidR="00FA0143" w14:paraId="02A784C1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EA1C2F">
        <w:trPr>
          <w:trHeight w:val="1701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D1B461" w14:textId="5F03FFDE" w:rsidR="000C729F" w:rsidRDefault="000C729F" w:rsidP="00C34BF0"/>
        </w:tc>
      </w:tr>
      <w:tr w:rsidR="000C729F" w14:paraId="5A7B60DA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Efekty uczenia się z uwzględnieniem wiedzy, umiejętności i kompetencji </w:t>
            </w:r>
            <w:proofErr w:type="gramStart"/>
            <w:r w:rsidRPr="00EA1C2F">
              <w:rPr>
                <w:rFonts w:cs="Tahoma"/>
                <w:sz w:val="20"/>
              </w:rPr>
              <w:t>społecznych jakie</w:t>
            </w:r>
            <w:proofErr w:type="gramEnd"/>
            <w:r w:rsidRPr="00EA1C2F">
              <w:rPr>
                <w:rFonts w:cs="Tahoma"/>
                <w:sz w:val="20"/>
              </w:rPr>
              <w:t xml:space="preserve"> wniesie szkolenie dla uczestnika, co będzie znał, umiał, potrafił</w:t>
            </w:r>
          </w:p>
        </w:tc>
      </w:tr>
      <w:tr w:rsidR="000C729F" w14:paraId="2B628A06" w14:textId="77777777" w:rsidTr="00EA1C2F">
        <w:trPr>
          <w:trHeight w:val="1418"/>
        </w:trPr>
        <w:tc>
          <w:tcPr>
            <w:tcW w:w="9026" w:type="dxa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D2A5098" w14:textId="15F47BC6" w:rsidR="000C729F" w:rsidRDefault="000C729F" w:rsidP="00887CA4"/>
        </w:tc>
      </w:tr>
      <w:tr w:rsidR="000C729F" w14:paraId="02F03E24" w14:textId="77777777" w:rsidTr="00C72465">
        <w:trPr>
          <w:trHeight w:val="567"/>
        </w:trPr>
        <w:tc>
          <w:tcPr>
            <w:tcW w:w="902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67"/>
        <w:gridCol w:w="4397"/>
        <w:gridCol w:w="5345"/>
        <w:gridCol w:w="1774"/>
        <w:gridCol w:w="1773"/>
      </w:tblGrid>
      <w:tr w:rsidR="004A7D1E" w14:paraId="192FBA95" w14:textId="77777777" w:rsidTr="00B137C0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B137C0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proofErr w:type="gramStart"/>
            <w:r w:rsidRPr="004A7D1E">
              <w:rPr>
                <w:b/>
                <w:bCs/>
              </w:rPr>
              <w:t>teoretycznych</w:t>
            </w:r>
            <w:proofErr w:type="gramEnd"/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>raktycznych</w:t>
            </w:r>
            <w:proofErr w:type="gramEnd"/>
            <w:r w:rsidRPr="004A7D1E">
              <w:rPr>
                <w:b/>
                <w:bCs/>
              </w:rPr>
              <w:t xml:space="preserve"> </w:t>
            </w:r>
          </w:p>
        </w:tc>
      </w:tr>
      <w:tr w:rsidR="004A7D1E" w14:paraId="47F8D682" w14:textId="77777777" w:rsidTr="00B137C0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B137C0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F70D39">
        <w:trPr>
          <w:trHeight w:val="1701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68EAA" w14:textId="03C4DEB8" w:rsidR="008919A4" w:rsidRDefault="008919A4"/>
        </w:tc>
      </w:tr>
      <w:tr w:rsidR="008919A4" w14:paraId="4D3FBDAB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AF61EB">
        <w:trPr>
          <w:trHeight w:val="1701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5C1D45" w14:textId="4C0DBD80" w:rsidR="00436E08" w:rsidRDefault="00436E08"/>
        </w:tc>
      </w:tr>
      <w:tr w:rsidR="00CF1687" w14:paraId="6ACF4537" w14:textId="77777777" w:rsidTr="00F70D39">
        <w:tc>
          <w:tcPr>
            <w:tcW w:w="90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35B10E46" w:rsidR="00436E08" w:rsidRPr="00EA1C2F" w:rsidRDefault="006F0AF0" w:rsidP="00436E08">
            <w:pPr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Wewnętrzny czy zewnętrzny - </w:t>
            </w:r>
            <w:bookmarkStart w:id="0" w:name="_GoBack"/>
            <w:bookmarkEnd w:id="0"/>
            <w:r w:rsidR="00436E08" w:rsidRPr="00EA1C2F">
              <w:rPr>
                <w:rFonts w:cs="Tahoma"/>
                <w:sz w:val="20"/>
              </w:rPr>
              <w:t xml:space="preserve">przez kogo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="00436E08"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F70D39">
        <w:trPr>
          <w:trHeight w:val="1134"/>
        </w:trPr>
        <w:tc>
          <w:tcPr>
            <w:tcW w:w="90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AF61EB"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AF61EB">
        <w:trPr>
          <w:trHeight w:val="1134"/>
        </w:trPr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13B4CDE" w14:textId="77777777" w:rsidR="00AF61EB" w:rsidRDefault="006F0AF0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został</w:t>
            </w:r>
            <w:proofErr w:type="gramEnd"/>
            <w:r w:rsidR="00AF61EB">
              <w:t xml:space="preserve">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7692E47" w14:textId="77777777" w:rsidR="00AF61EB" w:rsidRDefault="006F0AF0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  <w:r w:rsidR="00AF61EB">
              <w:t xml:space="preserve"> dotyczy</w:t>
            </w:r>
          </w:p>
        </w:tc>
      </w:tr>
      <w:tr w:rsidR="00AF61EB" w14:paraId="293CC15A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D274A9" w14:textId="77777777" w:rsidR="00AF61EB" w:rsidRDefault="006F0AF0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 w:rsidRPr="004B7FE0">
              <w:rPr>
                <w:rFonts w:cs="Tahoma"/>
              </w:rPr>
              <w:t>standardy</w:t>
            </w:r>
            <w:proofErr w:type="gramEnd"/>
            <w:r w:rsidR="00AF61EB" w:rsidRPr="004B7FE0">
              <w:rPr>
                <w:rFonts w:cs="Tahoma"/>
              </w:rPr>
              <w:t xml:space="preserve">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AB49CCE" w14:textId="77777777" w:rsidR="00AF61EB" w:rsidRDefault="006F0AF0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  <w:r w:rsidR="00AF61EB">
              <w:t xml:space="preserve"> dotyczy</w:t>
            </w:r>
          </w:p>
        </w:tc>
      </w:tr>
      <w:tr w:rsidR="00AF61EB" w14:paraId="4D25726F" w14:textId="77777777" w:rsidTr="00AF61EB"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AF61EB">
        <w:trPr>
          <w:trHeight w:val="964"/>
        </w:trPr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A3E2F1" w14:textId="77777777" w:rsidR="00AF61EB" w:rsidRDefault="006F0AF0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tak</w:t>
            </w:r>
            <w:proofErr w:type="gramEnd"/>
            <w:r w:rsidR="00AF61EB">
              <w:t>, autorem programu jest:</w:t>
            </w:r>
          </w:p>
        </w:tc>
      </w:tr>
      <w:tr w:rsidR="00AF61EB" w14:paraId="73FE11B3" w14:textId="77777777" w:rsidTr="00AF61EB">
        <w:tc>
          <w:tcPr>
            <w:tcW w:w="9024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CF37C8E" w14:textId="77777777" w:rsidR="00AF61EB" w:rsidRDefault="006F0AF0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proofErr w:type="gramStart"/>
            <w:r w:rsidR="00AF61EB">
              <w:t>nie</w:t>
            </w:r>
            <w:proofErr w:type="gramEnd"/>
          </w:p>
        </w:tc>
      </w:tr>
      <w:tr w:rsidR="00AF61EB" w14:paraId="337DA4E9" w14:textId="77777777" w:rsidTr="00AF61EB">
        <w:trPr>
          <w:trHeight w:val="1134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4F9F01E" w14:textId="4DC7B418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F25E70">
              <w:t>organizatora szkoleni lub osoby upoważnionej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73C19"/>
    <w:rsid w:val="00222BCF"/>
    <w:rsid w:val="00237812"/>
    <w:rsid w:val="00266C55"/>
    <w:rsid w:val="00284236"/>
    <w:rsid w:val="002E1D36"/>
    <w:rsid w:val="00341E73"/>
    <w:rsid w:val="00436E08"/>
    <w:rsid w:val="004A7D1E"/>
    <w:rsid w:val="004C2595"/>
    <w:rsid w:val="005107AD"/>
    <w:rsid w:val="00677482"/>
    <w:rsid w:val="006B616D"/>
    <w:rsid w:val="006C352F"/>
    <w:rsid w:val="006E1D4D"/>
    <w:rsid w:val="006F0AF0"/>
    <w:rsid w:val="0078702C"/>
    <w:rsid w:val="00887CA4"/>
    <w:rsid w:val="008919A4"/>
    <w:rsid w:val="008B7178"/>
    <w:rsid w:val="008C3901"/>
    <w:rsid w:val="00953E9C"/>
    <w:rsid w:val="00965293"/>
    <w:rsid w:val="00A15D2B"/>
    <w:rsid w:val="00A438A8"/>
    <w:rsid w:val="00AC278F"/>
    <w:rsid w:val="00AF61EB"/>
    <w:rsid w:val="00B137C0"/>
    <w:rsid w:val="00B309CA"/>
    <w:rsid w:val="00C34BF0"/>
    <w:rsid w:val="00C51714"/>
    <w:rsid w:val="00C72465"/>
    <w:rsid w:val="00CB0E5A"/>
    <w:rsid w:val="00CF1687"/>
    <w:rsid w:val="00D40BE2"/>
    <w:rsid w:val="00E75E12"/>
    <w:rsid w:val="00EA1C2F"/>
    <w:rsid w:val="00EA489F"/>
    <w:rsid w:val="00F25E70"/>
    <w:rsid w:val="00F70D39"/>
    <w:rsid w:val="00F75479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dcterms:created xsi:type="dcterms:W3CDTF">2022-01-19T09:29:00Z</dcterms:created>
  <dcterms:modified xsi:type="dcterms:W3CDTF">2023-02-08T09:40:00Z</dcterms:modified>
</cp:coreProperties>
</file>