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6B173A">
        <w:trPr>
          <w:trHeight w:val="340"/>
        </w:trPr>
        <w:tc>
          <w:tcPr>
            <w:tcW w:w="3096" w:type="dxa"/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Default="00337825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30957913" w:rsidR="0099783D" w:rsidRDefault="001E7E95" w:rsidP="00300F26"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pn.</w:t>
                  </w:r>
                  <w:r w:rsidRPr="00AB7B0C">
                    <w:rPr>
                      <w:rFonts w:cs="Tahoma"/>
                      <w:b/>
                      <w:color w:val="000000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232C1" w14:textId="77777777" w:rsidR="00787862" w:rsidRDefault="00787862" w:rsidP="008408EC">
      <w:pPr>
        <w:spacing w:after="0" w:line="240" w:lineRule="auto"/>
      </w:pPr>
      <w:r>
        <w:separator/>
      </w:r>
    </w:p>
  </w:endnote>
  <w:endnote w:type="continuationSeparator" w:id="0">
    <w:p w14:paraId="08356709" w14:textId="77777777" w:rsidR="00787862" w:rsidRDefault="00787862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54369" w14:textId="77777777" w:rsidR="00787862" w:rsidRDefault="00787862" w:rsidP="008408EC">
      <w:pPr>
        <w:spacing w:after="0" w:line="240" w:lineRule="auto"/>
      </w:pPr>
      <w:r>
        <w:separator/>
      </w:r>
    </w:p>
  </w:footnote>
  <w:footnote w:type="continuationSeparator" w:id="0">
    <w:p w14:paraId="7EAED4B9" w14:textId="77777777" w:rsidR="00787862" w:rsidRDefault="00787862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85678"/>
    <w:rsid w:val="00297514"/>
    <w:rsid w:val="002A3195"/>
    <w:rsid w:val="002A7D37"/>
    <w:rsid w:val="002E1D36"/>
    <w:rsid w:val="00300F2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87862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2025-03-18T10:38:00Z</dcterms:modified>
</cp:coreProperties>
</file>