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77777777" w:rsidR="0092651E" w:rsidRDefault="0092651E" w:rsidP="00C071A6">
      <w:pPr>
        <w:tabs>
          <w:tab w:val="right" w:leader="dot" w:pos="3969"/>
        </w:tabs>
        <w:spacing w:before="120" w:line="480" w:lineRule="auto"/>
      </w:pPr>
      <w:r>
        <w:t>Nazwisko</w:t>
      </w:r>
      <w:r>
        <w:tab/>
      </w:r>
    </w:p>
    <w:p w14:paraId="60C6801C" w14:textId="77777777" w:rsidR="0092651E" w:rsidRDefault="0092651E" w:rsidP="00C071A6">
      <w:pPr>
        <w:tabs>
          <w:tab w:val="right" w:leader="dot" w:pos="3969"/>
        </w:tabs>
        <w:spacing w:line="480" w:lineRule="auto"/>
      </w:pPr>
      <w:r>
        <w:t>Imię</w:t>
      </w:r>
      <w:r>
        <w:tab/>
      </w:r>
    </w:p>
    <w:p w14:paraId="3A2DAC88" w14:textId="77777777" w:rsidR="00150913" w:rsidRDefault="00150913" w:rsidP="00C071A6">
      <w:pPr>
        <w:tabs>
          <w:tab w:val="right" w:leader="dot" w:pos="3969"/>
        </w:tabs>
        <w:spacing w:line="480" w:lineRule="auto"/>
      </w:pPr>
      <w:r>
        <w:t>PESEL …………………………………….</w:t>
      </w:r>
    </w:p>
    <w:p w14:paraId="0540A8A3" w14:textId="77777777" w:rsidR="0092651E" w:rsidRDefault="0092651E" w:rsidP="00C071A6">
      <w:pPr>
        <w:tabs>
          <w:tab w:val="right" w:leader="dot" w:pos="3969"/>
        </w:tabs>
        <w:spacing w:line="480" w:lineRule="auto"/>
      </w:pPr>
      <w:r>
        <w:t>Adres zamieszkania:</w:t>
      </w:r>
      <w:r>
        <w:tab/>
      </w:r>
    </w:p>
    <w:p w14:paraId="1C9236C8" w14:textId="54F24F1A" w:rsidR="0092651E" w:rsidRDefault="0092651E" w:rsidP="00C071A6">
      <w:pPr>
        <w:tabs>
          <w:tab w:val="right" w:leader="dot" w:pos="3969"/>
        </w:tabs>
        <w:spacing w:line="480" w:lineRule="auto"/>
      </w:pPr>
      <w:r>
        <w:tab/>
      </w:r>
    </w:p>
    <w:p w14:paraId="6ED17DBF" w14:textId="100A5F34" w:rsidR="00EA1870" w:rsidRDefault="00EA1870" w:rsidP="00C071A6">
      <w:pPr>
        <w:tabs>
          <w:tab w:val="right" w:leader="dot" w:pos="3969"/>
        </w:tabs>
        <w:spacing w:line="480" w:lineRule="auto"/>
      </w:pPr>
      <w:r>
        <w:t>Nr telefonu</w:t>
      </w: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3A2C1137" w:rsidR="0092651E" w:rsidRPr="00624B3A" w:rsidRDefault="0092651E" w:rsidP="00624B3A">
      <w:pPr>
        <w:pStyle w:val="Nagwek1"/>
        <w:rPr>
          <w:b w:val="0"/>
        </w:rPr>
      </w:pPr>
      <w:r w:rsidRPr="00624B3A">
        <w:t xml:space="preserve">Wniosek o </w:t>
      </w:r>
      <w:r w:rsidR="00EA1870">
        <w:t>pozbawienie statusu osoby bezrobotnej</w:t>
      </w:r>
    </w:p>
    <w:p w14:paraId="3D3E64D3" w14:textId="77777777" w:rsidR="00EA1870" w:rsidRDefault="00EA1870" w:rsidP="00D2412C">
      <w:pPr>
        <w:tabs>
          <w:tab w:val="left" w:leader="dot" w:pos="7655"/>
        </w:tabs>
        <w:spacing w:before="240"/>
      </w:pPr>
      <w:r>
        <w:t xml:space="preserve">Wnoszę o pozbawienie mnie statusu osoby bezrobotnej od dnia </w:t>
      </w:r>
      <w:r>
        <w:tab/>
        <w:t xml:space="preserve"> na własny wniosek.</w:t>
      </w:r>
    </w:p>
    <w:p w14:paraId="204000E0" w14:textId="5205E9D3" w:rsidR="00EA1870" w:rsidRDefault="00EA1870" w:rsidP="00EA1870">
      <w:pPr>
        <w:tabs>
          <w:tab w:val="left" w:leader="dot" w:pos="7938"/>
        </w:tabs>
        <w:spacing w:before="240"/>
      </w:pPr>
      <w:r>
        <w:t>Zostałem(</w:t>
      </w:r>
      <w:proofErr w:type="spellStart"/>
      <w:r>
        <w:t>am</w:t>
      </w:r>
      <w:proofErr w:type="spellEnd"/>
      <w:r>
        <w:t>) pouczony(a) o treści art. 33 ust. 4 pkt 6 ustawy z dnia 20 kwietnia 2004 r. o promocji zatrudnienia i instytucjach rynku pracy, zgodnie z którym Starosta pozbawia statusu bezrobotnego, który złoży wniosek o pozbawienie statusu bezrobotnego.</w:t>
      </w:r>
    </w:p>
    <w:p w14:paraId="3384176D" w14:textId="1DA6C60D" w:rsidR="0092651E" w:rsidRDefault="0092651E" w:rsidP="00E842B6">
      <w:pPr>
        <w:tabs>
          <w:tab w:val="right" w:leader="dot" w:pos="9498"/>
        </w:tabs>
        <w:spacing w:before="720"/>
        <w:ind w:firstLine="3828"/>
      </w:pPr>
      <w:r>
        <w:t>Podpis</w:t>
      </w:r>
      <w:r w:rsidR="00EA1870">
        <w:t xml:space="preserve"> bezrobotnego </w:t>
      </w:r>
      <w:r>
        <w:tab/>
      </w:r>
    </w:p>
    <w:p w14:paraId="18557B78" w14:textId="226E6C9C" w:rsidR="005E4E9A" w:rsidRDefault="00EA1870" w:rsidP="00873572">
      <w:pPr>
        <w:spacing w:before="840" w:line="276" w:lineRule="auto"/>
        <w:jc w:val="both"/>
        <w:rPr>
          <w:rFonts w:eastAsia="Times New Roman"/>
          <w:lang w:eastAsia="pl-PL"/>
        </w:rPr>
      </w:pPr>
      <w:bookmarkStart w:id="0" w:name="mip72505403"/>
      <w:bookmarkEnd w:id="0"/>
      <w:r>
        <w:rPr>
          <w:rFonts w:eastAsia="Times New Roman"/>
          <w:lang w:eastAsia="pl-PL"/>
        </w:rPr>
        <w:t xml:space="preserve">Wniosek </w:t>
      </w:r>
      <w:r w:rsidR="005E4E9A">
        <w:rPr>
          <w:rFonts w:eastAsia="Times New Roman"/>
          <w:lang w:eastAsia="pl-PL"/>
        </w:rPr>
        <w:t>podpisany własnoręcznym podpisem należy przesłać</w:t>
      </w:r>
      <w:bookmarkStart w:id="1" w:name="mip72505405"/>
      <w:bookmarkEnd w:id="1"/>
      <w:r w:rsidR="005E4E9A">
        <w:rPr>
          <w:rFonts w:eastAsia="Times New Roman"/>
          <w:lang w:eastAsia="pl-PL"/>
        </w:rPr>
        <w:t xml:space="preserve"> </w:t>
      </w:r>
      <w:r w:rsidRPr="005E4E9A">
        <w:rPr>
          <w:rFonts w:eastAsia="Times New Roman"/>
          <w:lang w:eastAsia="pl-PL"/>
        </w:rPr>
        <w:t>listownie za pośrednictwem poczty na adres tut. Urzędu</w:t>
      </w:r>
      <w:r w:rsidR="005E4E9A">
        <w:rPr>
          <w:rFonts w:eastAsia="Times New Roman"/>
          <w:lang w:eastAsia="pl-PL"/>
        </w:rPr>
        <w:t xml:space="preserve"> lub złoż</w:t>
      </w:r>
      <w:r w:rsidR="00FD7F73">
        <w:rPr>
          <w:rFonts w:eastAsia="Times New Roman"/>
          <w:lang w:eastAsia="pl-PL"/>
        </w:rPr>
        <w:t>y</w:t>
      </w:r>
      <w:r w:rsidR="005E4E9A">
        <w:rPr>
          <w:rFonts w:eastAsia="Times New Roman"/>
          <w:lang w:eastAsia="pl-PL"/>
        </w:rPr>
        <w:t>ć</w:t>
      </w:r>
      <w:r w:rsidR="00FD7F73">
        <w:rPr>
          <w:rFonts w:eastAsia="Times New Roman"/>
          <w:lang w:eastAsia="pl-PL"/>
        </w:rPr>
        <w:t xml:space="preserve"> </w:t>
      </w:r>
      <w:r w:rsidRPr="00EA1870">
        <w:rPr>
          <w:rFonts w:eastAsia="Times New Roman"/>
          <w:lang w:eastAsia="pl-PL"/>
        </w:rPr>
        <w:t>w siedzibie PUP</w:t>
      </w:r>
      <w:r w:rsidR="00C071A6">
        <w:rPr>
          <w:rFonts w:eastAsia="Times New Roman"/>
          <w:lang w:eastAsia="pl-PL"/>
        </w:rPr>
        <w:t>.</w:t>
      </w:r>
    </w:p>
    <w:p w14:paraId="71E50E41" w14:textId="6A453172" w:rsidR="006C5FCF" w:rsidRDefault="005E4E9A" w:rsidP="00873572">
      <w:pPr>
        <w:spacing w:before="8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podpisany elektronicznie (z wykorzystaniem kwalifikowanego podpisu elektronicznego, profilu zaufanego lub podpisu osobistego przez posiadaczy dowodu osobistego z warstwą elektroniczną) można przesłać do tut. Urzędu poprzez e-doręczenia lub platformę </w:t>
      </w:r>
      <w:proofErr w:type="spellStart"/>
      <w:r>
        <w:rPr>
          <w:rFonts w:eastAsia="Times New Roman"/>
          <w:lang w:eastAsia="pl-PL"/>
        </w:rPr>
        <w:t>ePUAP</w:t>
      </w:r>
      <w:proofErr w:type="spellEnd"/>
      <w:r>
        <w:rPr>
          <w:rFonts w:eastAsia="Times New Roman"/>
          <w:lang w:eastAsia="pl-PL"/>
        </w:rPr>
        <w:t>.</w:t>
      </w:r>
    </w:p>
    <w:p w14:paraId="7B60C61A" w14:textId="26D00A2B" w:rsidR="006C5FCF" w:rsidRPr="00335DD4" w:rsidRDefault="00224A95" w:rsidP="00873572">
      <w:pPr>
        <w:spacing w:before="2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</w:t>
      </w:r>
      <w:r w:rsidR="006C5FCF">
        <w:rPr>
          <w:rFonts w:eastAsia="Times New Roman"/>
          <w:lang w:eastAsia="pl-PL"/>
        </w:rPr>
        <w:t xml:space="preserve">o pozbawienie statusu osoby bezrobotnej </w:t>
      </w:r>
      <w:r>
        <w:rPr>
          <w:rFonts w:eastAsia="Times New Roman"/>
          <w:lang w:eastAsia="pl-PL"/>
        </w:rPr>
        <w:t xml:space="preserve">można również złożyć </w:t>
      </w:r>
      <w:r w:rsidR="006C5FCF">
        <w:rPr>
          <w:rFonts w:eastAsia="Times New Roman"/>
          <w:lang w:eastAsia="pl-PL"/>
        </w:rPr>
        <w:t>elektronicznie na</w:t>
      </w:r>
      <w:r>
        <w:rPr>
          <w:rFonts w:eastAsia="Times New Roman"/>
          <w:lang w:eastAsia="pl-PL"/>
        </w:rPr>
        <w:t xml:space="preserve"> formularz</w:t>
      </w:r>
      <w:r w:rsidR="006C5FCF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</w:t>
      </w:r>
      <w:r w:rsidR="00F77576">
        <w:rPr>
          <w:rFonts w:eastAsia="Times New Roman"/>
          <w:lang w:eastAsia="pl-PL"/>
        </w:rPr>
        <w:t>PSZ-WPSB dostępny</w:t>
      </w:r>
      <w:r w:rsidR="006C5FCF">
        <w:rPr>
          <w:rFonts w:eastAsia="Times New Roman"/>
          <w:lang w:eastAsia="pl-PL"/>
        </w:rPr>
        <w:t>m</w:t>
      </w:r>
      <w:r>
        <w:rPr>
          <w:rFonts w:eastAsia="Times New Roman"/>
          <w:lang w:eastAsia="pl-PL"/>
        </w:rPr>
        <w:t xml:space="preserve"> na portalu praca.gov.pl.</w:t>
      </w:r>
    </w:p>
    <w:p w14:paraId="0262F55A" w14:textId="1FE8F1FC" w:rsidR="009F3BAF" w:rsidRPr="003376C0" w:rsidRDefault="00ED14E3" w:rsidP="00873572">
      <w:pPr>
        <w:spacing w:before="240" w:line="276" w:lineRule="auto"/>
        <w:jc w:val="both"/>
        <w:rPr>
          <w:rFonts w:eastAsia="Times New Roman"/>
          <w:lang w:eastAsia="pl-PL"/>
        </w:rPr>
      </w:pPr>
      <w:bookmarkStart w:id="2" w:name="mip72505406"/>
      <w:bookmarkEnd w:id="2"/>
      <w:r>
        <w:rPr>
          <w:rFonts w:eastAsia="Times New Roman"/>
          <w:lang w:eastAsia="pl-PL"/>
        </w:rPr>
        <w:t>Wniosek wniesiony na adres poczty elektronicznej (e-mail)</w:t>
      </w:r>
      <w:r w:rsidR="00335DD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pozostawia się bez rozpoznania (art.</w:t>
      </w:r>
      <w:r w:rsidR="00F060E3">
        <w:rPr>
          <w:rFonts w:eastAsia="Times New Roman"/>
          <w:lang w:eastAsia="pl-PL"/>
        </w:rPr>
        <w:t> </w:t>
      </w:r>
      <w:bookmarkStart w:id="3" w:name="_GoBack"/>
      <w:bookmarkEnd w:id="3"/>
      <w:r>
        <w:rPr>
          <w:rFonts w:eastAsia="Times New Roman"/>
          <w:lang w:eastAsia="pl-PL"/>
        </w:rPr>
        <w:t>63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§ 1 k.p.a.).</w:t>
      </w:r>
    </w:p>
    <w:sectPr w:rsidR="009F3BAF" w:rsidRPr="003376C0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C859B" w14:textId="77777777" w:rsidR="001725CA" w:rsidRDefault="001725CA" w:rsidP="00624B3A">
      <w:pPr>
        <w:spacing w:line="240" w:lineRule="auto"/>
      </w:pPr>
      <w:r>
        <w:separator/>
      </w:r>
    </w:p>
  </w:endnote>
  <w:endnote w:type="continuationSeparator" w:id="0">
    <w:p w14:paraId="6B41F320" w14:textId="77777777" w:rsidR="001725CA" w:rsidRDefault="001725CA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A339" w14:textId="77777777" w:rsidR="001725CA" w:rsidRDefault="001725CA" w:rsidP="00624B3A">
      <w:pPr>
        <w:spacing w:line="240" w:lineRule="auto"/>
      </w:pPr>
      <w:r>
        <w:separator/>
      </w:r>
    </w:p>
  </w:footnote>
  <w:footnote w:type="continuationSeparator" w:id="0">
    <w:p w14:paraId="5A9BA483" w14:textId="77777777" w:rsidR="001725CA" w:rsidRDefault="001725CA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4856"/>
    <w:multiLevelType w:val="hybridMultilevel"/>
    <w:tmpl w:val="32B234B0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30FF"/>
    <w:multiLevelType w:val="hybridMultilevel"/>
    <w:tmpl w:val="B966FEDE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9782E"/>
    <w:rsid w:val="000A4DE7"/>
    <w:rsid w:val="000C094A"/>
    <w:rsid w:val="000F345C"/>
    <w:rsid w:val="00100E76"/>
    <w:rsid w:val="00117E2D"/>
    <w:rsid w:val="00150913"/>
    <w:rsid w:val="001725CA"/>
    <w:rsid w:val="001E4933"/>
    <w:rsid w:val="00224A95"/>
    <w:rsid w:val="00246307"/>
    <w:rsid w:val="0029622A"/>
    <w:rsid w:val="002A053F"/>
    <w:rsid w:val="002B3692"/>
    <w:rsid w:val="00317735"/>
    <w:rsid w:val="00335DD4"/>
    <w:rsid w:val="003376C0"/>
    <w:rsid w:val="00347EBB"/>
    <w:rsid w:val="00444ADD"/>
    <w:rsid w:val="004B1712"/>
    <w:rsid w:val="004C65DA"/>
    <w:rsid w:val="004F5918"/>
    <w:rsid w:val="00513D38"/>
    <w:rsid w:val="005E4E9A"/>
    <w:rsid w:val="00624B3A"/>
    <w:rsid w:val="00652704"/>
    <w:rsid w:val="00654B14"/>
    <w:rsid w:val="006C5FCF"/>
    <w:rsid w:val="007075F5"/>
    <w:rsid w:val="007B1B27"/>
    <w:rsid w:val="008064D8"/>
    <w:rsid w:val="008065DA"/>
    <w:rsid w:val="008302C4"/>
    <w:rsid w:val="00873572"/>
    <w:rsid w:val="00883A86"/>
    <w:rsid w:val="008A6A9D"/>
    <w:rsid w:val="008B1C1A"/>
    <w:rsid w:val="0092651E"/>
    <w:rsid w:val="00927B79"/>
    <w:rsid w:val="0094688E"/>
    <w:rsid w:val="00950B93"/>
    <w:rsid w:val="009F3BAF"/>
    <w:rsid w:val="00A01A41"/>
    <w:rsid w:val="00C071A6"/>
    <w:rsid w:val="00C26860"/>
    <w:rsid w:val="00CA0F74"/>
    <w:rsid w:val="00D2412C"/>
    <w:rsid w:val="00D35C81"/>
    <w:rsid w:val="00E23A58"/>
    <w:rsid w:val="00E842B6"/>
    <w:rsid w:val="00EA1870"/>
    <w:rsid w:val="00ED14E3"/>
    <w:rsid w:val="00ED568E"/>
    <w:rsid w:val="00F03789"/>
    <w:rsid w:val="00F060E3"/>
    <w:rsid w:val="00F77576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AD18733D-5295-4C99-A2BA-8A3049C2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13D5-6FCE-4E5C-A8F7-53EE90C5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pozbawienie statusu osoby bezrobotnej</dc:title>
  <dc:creator>PUP</dc:creator>
  <cp:lastModifiedBy>Anna Marchut</cp:lastModifiedBy>
  <cp:revision>8</cp:revision>
  <cp:lastPrinted>2025-03-21T08:15:00Z</cp:lastPrinted>
  <dcterms:created xsi:type="dcterms:W3CDTF">2025-03-21T08:10:00Z</dcterms:created>
  <dcterms:modified xsi:type="dcterms:W3CDTF">2025-03-21T10:56:00Z</dcterms:modified>
</cp:coreProperties>
</file>