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0DBC" w14:textId="2CF0A9F2" w:rsidR="00A03207" w:rsidRPr="00A03207" w:rsidRDefault="00A03207" w:rsidP="00A03207">
      <w:pPr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  <w:r w:rsidRPr="00A03207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t>Gminne Punkty Doradztwa dla Młodzieży</w:t>
      </w:r>
      <w:r w:rsidR="00F50ECA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A03207"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  <w:br/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1. Urząd Gminy w Jaświłach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127"/>
        <w:gridCol w:w="2834"/>
      </w:tblGrid>
      <w:tr w:rsidR="00A03207" w:rsidRPr="00A03207" w14:paraId="791BCD3D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907C8E0" w14:textId="77777777" w:rsidR="00A03207" w:rsidRPr="00F50ECA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F50ECA">
              <w:rPr>
                <w:rFonts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shd w:val="clear" w:color="auto" w:fill="BDD6EE" w:themeFill="accent5" w:themeFillTint="66"/>
          </w:tcPr>
          <w:p w14:paraId="4AB22293" w14:textId="77777777" w:rsidR="00A03207" w:rsidRPr="00F50ECA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F50ECA">
              <w:rPr>
                <w:rFonts w:cstheme="minorHAnsi"/>
                <w:b/>
                <w:bCs/>
              </w:rPr>
              <w:t>Terminy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2EE53C24" w14:textId="77777777" w:rsidR="00A03207" w:rsidRPr="00F50ECA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F50ECA">
              <w:rPr>
                <w:rFonts w:cstheme="minorHAnsi"/>
                <w:b/>
                <w:bCs/>
              </w:rPr>
              <w:t>Godziny otwarcia</w:t>
            </w:r>
          </w:p>
        </w:tc>
        <w:tc>
          <w:tcPr>
            <w:tcW w:w="2834" w:type="dxa"/>
            <w:shd w:val="clear" w:color="auto" w:fill="BDD6EE" w:themeFill="accent5" w:themeFillTint="66"/>
          </w:tcPr>
          <w:p w14:paraId="2B4109A5" w14:textId="77777777" w:rsidR="00A03207" w:rsidRPr="00F50ECA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F50ECA">
              <w:rPr>
                <w:rFonts w:cstheme="minorHAnsi"/>
                <w:b/>
                <w:bCs/>
              </w:rPr>
              <w:t>Adres</w:t>
            </w:r>
          </w:p>
        </w:tc>
      </w:tr>
      <w:tr w:rsidR="00A03207" w:rsidRPr="00A03207" w14:paraId="01C24693" w14:textId="77777777" w:rsidTr="005F12B0">
        <w:trPr>
          <w:trHeight w:val="586"/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3A9D963F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A99B6BE" w14:textId="0988629B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29</w:t>
            </w:r>
            <w:r w:rsidR="00F50ECA">
              <w:rPr>
                <w:rFonts w:cstheme="minorHAnsi"/>
                <w:b/>
                <w:bCs/>
              </w:rPr>
              <w:t>.09.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06047849" w14:textId="77777777" w:rsidR="00A03207" w:rsidRPr="00A03207" w:rsidRDefault="00A03207" w:rsidP="00F50ECA">
            <w:pPr>
              <w:pStyle w:val="Akapitzlist"/>
              <w:ind w:left="360"/>
              <w:rPr>
                <w:rFonts w:cstheme="minorHAnsi"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74873327" w14:textId="77777777" w:rsidR="00A03207" w:rsidRPr="00A03207" w:rsidRDefault="00A03207" w:rsidP="00F50ECA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50227E5B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151A1BFE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25B0A7A9" w14:textId="4C3ADEF6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24</w:t>
            </w:r>
            <w:r w:rsidR="00F50ECA">
              <w:rPr>
                <w:rFonts w:cstheme="minorHAnsi"/>
                <w:b/>
                <w:bCs/>
              </w:rPr>
              <w:t>.11.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051CB459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93F656B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73B3E029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565643A5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466E01EF" w14:textId="6ACBD03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26</w:t>
            </w:r>
            <w:r w:rsidR="00F50ECA">
              <w:rPr>
                <w:rFonts w:cstheme="minorHAnsi"/>
                <w:b/>
                <w:bCs/>
              </w:rPr>
              <w:t>.01.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054D045F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76AD5C1E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40DAB34E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56AB6913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8EAD233" w14:textId="66EE0229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22</w:t>
            </w:r>
            <w:r w:rsidR="00F50ECA">
              <w:rPr>
                <w:rFonts w:cstheme="minorHAnsi"/>
                <w:b/>
                <w:bCs/>
              </w:rPr>
              <w:t>.03.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338EAF44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03E69B26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27F855E1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211DA183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8C9E0D5" w14:textId="6D9C502A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24</w:t>
            </w:r>
            <w:r w:rsidR="00F50ECA">
              <w:rPr>
                <w:rFonts w:cstheme="minorHAnsi"/>
                <w:b/>
                <w:bCs/>
              </w:rPr>
              <w:t>.05.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43C2EE5F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83F85AF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02E2792F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7D036144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5B76751" w14:textId="2FBE8341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30</w:t>
            </w:r>
            <w:r w:rsidR="00F50ECA">
              <w:rPr>
                <w:rFonts w:cstheme="minorHAnsi"/>
                <w:b/>
                <w:bCs/>
              </w:rPr>
              <w:t>.08.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68033A68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5EE49985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425C4E7A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54FA8D6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C0CEC65" w14:textId="7D82E725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25</w:t>
            </w:r>
            <w:r w:rsidR="00F50ECA">
              <w:rPr>
                <w:rFonts w:cstheme="minorHAnsi"/>
                <w:b/>
                <w:bCs/>
              </w:rPr>
              <w:t>.10.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36D59038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A0A90A8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  <w:tr w:rsidR="00A03207" w:rsidRPr="00A03207" w14:paraId="1A78DFEF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6A3B892A" w14:textId="77777777" w:rsidR="00A03207" w:rsidRPr="00A03207" w:rsidRDefault="00A03207" w:rsidP="00F50ECA">
            <w:pPr>
              <w:pStyle w:val="Akapitzlist"/>
              <w:numPr>
                <w:ilvl w:val="0"/>
                <w:numId w:val="2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90A1137" w14:textId="3C6498B6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06</w:t>
            </w:r>
            <w:r w:rsidR="00F50ECA">
              <w:rPr>
                <w:rFonts w:cstheme="minorHAnsi"/>
                <w:b/>
                <w:bCs/>
              </w:rPr>
              <w:t>.12.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62430F3E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41ACBA6E" w14:textId="77777777" w:rsidR="00A03207" w:rsidRPr="00A03207" w:rsidRDefault="00A03207" w:rsidP="00F50ECA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Jaświły 7</w:t>
            </w:r>
            <w:r w:rsidRPr="00A03207">
              <w:rPr>
                <w:rFonts w:cstheme="minorHAnsi"/>
                <w:b/>
                <w:bCs/>
              </w:rPr>
              <w:br/>
              <w:t>19-124 Jaświły</w:t>
            </w:r>
          </w:p>
        </w:tc>
      </w:tr>
    </w:tbl>
    <w:p w14:paraId="2A33A2BA" w14:textId="77777777" w:rsidR="00A03207" w:rsidRPr="00A03207" w:rsidRDefault="00A03207" w:rsidP="00A03207">
      <w:pPr>
        <w:jc w:val="both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1F4C0551" w14:textId="52233D3A" w:rsidR="00A03207" w:rsidRPr="00F50ECA" w:rsidRDefault="00A03207" w:rsidP="00A03207">
      <w:pPr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2. </w:t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Urząd Gminy w Jasionówce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127"/>
        <w:gridCol w:w="2834"/>
      </w:tblGrid>
      <w:tr w:rsidR="00A03207" w:rsidRPr="00A03207" w14:paraId="02D44395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274B251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03207">
              <w:rPr>
                <w:rFonts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shd w:val="clear" w:color="auto" w:fill="BDD6EE" w:themeFill="accent5" w:themeFillTint="66"/>
          </w:tcPr>
          <w:p w14:paraId="11E9A89E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Terminy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4BF66B0C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Godziny otwarcia</w:t>
            </w:r>
          </w:p>
        </w:tc>
        <w:tc>
          <w:tcPr>
            <w:tcW w:w="2834" w:type="dxa"/>
            <w:shd w:val="clear" w:color="auto" w:fill="BDD6EE" w:themeFill="accent5" w:themeFillTint="66"/>
          </w:tcPr>
          <w:p w14:paraId="4775874C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Adres</w:t>
            </w:r>
          </w:p>
        </w:tc>
      </w:tr>
      <w:tr w:rsidR="00A03207" w:rsidRPr="00A03207" w14:paraId="2EBB7AFD" w14:textId="77777777" w:rsidTr="005F12B0">
        <w:trPr>
          <w:trHeight w:val="628"/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24315DDB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4EA7347" w14:textId="1344385F" w:rsidR="00A03207" w:rsidRPr="00A03207" w:rsidRDefault="00F50ECA" w:rsidP="00A0320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26.09.</w:t>
            </w:r>
            <w:r w:rsidR="00A03207"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015537AC" w14:textId="77777777" w:rsidR="00A03207" w:rsidRPr="00A03207" w:rsidRDefault="00A03207" w:rsidP="00757CC7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D4582E6" w14:textId="77777777" w:rsidR="00A03207" w:rsidRPr="00A03207" w:rsidRDefault="00A03207" w:rsidP="00A03207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45A5A887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6969FB26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21D4C656" w14:textId="244F4651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27</w:t>
            </w:r>
            <w:r w:rsidR="00F50ECA">
              <w:rPr>
                <w:rFonts w:cstheme="minorHAnsi"/>
                <w:b/>
                <w:bCs/>
              </w:rPr>
              <w:t>.11.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7AC9896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0AA705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1FF51374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7F3F2FD6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361B1B0E" w14:textId="4B694940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19</w:t>
            </w:r>
            <w:r w:rsidR="00F50ECA">
              <w:rPr>
                <w:rFonts w:cstheme="minorHAnsi"/>
                <w:b/>
                <w:bCs/>
              </w:rPr>
              <w:t>.01.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48E9BABB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49AD7F2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3D94603B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17F819C4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240138C4" w14:textId="5B7C917F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15</w:t>
            </w:r>
            <w:r w:rsidR="00F50ECA">
              <w:rPr>
                <w:rFonts w:cstheme="minorHAnsi"/>
                <w:b/>
                <w:bCs/>
              </w:rPr>
              <w:t>.03.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5DEB7265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C90799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1EA219EE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003C85E3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2CE90FC3" w14:textId="1A5EEC9A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17</w:t>
            </w:r>
            <w:r w:rsidR="00F50ECA">
              <w:rPr>
                <w:rFonts w:cstheme="minorHAnsi"/>
                <w:b/>
                <w:bCs/>
              </w:rPr>
              <w:t>.05.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040E6B76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83D3189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0F838941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BC98C0A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0E0E278A" w14:textId="417B2F6C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14</w:t>
            </w:r>
            <w:r w:rsidR="00F50ECA">
              <w:rPr>
                <w:rFonts w:cstheme="minorHAnsi"/>
                <w:b/>
                <w:bCs/>
              </w:rPr>
              <w:t>.06.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500F8CA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7F94EE36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59EC35DD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4352B00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6BF752B" w14:textId="16D83248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26</w:t>
            </w:r>
            <w:r w:rsidR="00F50ECA">
              <w:rPr>
                <w:rFonts w:cstheme="minorHAnsi"/>
                <w:b/>
                <w:bCs/>
              </w:rPr>
              <w:t>.09.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39FEC81D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7E4FE409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  <w:tr w:rsidR="00A03207" w:rsidRPr="00A03207" w14:paraId="630306EA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55DB3E38" w14:textId="77777777" w:rsidR="00A03207" w:rsidRPr="00A03207" w:rsidRDefault="00A03207" w:rsidP="00A0320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6EEC980" w14:textId="0E23D184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22</w:t>
            </w:r>
            <w:r w:rsidR="00F50ECA">
              <w:rPr>
                <w:rFonts w:cstheme="minorHAnsi"/>
                <w:b/>
                <w:bCs/>
              </w:rPr>
              <w:t>.11.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21B52791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DBBA704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Rynek 19</w:t>
            </w:r>
            <w:r w:rsidRPr="00A03207">
              <w:rPr>
                <w:rFonts w:cstheme="minorHAnsi"/>
                <w:b/>
                <w:bCs/>
              </w:rPr>
              <w:br/>
              <w:t>19-122 Jasionówka</w:t>
            </w:r>
          </w:p>
        </w:tc>
      </w:tr>
    </w:tbl>
    <w:p w14:paraId="062D1D45" w14:textId="4DBC3E39" w:rsidR="00A03207" w:rsidRPr="00F50ECA" w:rsidRDefault="00A03207" w:rsidP="00A03207">
      <w:pPr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A03207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="00ED27D1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="00ED27D1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="00ED27D1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="00ED27D1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A03207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br/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3. </w:t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Urząd Gminy w Krypnie</w:t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br/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127"/>
        <w:gridCol w:w="2834"/>
      </w:tblGrid>
      <w:tr w:rsidR="00A03207" w:rsidRPr="00A03207" w14:paraId="5F6ABD61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0BC8A6E1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03207">
              <w:rPr>
                <w:rFonts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shd w:val="clear" w:color="auto" w:fill="BDD6EE" w:themeFill="accent5" w:themeFillTint="66"/>
          </w:tcPr>
          <w:p w14:paraId="2BB6ABCE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Terminy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19E9BBCE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Godziny otwarcia</w:t>
            </w:r>
          </w:p>
        </w:tc>
        <w:tc>
          <w:tcPr>
            <w:tcW w:w="2834" w:type="dxa"/>
            <w:shd w:val="clear" w:color="auto" w:fill="BDD6EE" w:themeFill="accent5" w:themeFillTint="66"/>
          </w:tcPr>
          <w:p w14:paraId="36D689A1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Adres</w:t>
            </w:r>
          </w:p>
        </w:tc>
      </w:tr>
      <w:tr w:rsidR="00A03207" w:rsidRPr="00A03207" w14:paraId="1C65FA35" w14:textId="77777777" w:rsidTr="005F12B0">
        <w:trPr>
          <w:trHeight w:val="624"/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1CF00E8D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06B08AC" w14:textId="14FBE59F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</w:t>
            </w:r>
            <w:r w:rsidR="005F12B0">
              <w:rPr>
                <w:rFonts w:cstheme="minorHAnsi"/>
                <w:b/>
                <w:bCs/>
              </w:rPr>
              <w:t>8.09.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653872F8" w14:textId="77777777" w:rsidR="00A03207" w:rsidRPr="00A03207" w:rsidRDefault="00A03207" w:rsidP="005F12B0">
            <w:pPr>
              <w:pStyle w:val="Akapitzlist"/>
              <w:ind w:left="360"/>
              <w:rPr>
                <w:rFonts w:cstheme="minorHAnsi"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419F6EAF" w14:textId="77777777" w:rsidR="00A03207" w:rsidRPr="00A03207" w:rsidRDefault="00A03207" w:rsidP="00A03207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7DB17620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0F3C7370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D253B4C" w14:textId="49AC1E8B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26</w:t>
            </w:r>
            <w:r w:rsidR="005F12B0">
              <w:rPr>
                <w:rFonts w:cstheme="minorHAnsi"/>
                <w:b/>
                <w:bCs/>
              </w:rPr>
              <w:t>.10.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3860A182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E20DC54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2E9258A4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1C0DB452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54CB69A8" w14:textId="6EEFCDD9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08</w:t>
            </w:r>
            <w:r w:rsidR="005F12B0">
              <w:rPr>
                <w:rFonts w:cstheme="minorHAnsi"/>
                <w:b/>
                <w:bCs/>
              </w:rPr>
              <w:t>.12.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1AA130E5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4DD7305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114CD98D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3F5F4C8B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608367B" w14:textId="3790E022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16</w:t>
            </w:r>
            <w:r w:rsidR="005F12B0">
              <w:rPr>
                <w:rFonts w:cstheme="minorHAnsi"/>
                <w:b/>
                <w:bCs/>
              </w:rPr>
              <w:t>.02.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441ED92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E7ECB5E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08570B75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C42A833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343B8C49" w14:textId="2AD14333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19</w:t>
            </w:r>
            <w:r w:rsidR="005F12B0">
              <w:rPr>
                <w:rFonts w:cstheme="minorHAnsi"/>
                <w:b/>
                <w:bCs/>
              </w:rPr>
              <w:t>.04.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6B81AB9A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8A1200A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1E327F93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0E5F4998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789707A2" w14:textId="7C7FC604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21</w:t>
            </w:r>
            <w:r w:rsidR="005F12B0">
              <w:rPr>
                <w:rFonts w:cstheme="minorHAnsi"/>
                <w:b/>
                <w:bCs/>
              </w:rPr>
              <w:t>.06.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550CD3A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81F920A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3618E9F1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1254DA23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C4118E0" w14:textId="43050461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20</w:t>
            </w:r>
            <w:r w:rsidR="005F12B0">
              <w:rPr>
                <w:rFonts w:cstheme="minorHAnsi"/>
                <w:b/>
                <w:bCs/>
              </w:rPr>
              <w:t>.09.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4864310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46B8AEDB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  <w:tr w:rsidR="00A03207" w:rsidRPr="00A03207" w14:paraId="7D129D87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74D388FB" w14:textId="77777777" w:rsidR="00A03207" w:rsidRPr="00A03207" w:rsidRDefault="00A03207" w:rsidP="00A03207">
            <w:pPr>
              <w:pStyle w:val="Akapitzlist"/>
              <w:numPr>
                <w:ilvl w:val="0"/>
                <w:numId w:val="5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723AFB7E" w14:textId="37EED39C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15</w:t>
            </w:r>
            <w:r w:rsidR="005F12B0">
              <w:rPr>
                <w:rFonts w:cstheme="minorHAnsi"/>
                <w:b/>
                <w:bCs/>
              </w:rPr>
              <w:t>.11.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5BCF09C8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0B724FC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Krypno Kościelne 23 B</w:t>
            </w:r>
            <w:r w:rsidRPr="00A03207">
              <w:rPr>
                <w:rFonts w:cstheme="minorHAnsi"/>
                <w:b/>
                <w:bCs/>
              </w:rPr>
              <w:br/>
              <w:t xml:space="preserve"> 19-111 Krypno</w:t>
            </w:r>
          </w:p>
        </w:tc>
      </w:tr>
    </w:tbl>
    <w:p w14:paraId="4E3236E8" w14:textId="77777777" w:rsidR="00A03207" w:rsidRPr="00A03207" w:rsidRDefault="00A03207" w:rsidP="00A03207">
      <w:pPr>
        <w:jc w:val="both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77714DA7" w14:textId="49ABE7C6" w:rsidR="00A03207" w:rsidRPr="00F50ECA" w:rsidRDefault="00A03207" w:rsidP="00A03207">
      <w:pPr>
        <w:jc w:val="both"/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</w:pP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4. </w:t>
      </w:r>
      <w:r w:rsidRPr="00F50ECA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pl-PL"/>
          <w14:ligatures w14:val="none"/>
        </w:rPr>
        <w:t>Urząd Gminy w Trzciannem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46"/>
        <w:gridCol w:w="3118"/>
        <w:gridCol w:w="2127"/>
        <w:gridCol w:w="2834"/>
      </w:tblGrid>
      <w:tr w:rsidR="00A03207" w:rsidRPr="00A03207" w14:paraId="02E8498E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50BCE4AC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A03207">
              <w:rPr>
                <w:rFonts w:cstheme="minorHAnsi"/>
                <w:b/>
                <w:bCs/>
              </w:rPr>
              <w:t>L.p</w:t>
            </w:r>
            <w:proofErr w:type="spellEnd"/>
          </w:p>
        </w:tc>
        <w:tc>
          <w:tcPr>
            <w:tcW w:w="3118" w:type="dxa"/>
            <w:shd w:val="clear" w:color="auto" w:fill="BDD6EE" w:themeFill="accent5" w:themeFillTint="66"/>
          </w:tcPr>
          <w:p w14:paraId="799D6EA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Terminy</w:t>
            </w:r>
          </w:p>
        </w:tc>
        <w:tc>
          <w:tcPr>
            <w:tcW w:w="2127" w:type="dxa"/>
            <w:shd w:val="clear" w:color="auto" w:fill="BDD6EE" w:themeFill="accent5" w:themeFillTint="66"/>
          </w:tcPr>
          <w:p w14:paraId="27A9EFA8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Godziny otwarcia</w:t>
            </w:r>
          </w:p>
        </w:tc>
        <w:tc>
          <w:tcPr>
            <w:tcW w:w="2834" w:type="dxa"/>
            <w:shd w:val="clear" w:color="auto" w:fill="BDD6EE" w:themeFill="accent5" w:themeFillTint="66"/>
          </w:tcPr>
          <w:p w14:paraId="3D5BB98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Adres</w:t>
            </w:r>
          </w:p>
        </w:tc>
      </w:tr>
      <w:tr w:rsidR="00A03207" w:rsidRPr="00A03207" w14:paraId="3B1838BB" w14:textId="77777777" w:rsidTr="005F12B0">
        <w:trPr>
          <w:trHeight w:val="665"/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245A8F33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1345D5D" w14:textId="6D15C343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</w:t>
            </w:r>
            <w:r w:rsidR="005F12B0">
              <w:rPr>
                <w:rFonts w:cstheme="minorHAnsi"/>
                <w:b/>
                <w:bCs/>
              </w:rPr>
              <w:t>7.09.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10EE8E5B" w14:textId="77777777" w:rsidR="00A03207" w:rsidRPr="00A03207" w:rsidRDefault="00A03207" w:rsidP="00757CC7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AD7FD2C" w14:textId="77777777" w:rsidR="00A03207" w:rsidRPr="00A03207" w:rsidRDefault="00A03207" w:rsidP="00A03207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164413EB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2B453D2B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A486F4B" w14:textId="665D7F13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15</w:t>
            </w:r>
            <w:r w:rsidR="005F12B0">
              <w:rPr>
                <w:rFonts w:cstheme="minorHAnsi"/>
                <w:b/>
                <w:bCs/>
              </w:rPr>
              <w:t>.12.</w:t>
            </w:r>
            <w:r w:rsidRPr="00A03207">
              <w:rPr>
                <w:rFonts w:cstheme="minorHAnsi"/>
                <w:b/>
                <w:bCs/>
              </w:rPr>
              <w:t>2023 r.</w:t>
            </w:r>
          </w:p>
        </w:tc>
        <w:tc>
          <w:tcPr>
            <w:tcW w:w="2127" w:type="dxa"/>
          </w:tcPr>
          <w:p w14:paraId="67E24D76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FC2911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547C90F5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CBCD0A6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029D4594" w14:textId="3658C718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23</w:t>
            </w:r>
            <w:r w:rsidR="005F12B0">
              <w:rPr>
                <w:rFonts w:cstheme="minorHAnsi"/>
                <w:b/>
                <w:bCs/>
              </w:rPr>
              <w:t>.02.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6682E70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46E4D999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0FE2184F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49D1E0B1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13A5D067" w14:textId="2874933E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26</w:t>
            </w:r>
            <w:r w:rsidR="005F12B0">
              <w:rPr>
                <w:rFonts w:cstheme="minorHAnsi"/>
                <w:b/>
                <w:bCs/>
              </w:rPr>
              <w:t>.04.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5B38BAAF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A5EBF6A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60F02F15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6FCB3728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620FFD07" w14:textId="27FB417D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07</w:t>
            </w:r>
            <w:r w:rsidR="005F12B0">
              <w:rPr>
                <w:rFonts w:cstheme="minorHAnsi"/>
                <w:b/>
                <w:bCs/>
              </w:rPr>
              <w:t>.06.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1A6AED5B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1320808C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14770994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794B299E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3888F4E" w14:textId="1C1FBF4A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23</w:t>
            </w:r>
            <w:r w:rsidR="005F12B0">
              <w:rPr>
                <w:rFonts w:cstheme="minorHAnsi"/>
                <w:b/>
                <w:bCs/>
              </w:rPr>
              <w:t>.08.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38EE7562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2F1A0679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6B431518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35B74064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522E1D0F" w14:textId="2E8970CB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27</w:t>
            </w:r>
            <w:r w:rsidR="005F12B0">
              <w:rPr>
                <w:rFonts w:cstheme="minorHAnsi"/>
                <w:b/>
                <w:bCs/>
              </w:rPr>
              <w:t>.09.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4E1DB565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64C4C193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  <w:tr w:rsidR="00A03207" w:rsidRPr="00A03207" w14:paraId="2E5CE312" w14:textId="77777777" w:rsidTr="00F50ECA">
        <w:trPr>
          <w:jc w:val="center"/>
        </w:trPr>
        <w:tc>
          <w:tcPr>
            <w:tcW w:w="846" w:type="dxa"/>
            <w:shd w:val="clear" w:color="auto" w:fill="BDD6EE" w:themeFill="accent5" w:themeFillTint="66"/>
          </w:tcPr>
          <w:p w14:paraId="078D1AC1" w14:textId="77777777" w:rsidR="00A03207" w:rsidRPr="00A03207" w:rsidRDefault="00A03207" w:rsidP="00A03207">
            <w:pPr>
              <w:pStyle w:val="Akapitzlist"/>
              <w:numPr>
                <w:ilvl w:val="0"/>
                <w:numId w:val="6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</w:tcPr>
          <w:p w14:paraId="4B481A48" w14:textId="38959D02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29</w:t>
            </w:r>
            <w:r w:rsidR="005F12B0">
              <w:rPr>
                <w:rFonts w:cstheme="minorHAnsi"/>
                <w:b/>
                <w:bCs/>
              </w:rPr>
              <w:t>.11.</w:t>
            </w:r>
            <w:r w:rsidRPr="00A03207">
              <w:rPr>
                <w:rFonts w:cstheme="minorHAnsi"/>
                <w:b/>
                <w:bCs/>
              </w:rPr>
              <w:t>2024 r.</w:t>
            </w:r>
          </w:p>
        </w:tc>
        <w:tc>
          <w:tcPr>
            <w:tcW w:w="2127" w:type="dxa"/>
          </w:tcPr>
          <w:p w14:paraId="28251087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</w:rPr>
              <w:t>9:00 – 12:00</w:t>
            </w:r>
          </w:p>
        </w:tc>
        <w:tc>
          <w:tcPr>
            <w:tcW w:w="2834" w:type="dxa"/>
          </w:tcPr>
          <w:p w14:paraId="30F7D2C0" w14:textId="77777777" w:rsidR="00A03207" w:rsidRPr="00A03207" w:rsidRDefault="00A03207" w:rsidP="00A03207">
            <w:pPr>
              <w:jc w:val="center"/>
              <w:rPr>
                <w:rFonts w:cstheme="minorHAnsi"/>
                <w:b/>
                <w:bCs/>
              </w:rPr>
            </w:pPr>
            <w:r w:rsidRPr="00A03207">
              <w:rPr>
                <w:rFonts w:cstheme="minorHAnsi"/>
                <w:b/>
                <w:bCs/>
              </w:rPr>
              <w:t>ul. Wojska Polskiego 10</w:t>
            </w:r>
            <w:r w:rsidRPr="00A03207">
              <w:rPr>
                <w:rFonts w:cstheme="minorHAnsi"/>
                <w:b/>
                <w:bCs/>
              </w:rPr>
              <w:br/>
              <w:t xml:space="preserve"> 19-104 Trzcianne</w:t>
            </w:r>
          </w:p>
        </w:tc>
      </w:tr>
    </w:tbl>
    <w:p w14:paraId="3C8002C7" w14:textId="77777777" w:rsidR="00A03207" w:rsidRPr="00A03207" w:rsidRDefault="00A03207" w:rsidP="00A03207">
      <w:pPr>
        <w:jc w:val="both"/>
        <w:rPr>
          <w:rFonts w:eastAsia="Times New Roman" w:cstheme="minorHAnsi"/>
          <w:color w:val="333333"/>
          <w:kern w:val="0"/>
          <w:sz w:val="24"/>
          <w:szCs w:val="24"/>
          <w:lang w:eastAsia="pl-PL"/>
          <w14:ligatures w14:val="none"/>
        </w:rPr>
      </w:pPr>
    </w:p>
    <w:p w14:paraId="41E192DF" w14:textId="27B47485" w:rsidR="00927D09" w:rsidRPr="00A03207" w:rsidRDefault="00927D09" w:rsidP="00A03207">
      <w:pPr>
        <w:jc w:val="both"/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sectPr w:rsidR="00927D09" w:rsidRPr="00A0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FC83" w14:textId="77777777" w:rsidR="004F147C" w:rsidRDefault="004F147C" w:rsidP="00A03207">
      <w:pPr>
        <w:spacing w:after="0" w:line="240" w:lineRule="auto"/>
      </w:pPr>
      <w:r>
        <w:separator/>
      </w:r>
    </w:p>
  </w:endnote>
  <w:endnote w:type="continuationSeparator" w:id="0">
    <w:p w14:paraId="02CFB02D" w14:textId="77777777" w:rsidR="004F147C" w:rsidRDefault="004F147C" w:rsidP="00A0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99CA" w14:textId="77777777" w:rsidR="004F147C" w:rsidRDefault="004F147C" w:rsidP="00A03207">
      <w:pPr>
        <w:spacing w:after="0" w:line="240" w:lineRule="auto"/>
      </w:pPr>
      <w:r>
        <w:separator/>
      </w:r>
    </w:p>
  </w:footnote>
  <w:footnote w:type="continuationSeparator" w:id="0">
    <w:p w14:paraId="63461C92" w14:textId="77777777" w:rsidR="004F147C" w:rsidRDefault="004F147C" w:rsidP="00A0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A34"/>
    <w:multiLevelType w:val="multilevel"/>
    <w:tmpl w:val="1C928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FDE210B"/>
    <w:multiLevelType w:val="hybridMultilevel"/>
    <w:tmpl w:val="A38CA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4974"/>
    <w:multiLevelType w:val="hybridMultilevel"/>
    <w:tmpl w:val="A38CA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E004E"/>
    <w:multiLevelType w:val="hybridMultilevel"/>
    <w:tmpl w:val="A38CA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D71C5"/>
    <w:multiLevelType w:val="hybridMultilevel"/>
    <w:tmpl w:val="A38CA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640A1"/>
    <w:multiLevelType w:val="hybridMultilevel"/>
    <w:tmpl w:val="A38CA8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441494">
    <w:abstractNumId w:val="0"/>
  </w:num>
  <w:num w:numId="2" w16cid:durableId="1654261836">
    <w:abstractNumId w:val="5"/>
  </w:num>
  <w:num w:numId="3" w16cid:durableId="187721028">
    <w:abstractNumId w:val="2"/>
  </w:num>
  <w:num w:numId="4" w16cid:durableId="1744794889">
    <w:abstractNumId w:val="3"/>
  </w:num>
  <w:num w:numId="5" w16cid:durableId="892696487">
    <w:abstractNumId w:val="4"/>
  </w:num>
  <w:num w:numId="6" w16cid:durableId="411194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09"/>
    <w:rsid w:val="00103CF2"/>
    <w:rsid w:val="003C5F7C"/>
    <w:rsid w:val="004F147C"/>
    <w:rsid w:val="005F12B0"/>
    <w:rsid w:val="00757CC7"/>
    <w:rsid w:val="007E4FD4"/>
    <w:rsid w:val="00927D09"/>
    <w:rsid w:val="00A03207"/>
    <w:rsid w:val="00CD7923"/>
    <w:rsid w:val="00ED27D1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9D0C"/>
  <w15:chartTrackingRefBased/>
  <w15:docId w15:val="{7ADAFFBC-08AC-40E9-A983-84A870D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27D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2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2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20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03207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A0320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0320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Paulina Torebko</cp:lastModifiedBy>
  <cp:revision>9</cp:revision>
  <cp:lastPrinted>2023-09-15T13:27:00Z</cp:lastPrinted>
  <dcterms:created xsi:type="dcterms:W3CDTF">2023-08-25T08:08:00Z</dcterms:created>
  <dcterms:modified xsi:type="dcterms:W3CDTF">2023-09-15T13:28:00Z</dcterms:modified>
</cp:coreProperties>
</file>