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D1F8C" w14:textId="77777777" w:rsidR="00ED1E1A" w:rsidRDefault="00ED1E1A" w:rsidP="00ED1E1A">
      <w:pPr>
        <w:rPr>
          <w:b/>
          <w:bCs/>
          <w:sz w:val="32"/>
          <w:szCs w:val="32"/>
        </w:rPr>
      </w:pPr>
    </w:p>
    <w:p w14:paraId="06D02F74" w14:textId="62A2C4B4" w:rsidR="00ED1E1A" w:rsidRDefault="00ED1E1A" w:rsidP="00ED1E1A">
      <w:pPr>
        <w:ind w:left="708"/>
        <w:jc w:val="center"/>
      </w:pPr>
      <w:r>
        <w:rPr>
          <w:b/>
          <w:bCs/>
          <w:sz w:val="32"/>
          <w:szCs w:val="32"/>
        </w:rPr>
        <w:t>FORMULARZ</w:t>
      </w:r>
      <w:r w:rsidRPr="009B2DAA">
        <w:rPr>
          <w:b/>
          <w:bCs/>
          <w:sz w:val="32"/>
          <w:szCs w:val="32"/>
        </w:rPr>
        <w:t xml:space="preserve"> UCZESTNIKA PROJEKTU PILOTAŻOWEGO </w:t>
      </w:r>
      <w:r w:rsidRPr="009B2DAA">
        <w:rPr>
          <w:b/>
          <w:bCs/>
          <w:sz w:val="32"/>
          <w:szCs w:val="32"/>
        </w:rPr>
        <w:br/>
      </w:r>
      <w:r w:rsidRPr="009B2DAA">
        <w:rPr>
          <w:b/>
          <w:bCs/>
          <w:sz w:val="24"/>
          <w:szCs w:val="24"/>
        </w:rPr>
        <w:t>pn. „</w:t>
      </w:r>
      <w:r>
        <w:rPr>
          <w:b/>
          <w:bCs/>
          <w:sz w:val="24"/>
          <w:szCs w:val="24"/>
        </w:rPr>
        <w:t>Czas na młodych- Punkty doradztwa dla młodzieży. Doradztwo zawodowe 2.0”</w:t>
      </w:r>
    </w:p>
    <w:p w14:paraId="7BB936B3" w14:textId="77777777" w:rsidR="00ED1E1A" w:rsidRDefault="00ED1E1A" w:rsidP="00ED1E1A">
      <w:pPr>
        <w:ind w:left="708"/>
        <w:jc w:val="center"/>
      </w:pPr>
    </w:p>
    <w:p w14:paraId="0B559BDC" w14:textId="77777777" w:rsidR="00ED1E1A" w:rsidRDefault="00ED1E1A" w:rsidP="00ED1E1A">
      <w:pPr>
        <w:ind w:left="708"/>
        <w:jc w:val="center"/>
      </w:pPr>
      <w:r w:rsidRPr="00BD7B99">
        <w:rPr>
          <w:sz w:val="24"/>
          <w:szCs w:val="24"/>
        </w:rPr>
        <w:t>Ja niżej podpisany(a),</w:t>
      </w:r>
      <w:r>
        <w:t xml:space="preserve"> ……………………………………………………………………..……………………………………………………………………. </w:t>
      </w:r>
      <w:r>
        <w:br/>
      </w:r>
      <w:r w:rsidRPr="00ED1E1A">
        <w:rPr>
          <w:sz w:val="16"/>
          <w:szCs w:val="16"/>
        </w:rPr>
        <w:t>(Imię i nazwisko osoby składającej deklarację i oświadczenie)</w:t>
      </w:r>
      <w:r>
        <w:t xml:space="preserve"> </w:t>
      </w:r>
      <w:r>
        <w:br/>
      </w:r>
      <w:r w:rsidRPr="00BD7B99">
        <w:rPr>
          <w:sz w:val="24"/>
          <w:szCs w:val="24"/>
        </w:rPr>
        <w:t>zam.</w:t>
      </w:r>
      <w:r>
        <w:t xml:space="preserve"> ……………………………………………………………………………………………………………………….. </w:t>
      </w:r>
      <w:r>
        <w:br/>
      </w:r>
      <w:r w:rsidRPr="00ED1E1A">
        <w:rPr>
          <w:sz w:val="16"/>
          <w:szCs w:val="16"/>
        </w:rPr>
        <w:t>(adres zamieszkania: miejscowość, ulica, numer domu/mieszkania, kod)</w:t>
      </w:r>
      <w:r>
        <w:br/>
        <w:t xml:space="preserve"> </w:t>
      </w:r>
      <w:r>
        <w:br/>
      </w:r>
      <w:r w:rsidRPr="00BD7B99">
        <w:rPr>
          <w:sz w:val="24"/>
          <w:szCs w:val="24"/>
        </w:rPr>
        <w:t>adres e-mail:…………………………</w:t>
      </w:r>
      <w:r>
        <w:rPr>
          <w:sz w:val="24"/>
          <w:szCs w:val="24"/>
        </w:rPr>
        <w:t>…….</w:t>
      </w:r>
      <w:r w:rsidRPr="00BD7B99">
        <w:rPr>
          <w:sz w:val="24"/>
          <w:szCs w:val="24"/>
        </w:rPr>
        <w:t>……………………… , tel:.............................................................</w:t>
      </w:r>
      <w:r>
        <w:t xml:space="preserve"> </w:t>
      </w:r>
    </w:p>
    <w:p w14:paraId="036FAD90" w14:textId="77777777" w:rsidR="00ED1E1A" w:rsidRDefault="00ED1E1A" w:rsidP="00ED1E1A">
      <w:pPr>
        <w:ind w:left="708"/>
        <w:jc w:val="center"/>
      </w:pPr>
    </w:p>
    <w:p w14:paraId="36D11C8C" w14:textId="1F73DD5C" w:rsidR="00ED1E1A" w:rsidRPr="00ED1E1A" w:rsidRDefault="00ED1E1A" w:rsidP="00916C6B">
      <w:pPr>
        <w:ind w:left="708"/>
        <w:jc w:val="both"/>
      </w:pPr>
      <w:r w:rsidRPr="00ED1E1A">
        <w:t xml:space="preserve">Deklaruję uczestnictwo w projekcie pilotażowym pn. </w:t>
      </w:r>
      <w:r w:rsidRPr="00ED1E1A">
        <w:rPr>
          <w:b/>
          <w:bCs/>
        </w:rPr>
        <w:t>„Czas na młodych- Punkty doradztwa dla młodzieży. Doradztwo zawodowe 2.0”</w:t>
      </w:r>
      <w:r w:rsidRPr="00ED1E1A">
        <w:t>,  który jest realizowany przez Powiatowy Urząd w Mońkach ramach przyznanych środków rezerwy Funduszu Pracy z Ministerstwa Rodziny i Polityki Społecznej</w:t>
      </w:r>
      <w:r>
        <w:t xml:space="preserve">, </w:t>
      </w:r>
      <w:r w:rsidRPr="00ED1E1A">
        <w:t>akceptując warunki</w:t>
      </w:r>
      <w:r>
        <w:t xml:space="preserve">  </w:t>
      </w:r>
      <w:r w:rsidRPr="00ED1E1A">
        <w:t>Regulaminu</w:t>
      </w:r>
      <w:r>
        <w:t xml:space="preserve"> rekrutacji i uczestnictwa </w:t>
      </w:r>
      <w:r w:rsidR="00916C6B">
        <w:t xml:space="preserve">w projekcie pilotażowym </w:t>
      </w:r>
      <w:r w:rsidR="00916C6B" w:rsidRPr="00916C6B">
        <w:t>pn. „Czas na młodych- Punkty doradztwa dla młodzieży. Doradztwo zawodowe 2.0”</w:t>
      </w:r>
      <w:r w:rsidR="00916C6B">
        <w:t xml:space="preserve">. </w:t>
      </w:r>
      <w:r w:rsidRPr="00ED1E1A">
        <w:t xml:space="preserve">W </w:t>
      </w:r>
      <w:r w:rsidR="00916C6B">
        <w:t>realizacji ww. pr</w:t>
      </w:r>
      <w:r w:rsidRPr="00ED1E1A">
        <w:t>ojektu pilotażowego jestem zainteresowany/a otrzymaniem wsparcia i/lub uczestnictwa w następujących formach:</w:t>
      </w:r>
    </w:p>
    <w:p w14:paraId="284002DB" w14:textId="4FD39349" w:rsidR="00ED1E1A" w:rsidRPr="00ED1E1A" w:rsidRDefault="00ED1E1A" w:rsidP="00ED1E1A">
      <w:pPr>
        <w:jc w:val="both"/>
        <w:rPr>
          <w:rFonts w:cstheme="minorHAnsi"/>
        </w:rPr>
      </w:pPr>
      <w:r w:rsidRPr="00BD7B99">
        <w:rPr>
          <w:sz w:val="24"/>
          <w:szCs w:val="24"/>
        </w:rPr>
        <w:sym w:font="Symbol" w:char="F0F0"/>
      </w:r>
      <w:r w:rsidRPr="00ED1E1A">
        <w:rPr>
          <w:sz w:val="24"/>
          <w:szCs w:val="24"/>
        </w:rPr>
        <w:t xml:space="preserve"> </w:t>
      </w:r>
      <w:r w:rsidRPr="00ED1E1A">
        <w:rPr>
          <w:rFonts w:eastAsia="Times New Roman" w:cstheme="minorHAnsi"/>
          <w:kern w:val="0"/>
          <w:lang w:eastAsia="pl-PL"/>
          <w14:ligatures w14:val="none"/>
        </w:rPr>
        <w:t>aktywizacj</w:t>
      </w:r>
      <w:r w:rsidR="00916C6B">
        <w:rPr>
          <w:rFonts w:eastAsia="Times New Roman" w:cstheme="minorHAnsi"/>
          <w:kern w:val="0"/>
          <w:lang w:eastAsia="pl-PL"/>
          <w14:ligatures w14:val="none"/>
        </w:rPr>
        <w:t>a</w:t>
      </w:r>
      <w:r w:rsidRPr="00ED1E1A">
        <w:rPr>
          <w:rFonts w:eastAsia="Times New Roman" w:cstheme="minorHAnsi"/>
          <w:kern w:val="0"/>
          <w:lang w:eastAsia="pl-PL"/>
          <w14:ligatures w14:val="none"/>
        </w:rPr>
        <w:t xml:space="preserve"> zawodową i poradnictwo zawodowe,</w:t>
      </w:r>
    </w:p>
    <w:p w14:paraId="3ABA4182" w14:textId="4F861587" w:rsidR="00ED1E1A" w:rsidRPr="00ED1E1A" w:rsidRDefault="00ED1E1A" w:rsidP="00ED1E1A">
      <w:pPr>
        <w:jc w:val="both"/>
        <w:rPr>
          <w:rFonts w:cstheme="minorHAnsi"/>
        </w:rPr>
      </w:pPr>
      <w:r w:rsidRPr="00BD7B99">
        <w:rPr>
          <w:sz w:val="24"/>
          <w:szCs w:val="24"/>
        </w:rPr>
        <w:sym w:font="Symbol" w:char="F0F0"/>
      </w:r>
      <w:r w:rsidRPr="00ED1E1A">
        <w:rPr>
          <w:sz w:val="24"/>
          <w:szCs w:val="24"/>
        </w:rPr>
        <w:t xml:space="preserve"> </w:t>
      </w:r>
      <w:r w:rsidRPr="00ED1E1A">
        <w:rPr>
          <w:rFonts w:eastAsia="Times New Roman" w:cstheme="minorHAnsi"/>
          <w:kern w:val="0"/>
          <w:lang w:eastAsia="pl-PL"/>
          <w14:ligatures w14:val="none"/>
        </w:rPr>
        <w:t>udzielanie informacji w zakresie możliwych form wsparcia,</w:t>
      </w:r>
    </w:p>
    <w:p w14:paraId="166FE9AD" w14:textId="752475DF" w:rsidR="00ED1E1A" w:rsidRPr="00ED1E1A" w:rsidRDefault="00ED1E1A" w:rsidP="00ED1E1A">
      <w:pPr>
        <w:jc w:val="both"/>
        <w:rPr>
          <w:rFonts w:cstheme="minorHAnsi"/>
        </w:rPr>
      </w:pPr>
      <w:r w:rsidRPr="00BD7B99"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Pr="00ED1E1A">
        <w:rPr>
          <w:rFonts w:eastAsia="Times New Roman" w:cstheme="minorHAnsi"/>
          <w:kern w:val="0"/>
          <w:lang w:eastAsia="pl-PL"/>
          <w14:ligatures w14:val="none"/>
        </w:rPr>
        <w:t>doradztwa psychologicznego,</w:t>
      </w:r>
    </w:p>
    <w:p w14:paraId="5E645655" w14:textId="12CAE0C1" w:rsidR="00ED1E1A" w:rsidRPr="00ED1E1A" w:rsidRDefault="00ED1E1A" w:rsidP="00ED1E1A">
      <w:pPr>
        <w:jc w:val="both"/>
        <w:rPr>
          <w:rFonts w:cstheme="minorHAnsi"/>
        </w:rPr>
      </w:pPr>
      <w:r w:rsidRPr="00BD7B99"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Pr="00ED1E1A">
        <w:rPr>
          <w:rFonts w:eastAsia="Times New Roman" w:cstheme="minorHAnsi"/>
          <w:kern w:val="0"/>
          <w:lang w:eastAsia="pl-PL"/>
          <w14:ligatures w14:val="none"/>
        </w:rPr>
        <w:t>doradztwa w zakresie zdrowia i profilaktyki zdrowotnej,</w:t>
      </w:r>
    </w:p>
    <w:p w14:paraId="4A50D578" w14:textId="7EF3748E" w:rsidR="00ED1E1A" w:rsidRPr="00ED1E1A" w:rsidRDefault="00ED1E1A" w:rsidP="00ED1E1A">
      <w:pPr>
        <w:jc w:val="both"/>
        <w:rPr>
          <w:rFonts w:cstheme="minorHAnsi"/>
        </w:rPr>
      </w:pPr>
      <w:r w:rsidRPr="00BD7B99"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Pr="00ED1E1A">
        <w:rPr>
          <w:rFonts w:eastAsia="Times New Roman" w:cstheme="minorHAnsi"/>
          <w:kern w:val="0"/>
          <w:lang w:eastAsia="pl-PL"/>
          <w14:ligatures w14:val="none"/>
        </w:rPr>
        <w:t>doradztwa w zakresie edukacji,</w:t>
      </w:r>
    </w:p>
    <w:p w14:paraId="1A1A273A" w14:textId="7DC73083" w:rsidR="00ED1E1A" w:rsidRPr="00ED1E1A" w:rsidRDefault="00ED1E1A" w:rsidP="00ED1E1A">
      <w:pPr>
        <w:jc w:val="both"/>
        <w:rPr>
          <w:rFonts w:cstheme="minorHAnsi"/>
        </w:rPr>
      </w:pPr>
      <w:r w:rsidRPr="00BD7B99"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Pr="00ED1E1A">
        <w:rPr>
          <w:rFonts w:eastAsia="Times New Roman" w:cstheme="minorHAnsi"/>
          <w:kern w:val="0"/>
          <w:lang w:eastAsia="pl-PL"/>
          <w14:ligatures w14:val="none"/>
        </w:rPr>
        <w:t>doradztwa w zakresie możliwości mieszkaniowych,</w:t>
      </w:r>
    </w:p>
    <w:p w14:paraId="785F8C3F" w14:textId="57AA4EE3" w:rsidR="00ED1E1A" w:rsidRPr="00ED1E1A" w:rsidRDefault="00ED1E1A" w:rsidP="00ED1E1A">
      <w:pPr>
        <w:jc w:val="both"/>
        <w:rPr>
          <w:rFonts w:cstheme="minorHAnsi"/>
        </w:rPr>
      </w:pPr>
      <w:r w:rsidRPr="00BD7B99"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Pr="00ED1E1A">
        <w:rPr>
          <w:rFonts w:eastAsia="Times New Roman" w:cstheme="minorHAnsi"/>
          <w:kern w:val="0"/>
          <w:lang w:eastAsia="pl-PL"/>
          <w14:ligatures w14:val="none"/>
        </w:rPr>
        <w:t>doradztwa prawnego i ekonomiczno-finansowego,</w:t>
      </w:r>
    </w:p>
    <w:p w14:paraId="70F8C7B8" w14:textId="363E66A4" w:rsidR="00ED1E1A" w:rsidRDefault="00ED1E1A" w:rsidP="00ED1E1A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BD7B99"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="00916C6B">
        <w:rPr>
          <w:rFonts w:eastAsia="Times New Roman" w:cstheme="minorHAnsi"/>
          <w:kern w:val="0"/>
          <w:lang w:eastAsia="pl-PL"/>
          <w14:ligatures w14:val="none"/>
        </w:rPr>
        <w:t>skierowaniem do odbycia stażu</w:t>
      </w:r>
      <w:r w:rsidRPr="00ED1E1A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45FC22E4" w14:textId="77777777" w:rsidR="00916C6B" w:rsidRDefault="00916C6B" w:rsidP="00ED1E1A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C22D4F2" w14:textId="2444D000" w:rsidR="00916C6B" w:rsidRDefault="00916C6B" w:rsidP="00ED1E1A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>
        <w:rPr>
          <w:rFonts w:eastAsia="Times New Roman" w:cstheme="minorHAnsi"/>
          <w:kern w:val="0"/>
          <w:lang w:eastAsia="pl-PL"/>
          <w14:ligatures w14:val="none"/>
        </w:rPr>
        <w:t>Jednocześnie, jestem świadomy/a, iż w procesie realizacji ww. projektu pilotażowego udział w formach wsparcia może ulec pomniejszeniu lub powiększeniu w ramach realizacji Indywidualnego Planu Działania i  zachodzących w nich zmian.</w:t>
      </w:r>
    </w:p>
    <w:p w14:paraId="4CBC84C3" w14:textId="77777777" w:rsidR="00916C6B" w:rsidRPr="00ED1E1A" w:rsidRDefault="00916C6B" w:rsidP="00ED1E1A">
      <w:pPr>
        <w:jc w:val="both"/>
        <w:rPr>
          <w:rFonts w:cstheme="minorHAnsi"/>
        </w:rPr>
      </w:pPr>
    </w:p>
    <w:p w14:paraId="1312E218" w14:textId="77777777" w:rsidR="00ED1E1A" w:rsidRDefault="00ED1E1A" w:rsidP="00ED1E1A">
      <w:pPr>
        <w:ind w:left="708"/>
        <w:jc w:val="both"/>
        <w:rPr>
          <w:sz w:val="24"/>
          <w:szCs w:val="24"/>
        </w:rPr>
      </w:pPr>
    </w:p>
    <w:p w14:paraId="274846AD" w14:textId="56981C2F" w:rsidR="00ED1E1A" w:rsidRDefault="00ED1E1A" w:rsidP="00ED1E1A">
      <w:pPr>
        <w:ind w:left="708"/>
        <w:jc w:val="both"/>
        <w:rPr>
          <w:sz w:val="24"/>
          <w:szCs w:val="24"/>
        </w:rPr>
      </w:pPr>
      <w:r w:rsidRPr="00BD7B99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 xml:space="preserve">………. </w:t>
      </w:r>
      <w:r w:rsidRPr="00BD7B99">
        <w:rPr>
          <w:sz w:val="24"/>
          <w:szCs w:val="24"/>
        </w:rPr>
        <w:t>…………………………………………………………...</w:t>
      </w:r>
      <w:r>
        <w:rPr>
          <w:sz w:val="24"/>
          <w:szCs w:val="24"/>
        </w:rPr>
        <w:br/>
      </w:r>
      <w:r>
        <w:rPr>
          <w:sz w:val="18"/>
          <w:szCs w:val="18"/>
        </w:rPr>
        <w:t>M</w:t>
      </w:r>
      <w:r w:rsidRPr="00C23BFD">
        <w:rPr>
          <w:sz w:val="18"/>
          <w:szCs w:val="18"/>
        </w:rPr>
        <w:t>iejscowość, data, podpis uczestnika programu</w:t>
      </w:r>
      <w:r w:rsidRPr="00BD7B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r w:rsidRPr="00757332">
        <w:rPr>
          <w:sz w:val="16"/>
          <w:szCs w:val="16"/>
        </w:rPr>
        <w:t>D</w:t>
      </w:r>
      <w:r w:rsidRPr="00C23BFD">
        <w:rPr>
          <w:sz w:val="18"/>
          <w:szCs w:val="18"/>
        </w:rPr>
        <w:t>ata</w:t>
      </w:r>
      <w:r>
        <w:rPr>
          <w:sz w:val="18"/>
          <w:szCs w:val="18"/>
        </w:rPr>
        <w:t xml:space="preserve"> </w:t>
      </w:r>
      <w:r w:rsidRPr="00C23BFD">
        <w:rPr>
          <w:sz w:val="18"/>
          <w:szCs w:val="18"/>
        </w:rPr>
        <w:t xml:space="preserve"> i podpis osoby przyjmującej deklarację i oświadczenie </w:t>
      </w:r>
    </w:p>
    <w:p w14:paraId="1ACC28A0" w14:textId="77777777" w:rsidR="00ED1E1A" w:rsidRDefault="00ED1E1A" w:rsidP="00ED1E1A">
      <w:pPr>
        <w:jc w:val="both"/>
        <w:rPr>
          <w:sz w:val="24"/>
          <w:szCs w:val="24"/>
        </w:rPr>
      </w:pPr>
    </w:p>
    <w:p w14:paraId="4EDEEA3B" w14:textId="77777777" w:rsidR="00841092" w:rsidRDefault="00841092" w:rsidP="00841092">
      <w:pPr>
        <w:jc w:val="center"/>
      </w:pPr>
    </w:p>
    <w:p w14:paraId="1ADDB8F9" w14:textId="6E4B03D5" w:rsidR="00841092" w:rsidRDefault="00841092" w:rsidP="00841092">
      <w:pPr>
        <w:jc w:val="center"/>
      </w:pPr>
      <w:r>
        <w:t>KLAUZULA INFORMACYJNA</w:t>
      </w:r>
    </w:p>
    <w:p w14:paraId="470DF45C" w14:textId="77777777" w:rsidR="00841092" w:rsidRDefault="00841092" w:rsidP="00841092">
      <w:pPr>
        <w:jc w:val="center"/>
      </w:pPr>
      <w:r>
        <w:t>dla uczestnika projektu pilotażowego pn. „Czas na młodych- Punkty doradztwa dla młodzieży. Doradztwo zawodowe 2.0” realizowanego przez Powiatowy Urząd Pracy w Mońkach.</w:t>
      </w:r>
    </w:p>
    <w:p w14:paraId="7D644755" w14:textId="77777777" w:rsidR="00841092" w:rsidRDefault="00841092" w:rsidP="00841092"/>
    <w:p w14:paraId="045727FC" w14:textId="060C2F18" w:rsidR="00841092" w:rsidRDefault="00841092" w:rsidP="00841092">
      <w:pPr>
        <w:spacing w:after="0"/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 i w sprawie swobodnego przepływu takich danych oraz uchylenia dyrektywy 95/46/WE (ogólne rozporządzenie o ochronie danych) zwanego dalej „rozporządzeniem” Powiatowy Urząd Pracy w Mońkach informuje, że: </w:t>
      </w:r>
    </w:p>
    <w:p w14:paraId="1C7757B4" w14:textId="77777777" w:rsidR="00841092" w:rsidRDefault="00841092" w:rsidP="00841092">
      <w:pPr>
        <w:spacing w:after="0"/>
        <w:jc w:val="both"/>
      </w:pPr>
    </w:p>
    <w:p w14:paraId="1EA5B2A9" w14:textId="77777777" w:rsidR="00841092" w:rsidRDefault="00841092" w:rsidP="00841092">
      <w:r>
        <w:t xml:space="preserve">1. Administratorem Pani/Pana danych osobowych jest Powiatowy Urząd Pracy w Mońkach. Dane kontaktowe: ul. Wyzwolenia 22, 19-100 Mońki,  tel. 85 727 87 10; e-mail: bimo@praca.gov.pl; </w:t>
      </w:r>
    </w:p>
    <w:p w14:paraId="55C3B524" w14:textId="77777777" w:rsidR="00841092" w:rsidRDefault="00841092" w:rsidP="00841092">
      <w:r>
        <w:t xml:space="preserve">2. Kontakt z Inspektorem Ochrony Danych możliwy jest za pośrednictwem poczty elektronicznej: iod@pupmonki.pl lub korespondencyjne na adres siedziby z dopiskiem „IOD”. </w:t>
      </w:r>
    </w:p>
    <w:p w14:paraId="051DA2BC" w14:textId="51ED6C30" w:rsidR="00841092" w:rsidRDefault="00841092" w:rsidP="00841092">
      <w:pPr>
        <w:jc w:val="both"/>
      </w:pPr>
      <w:r>
        <w:t xml:space="preserve">3. Pani/Pana dane osobowe przetwarzane są w celu realizacji zadań wynikających z ustawy o promocji zatrudnienia i instytucjach rynku pracy (art. 9 ust. 1 pkt. 24) oraz realizacji projektu pilotażowego pn. „Czas na młodych - Punkty doradztwa dla młodzieży. Doradztwo zawodowe 2.0” zwanego dalej „projektem” na podstawie art. 6 ust. 1 lit. e rozporządzenia. Pani/Pana dane osobowe przetwarzane są również w celach archiwalnych w związku z ustawą o narodowym zasobie archiwalnym i archiwach; </w:t>
      </w:r>
    </w:p>
    <w:p w14:paraId="1C5C4E79" w14:textId="210590D6" w:rsidR="0041128D" w:rsidRDefault="0041128D" w:rsidP="00841092">
      <w:pPr>
        <w:jc w:val="both"/>
      </w:pPr>
      <w:r>
        <w:t xml:space="preserve">4. </w:t>
      </w:r>
      <w:r w:rsidRPr="0041128D">
        <w:t>Dane osobowe będą przechowywane przez okres niezbędny do realizacji celu określonego w pkt. 3.</w:t>
      </w:r>
    </w:p>
    <w:p w14:paraId="5CF8C383" w14:textId="5D13358E" w:rsidR="00841092" w:rsidRDefault="0041128D" w:rsidP="00841092">
      <w:pPr>
        <w:jc w:val="both"/>
      </w:pPr>
      <w:r>
        <w:t>5</w:t>
      </w:r>
      <w:r w:rsidR="00841092">
        <w:t xml:space="preserve">. Pani/Pana dane osobowe udostępnione będą: pracodawcom, przedsiębiorcom, podmiotom i instytucjom współpracującym z Administratorem w związku z realizacją zadań wynikających z ustawy o promocji zatrudnienia i instytucjach rynku pracy oraz realizacji projektu, podmiotom upoważnionym na podstawie przepisów prawa oraz podmiotom współpracującym z administratorem świadczącym obsługę informatyczną, obsługę z zakresu ochrony danych osobowych; </w:t>
      </w:r>
    </w:p>
    <w:p w14:paraId="4E7161CA" w14:textId="617065E1" w:rsidR="00841092" w:rsidRDefault="0041128D" w:rsidP="00841092">
      <w:pPr>
        <w:jc w:val="both"/>
      </w:pPr>
      <w:r>
        <w:t>6</w:t>
      </w:r>
      <w:r w:rsidR="00841092">
        <w:t>. Przysługuje Panu(i) prawo dostępu do swoich danych osobowych, ich sprostowania, usunięcia lub ograniczenia przetwarzania oraz prawo do wniesienia sprzeciwu wobec przet</w:t>
      </w:r>
      <w:bookmarkStart w:id="0" w:name="_GoBack"/>
      <w:bookmarkEnd w:id="0"/>
      <w:r w:rsidR="00841092">
        <w:t>warzania.</w:t>
      </w:r>
    </w:p>
    <w:p w14:paraId="0B1E46D5" w14:textId="18E67425" w:rsidR="00841092" w:rsidRDefault="0041128D" w:rsidP="00841092">
      <w:pPr>
        <w:jc w:val="both"/>
      </w:pPr>
      <w:r>
        <w:t>7</w:t>
      </w:r>
      <w:r w:rsidR="00841092">
        <w:t xml:space="preserve">. Ma Pani/Pan prawo wniesienia skargi do organu nadzorczego, którym jest Prezes Urzędu Ochrony Danych Osobowych gdy uzna Pan/Pani, iż przetwarzanie danych osobowych Pani/Pana dotyczących narusza przepisy ww. rozporządzenia; </w:t>
      </w:r>
    </w:p>
    <w:p w14:paraId="23900178" w14:textId="57F56AAA" w:rsidR="00841092" w:rsidRDefault="0041128D" w:rsidP="00841092">
      <w:r>
        <w:t>8</w:t>
      </w:r>
      <w:r w:rsidR="00841092">
        <w:t xml:space="preserve">. Podanie przez Panią/Pana danych osobowych jest warunkiem koniecznym otrzymania wsparcia w ramach projektu, a odmowa ich podania jest równoznaczna z brakiem możliwości udzielenia wsparcia w ramach projektu. </w:t>
      </w:r>
    </w:p>
    <w:p w14:paraId="669512E3" w14:textId="44C04749" w:rsidR="00841092" w:rsidRDefault="0041128D" w:rsidP="00841092">
      <w:r>
        <w:t>9</w:t>
      </w:r>
      <w:r w:rsidR="00841092">
        <w:t>. Dane nie będą przetwarzane w celu zautomatyzowanego podjęcia decyzji.</w:t>
      </w:r>
    </w:p>
    <w:p w14:paraId="00027472" w14:textId="58CCA9FB" w:rsidR="00841092" w:rsidRDefault="00841092" w:rsidP="00841092"/>
    <w:p w14:paraId="3EA1E623" w14:textId="77777777" w:rsidR="00841092" w:rsidRDefault="00841092" w:rsidP="00841092"/>
    <w:p w14:paraId="7939F50E" w14:textId="77777777" w:rsidR="00841092" w:rsidRDefault="00841092" w:rsidP="00841092">
      <w:r>
        <w:t xml:space="preserve">                                                Potwierdzenie otrzymania informacji: …………………………………………………………………….</w:t>
      </w:r>
    </w:p>
    <w:p w14:paraId="1298F87F" w14:textId="2AD5ECF3" w:rsidR="00ED1E1A" w:rsidRPr="00841092" w:rsidRDefault="00841092" w:rsidP="00841092">
      <w:pPr>
        <w:rPr>
          <w:sz w:val="16"/>
          <w:szCs w:val="16"/>
        </w:rPr>
      </w:pPr>
      <w:r>
        <w:t xml:space="preserve">                                                                                                            </w:t>
      </w:r>
      <w:r w:rsidRPr="00841092">
        <w:rPr>
          <w:sz w:val="16"/>
          <w:szCs w:val="16"/>
        </w:rPr>
        <w:t>/czytelny podpis osoby, której dane przetwarzane są przez Administratora/</w:t>
      </w:r>
    </w:p>
    <w:sectPr w:rsidR="00ED1E1A" w:rsidRPr="00841092" w:rsidSect="0075733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FBB22" w14:textId="77777777" w:rsidR="004141A2" w:rsidRDefault="00841092">
      <w:pPr>
        <w:spacing w:after="0" w:line="240" w:lineRule="auto"/>
      </w:pPr>
      <w:r>
        <w:separator/>
      </w:r>
    </w:p>
  </w:endnote>
  <w:endnote w:type="continuationSeparator" w:id="0">
    <w:p w14:paraId="653C6E6D" w14:textId="77777777" w:rsidR="004141A2" w:rsidRDefault="0084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98D7E" w14:textId="77777777" w:rsidR="004141A2" w:rsidRDefault="00841092">
      <w:pPr>
        <w:spacing w:after="0" w:line="240" w:lineRule="auto"/>
      </w:pPr>
      <w:r>
        <w:separator/>
      </w:r>
    </w:p>
  </w:footnote>
  <w:footnote w:type="continuationSeparator" w:id="0">
    <w:p w14:paraId="0545BAE4" w14:textId="77777777" w:rsidR="004141A2" w:rsidRDefault="0084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8F836" w14:textId="77777777" w:rsidR="00916C6B" w:rsidRDefault="00916C6B">
    <w:pPr>
      <w:pStyle w:val="Nagwek"/>
    </w:pPr>
    <w:r>
      <w:rPr>
        <w:noProof/>
        <w:lang w:eastAsia="pl-PL"/>
      </w:rPr>
      <w:drawing>
        <wp:inline distT="0" distB="0" distL="0" distR="0" wp14:anchorId="484E6707" wp14:editId="02D342ED">
          <wp:extent cx="1126509" cy="1009305"/>
          <wp:effectExtent l="0" t="0" r="0" b="635"/>
          <wp:docPr id="41651427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263" cy="103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4D30B7">
      <w:rPr>
        <w:noProof/>
      </w:rPr>
      <w:t xml:space="preserve"> </w:t>
    </w:r>
    <w:r>
      <w:rPr>
        <w:noProof/>
        <w:lang w:eastAsia="pl-PL"/>
      </w:rPr>
      <w:drawing>
        <wp:inline distT="0" distB="0" distL="0" distR="0" wp14:anchorId="7DBB273B" wp14:editId="0FDCF7ED">
          <wp:extent cx="657225" cy="721995"/>
          <wp:effectExtent l="0" t="0" r="9525" b="1905"/>
          <wp:docPr id="18" name="Obraz 1" descr="C:\Users\A408A~1.MIL\AppData\Local\Temp\FineReader12.00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C:\Users\A408A~1.MIL\AppData\Local\Temp\FineReader12.00\media\image1.jpe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 wp14:anchorId="2B200276" wp14:editId="060B27A9">
          <wp:extent cx="1283406" cy="802850"/>
          <wp:effectExtent l="0" t="0" r="0" b="0"/>
          <wp:docPr id="13556641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069" cy="813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240"/>
    <w:multiLevelType w:val="hybridMultilevel"/>
    <w:tmpl w:val="E9727A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1A"/>
    <w:rsid w:val="0041128D"/>
    <w:rsid w:val="004141A2"/>
    <w:rsid w:val="00841092"/>
    <w:rsid w:val="00916C6B"/>
    <w:rsid w:val="00E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CAD4"/>
  <w15:chartTrackingRefBased/>
  <w15:docId w15:val="{CF5D264D-7664-47F1-9113-9615102C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1E1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1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E1A"/>
  </w:style>
  <w:style w:type="paragraph" w:styleId="Akapitzlist">
    <w:name w:val="List Paragraph"/>
    <w:basedOn w:val="Normalny"/>
    <w:uiPriority w:val="34"/>
    <w:qFormat/>
    <w:rsid w:val="00ED1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Torebko</dc:creator>
  <cp:keywords/>
  <dc:description/>
  <cp:lastModifiedBy>Jarosław Rudawski</cp:lastModifiedBy>
  <cp:revision>3</cp:revision>
  <dcterms:created xsi:type="dcterms:W3CDTF">2023-08-25T06:00:00Z</dcterms:created>
  <dcterms:modified xsi:type="dcterms:W3CDTF">2023-08-30T12:38:00Z</dcterms:modified>
</cp:coreProperties>
</file>