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17942" w14:textId="77777777" w:rsidR="00653F5A" w:rsidRPr="00AB55D9" w:rsidRDefault="00653F5A" w:rsidP="00653F5A">
      <w:pPr>
        <w:rPr>
          <w:rFonts w:cstheme="minorHAnsi"/>
        </w:rPr>
      </w:pPr>
    </w:p>
    <w:p w14:paraId="48FF20E4" w14:textId="77777777" w:rsidR="005E4FE1" w:rsidRPr="0077155A" w:rsidRDefault="005E4FE1" w:rsidP="005E4FE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 dnia …....................................</w:t>
      </w:r>
    </w:p>
    <w:p w14:paraId="7E9DA63D" w14:textId="77777777" w:rsidR="005E4FE1" w:rsidRPr="0077155A" w:rsidRDefault="005E4FE1" w:rsidP="005E4FE1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00FF6315" w14:textId="77777777" w:rsidR="005E4FE1" w:rsidRPr="0077155A" w:rsidRDefault="005E4FE1" w:rsidP="005E4FE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6088C5EA" w14:textId="77777777" w:rsidR="005E4FE1" w:rsidRPr="0077155A" w:rsidRDefault="005E4FE1" w:rsidP="005E4FE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7A1D7F11" w14:textId="77777777" w:rsidR="005E4FE1" w:rsidRPr="0077155A" w:rsidRDefault="005E4FE1" w:rsidP="005E4FE1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58A0AB68" w14:textId="77777777" w:rsidR="005E4FE1" w:rsidRPr="0077155A" w:rsidRDefault="005E4FE1" w:rsidP="005E4FE1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7749B091" w14:textId="6D62EFB7" w:rsidR="005E4FE1" w:rsidRPr="00FD242D" w:rsidRDefault="005E4FE1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6107A987" w14:textId="77777777" w:rsidR="005E4FE1" w:rsidRPr="0077155A" w:rsidRDefault="005E4FE1" w:rsidP="005E4FE1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7DFF8DCF" w14:textId="77777777" w:rsidR="005E4FE1" w:rsidRPr="0077155A" w:rsidRDefault="005E4FE1" w:rsidP="00FD242D">
      <w:pPr>
        <w:spacing w:line="360" w:lineRule="auto"/>
        <w:rPr>
          <w:rFonts w:eastAsia="Times New Roman" w:cs="Arial"/>
          <w:lang w:eastAsia="pl-PL"/>
        </w:rPr>
      </w:pPr>
    </w:p>
    <w:p w14:paraId="4FF0425F" w14:textId="77777777" w:rsidR="005E4FE1" w:rsidRPr="0077155A" w:rsidRDefault="005E4FE1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0850865D" w14:textId="01DE5A8D" w:rsidR="005E4FE1" w:rsidRDefault="005E4FE1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1EEE427B" w14:textId="77777777" w:rsidR="005E4FE1" w:rsidRPr="0077155A" w:rsidRDefault="005E4FE1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4A447E02" w14:textId="77777777" w:rsidR="00FD242D" w:rsidRDefault="005E4FE1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</w:p>
    <w:p w14:paraId="5EA6CE39" w14:textId="77777777" w:rsid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27CB987E" w14:textId="14110E6C" w:rsidR="005E4FE1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</w:t>
      </w:r>
      <w:r w:rsidR="005E4FE1" w:rsidRPr="0077155A">
        <w:rPr>
          <w:rFonts w:eastAsia="Times New Roman" w:cs="Arial"/>
          <w:lang w:eastAsia="pl-PL"/>
        </w:rPr>
        <w:tab/>
      </w:r>
      <w:r w:rsidR="005E4FE1" w:rsidRPr="0077155A">
        <w:rPr>
          <w:rFonts w:eastAsia="Times New Roman" w:cs="Arial"/>
          <w:lang w:eastAsia="pl-PL"/>
        </w:rPr>
        <w:tab/>
      </w:r>
      <w:r w:rsidR="005E4FE1" w:rsidRPr="0077155A">
        <w:rPr>
          <w:rFonts w:eastAsia="Times New Roman" w:cs="Arial"/>
          <w:lang w:eastAsia="pl-PL"/>
        </w:rPr>
        <w:tab/>
        <w:t xml:space="preserve"> </w:t>
      </w:r>
      <w:r w:rsidR="005E4FE1" w:rsidRPr="0077155A">
        <w:rPr>
          <w:rFonts w:eastAsia="Times New Roman" w:cs="Arial"/>
          <w:lang w:eastAsia="pl-PL"/>
        </w:rPr>
        <w:tab/>
      </w:r>
    </w:p>
    <w:p w14:paraId="48A5E1C8" w14:textId="77777777" w:rsidR="005E4FE1" w:rsidRPr="0077155A" w:rsidRDefault="005E4FE1" w:rsidP="00FD242D">
      <w:pPr>
        <w:tabs>
          <w:tab w:val="left" w:pos="10348"/>
          <w:tab w:val="right" w:pos="14004"/>
        </w:tabs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                          </w:t>
      </w:r>
      <w:r w:rsidRPr="0077155A">
        <w:rPr>
          <w:rFonts w:eastAsia="Times New Roman" w:cs="Arial"/>
          <w:lang w:eastAsia="pl-PL"/>
        </w:rPr>
        <w:tab/>
        <w:t xml:space="preserve"> </w:t>
      </w:r>
    </w:p>
    <w:p w14:paraId="5551C66B" w14:textId="77777777" w:rsidR="002A199E" w:rsidRDefault="002A199E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3E7971EE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  <w:r w:rsidRPr="0077155A">
        <w:rPr>
          <w:rFonts w:eastAsia="Times New Roman" w:cs="Arial"/>
          <w:lang w:eastAsia="pl-PL"/>
        </w:rPr>
        <w:t>…………………… dnia …....................................</w:t>
      </w:r>
    </w:p>
    <w:p w14:paraId="54147D4B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31178B2D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6F430A85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79F793F6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29F44A1E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1BCC1D38" w14:textId="77777777" w:rsidR="00FD242D" w:rsidRP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0089A94A" w14:textId="77777777" w:rsidR="00FD242D" w:rsidRPr="0077155A" w:rsidRDefault="00FD242D" w:rsidP="00FD242D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3C303B59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</w:p>
    <w:p w14:paraId="21619968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3846E214" w14:textId="77777777" w:rsidR="00FD242D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125BF50E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6CD4E11E" w14:textId="77777777" w:rsid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</w:p>
    <w:p w14:paraId="3DCD1D3B" w14:textId="77777777" w:rsid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00E7387A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43070E76" w14:textId="77777777" w:rsidR="00FD242D" w:rsidRDefault="00FD242D" w:rsidP="00FD242D">
      <w:pPr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                          </w:t>
      </w:r>
    </w:p>
    <w:p w14:paraId="43F0A734" w14:textId="77777777" w:rsidR="00FD242D" w:rsidRDefault="00FD242D" w:rsidP="00FD242D">
      <w:pPr>
        <w:rPr>
          <w:rFonts w:eastAsia="Times New Roman" w:cs="Arial"/>
          <w:lang w:eastAsia="pl-PL"/>
        </w:rPr>
      </w:pPr>
    </w:p>
    <w:p w14:paraId="024B5355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 dnia …....................................</w:t>
      </w:r>
    </w:p>
    <w:p w14:paraId="1EC88FDD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0F43DCAB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39754C43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63FB6C65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3F7A5886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53A2F3DB" w14:textId="77777777" w:rsidR="00FD242D" w:rsidRP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2D71F6F8" w14:textId="77777777" w:rsidR="00FD242D" w:rsidRPr="0077155A" w:rsidRDefault="00FD242D" w:rsidP="00FD242D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081C5CD7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</w:p>
    <w:p w14:paraId="4322684A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1A07C3F7" w14:textId="77777777" w:rsidR="00FD242D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36F58F7B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058E36BB" w14:textId="77777777" w:rsid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</w:p>
    <w:p w14:paraId="3BD65DA1" w14:textId="77777777" w:rsid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29D2BE16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7EEFF97A" w14:textId="77777777" w:rsidR="00FD242D" w:rsidRDefault="00FD242D" w:rsidP="00FD242D">
      <w:pPr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            </w:t>
      </w:r>
    </w:p>
    <w:p w14:paraId="3681AE99" w14:textId="77777777" w:rsidR="00FD242D" w:rsidRDefault="00FD242D" w:rsidP="00FD242D">
      <w:pPr>
        <w:rPr>
          <w:rFonts w:eastAsia="Times New Roman" w:cs="Arial"/>
          <w:lang w:eastAsia="pl-PL"/>
        </w:rPr>
      </w:pPr>
    </w:p>
    <w:p w14:paraId="1FA0A46C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 dnia …....................................</w:t>
      </w:r>
    </w:p>
    <w:p w14:paraId="70D07715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08755525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1850314E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57802E0A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6B731204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3887223C" w14:textId="77777777" w:rsidR="00FD242D" w:rsidRP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33391829" w14:textId="77777777" w:rsidR="00FD242D" w:rsidRPr="0077155A" w:rsidRDefault="00FD242D" w:rsidP="00FD242D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3060B7DC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</w:p>
    <w:p w14:paraId="097A3A08" w14:textId="77777777" w:rsidR="00FD242D" w:rsidRPr="0077155A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311106D8" w14:textId="77777777" w:rsidR="00FD242D" w:rsidRDefault="00FD242D" w:rsidP="00FD242D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75406050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41BBC0B8" w14:textId="77777777" w:rsid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</w:p>
    <w:p w14:paraId="5ADD1CCC" w14:textId="77777777" w:rsidR="00FD242D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6FA6A2A9" w14:textId="77777777" w:rsidR="00FD242D" w:rsidRPr="0077155A" w:rsidRDefault="00FD242D" w:rsidP="00FD242D">
      <w:pPr>
        <w:spacing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187DF889" w14:textId="66BB2474" w:rsidR="005E4FE1" w:rsidRPr="00653F5A" w:rsidRDefault="00FD242D" w:rsidP="00FD242D"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                                        </w:t>
      </w:r>
      <w:r w:rsidR="005E4FE1" w:rsidRPr="0077155A">
        <w:rPr>
          <w:rFonts w:eastAsia="Times New Roman" w:cs="Arial"/>
          <w:lang w:eastAsia="pl-PL"/>
        </w:rPr>
        <w:t xml:space="preserve">                                                       </w:t>
      </w:r>
    </w:p>
    <w:sectPr w:rsidR="005E4FE1" w:rsidRPr="00653F5A" w:rsidSect="00FD2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0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BCF45" w14:textId="77777777" w:rsidR="00C709E2" w:rsidRDefault="00C709E2" w:rsidP="00455E03">
      <w:r>
        <w:separator/>
      </w:r>
    </w:p>
  </w:endnote>
  <w:endnote w:type="continuationSeparator" w:id="0">
    <w:p w14:paraId="4AE7DA8C" w14:textId="77777777" w:rsidR="00C709E2" w:rsidRDefault="00C709E2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C4CC" w14:textId="77777777" w:rsidR="00FD242D" w:rsidRDefault="00FD24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E3F7" w14:textId="4EA397FF" w:rsidR="00AB55D9" w:rsidRPr="00641AA7" w:rsidRDefault="009970FF" w:rsidP="00AB55D9">
    <w:pPr>
      <w:pStyle w:val="Default"/>
      <w:tabs>
        <w:tab w:val="left" w:pos="1397"/>
      </w:tabs>
      <w:jc w:val="center"/>
      <w:rPr>
        <w:rFonts w:ascii="Arial" w:hAnsi="Arial" w:cs="Arial"/>
        <w:bCs/>
        <w:iCs/>
      </w:rPr>
    </w:pPr>
    <w:r w:rsidRPr="00A60E0B">
      <w:rPr>
        <w:sz w:val="14"/>
        <w:szCs w:val="14"/>
        <w:u w:val="single"/>
        <w:lang w:val="en-US"/>
      </w:rPr>
      <w:t xml:space="preserve"> </w:t>
    </w:r>
    <w:r w:rsidR="0090110C" w:rsidRPr="00A60E0B">
      <w:rPr>
        <w:lang w:val="en-US"/>
      </w:rPr>
      <w:br/>
    </w:r>
    <w:r w:rsidR="0090110C" w:rsidRPr="00F73870">
      <w:rPr>
        <w:rFonts w:cs="Arial"/>
        <w:lang w:val="en-US"/>
      </w:rPr>
      <w:br/>
    </w:r>
    <w:r w:rsidR="00AB55D9" w:rsidRPr="00641AA7">
      <w:rPr>
        <w:rFonts w:ascii="Arial" w:hAnsi="Arial" w:cs="Arial"/>
        <w:bCs/>
        <w:iCs/>
      </w:rPr>
      <w:t>Aktywizacja zawodowa bezrobotnych wspierana jest ze środków rezerwy Funduszu Prac</w:t>
    </w:r>
    <w:r w:rsidR="00762477">
      <w:rPr>
        <w:rFonts w:ascii="Arial" w:hAnsi="Arial" w:cs="Arial"/>
        <w:bCs/>
        <w:iCs/>
      </w:rPr>
      <w:t>y, będącej w dyspozycji Ministry</w:t>
    </w:r>
    <w:r w:rsidR="00AB55D9" w:rsidRPr="00641AA7">
      <w:rPr>
        <w:rFonts w:ascii="Arial" w:hAnsi="Arial" w:cs="Arial"/>
        <w:bCs/>
        <w:iCs/>
      </w:rPr>
      <w:t xml:space="preserve"> Rodziny</w:t>
    </w:r>
    <w:r w:rsidR="008D2AC6">
      <w:rPr>
        <w:rFonts w:ascii="Arial" w:hAnsi="Arial" w:cs="Arial"/>
        <w:bCs/>
        <w:iCs/>
      </w:rPr>
      <w:t>, Pracy</w:t>
    </w:r>
    <w:r w:rsidR="00AB55D9" w:rsidRPr="00641AA7">
      <w:rPr>
        <w:rFonts w:ascii="Arial" w:hAnsi="Arial" w:cs="Arial"/>
        <w:bCs/>
        <w:iCs/>
      </w:rPr>
      <w:t xml:space="preserve"> i Polityki Społecznej</w:t>
    </w:r>
  </w:p>
  <w:p w14:paraId="74A5695C" w14:textId="5842821B" w:rsidR="0090110C" w:rsidRPr="00EB6898" w:rsidRDefault="0090110C" w:rsidP="00EB6898">
    <w:pPr>
      <w:rPr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E7F74" w14:textId="77777777" w:rsidR="00FD242D" w:rsidRDefault="00FD2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19DA2" w14:textId="77777777" w:rsidR="00C709E2" w:rsidRDefault="00C709E2" w:rsidP="00455E03">
      <w:r>
        <w:separator/>
      </w:r>
    </w:p>
  </w:footnote>
  <w:footnote w:type="continuationSeparator" w:id="0">
    <w:p w14:paraId="04589737" w14:textId="77777777" w:rsidR="00C709E2" w:rsidRDefault="00C709E2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0B837" w14:textId="77777777" w:rsidR="00FD242D" w:rsidRDefault="00FD24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61DF7B7F" w:rsidR="00AC7447" w:rsidRPr="00553DFF" w:rsidRDefault="00774B7D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65919" behindDoc="0" locked="0" layoutInCell="1" allowOverlap="1" wp14:anchorId="047C0F95" wp14:editId="0B888A58">
          <wp:simplePos x="0" y="0"/>
          <wp:positionH relativeFrom="column">
            <wp:posOffset>8616825</wp:posOffset>
          </wp:positionH>
          <wp:positionV relativeFrom="paragraph">
            <wp:posOffset>-361471</wp:posOffset>
          </wp:positionV>
          <wp:extent cx="603885" cy="731520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64D">
      <w:rPr>
        <w:noProof/>
        <w:lang w:eastAsia="pl-PL"/>
      </w:rPr>
      <w:drawing>
        <wp:anchor distT="0" distB="0" distL="114300" distR="114300" simplePos="0" relativeHeight="251666943" behindDoc="0" locked="0" layoutInCell="1" allowOverlap="1" wp14:anchorId="7714C178" wp14:editId="676DF424">
          <wp:simplePos x="0" y="0"/>
          <wp:positionH relativeFrom="column">
            <wp:posOffset>-252095</wp:posOffset>
          </wp:positionH>
          <wp:positionV relativeFrom="paragraph">
            <wp:posOffset>-200660</wp:posOffset>
          </wp:positionV>
          <wp:extent cx="1009650" cy="631190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9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ABC2E00" wp14:editId="49D56CB4">
              <wp:simplePos x="0" y="0"/>
              <wp:positionH relativeFrom="column">
                <wp:posOffset>-899795</wp:posOffset>
              </wp:positionH>
              <wp:positionV relativeFrom="paragraph">
                <wp:posOffset>-1923415</wp:posOffset>
              </wp:positionV>
              <wp:extent cx="648000" cy="648000"/>
              <wp:effectExtent l="0" t="0" r="19050" b="19050"/>
              <wp:wrapNone/>
              <wp:docPr id="1517462604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" cy="648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B024E07" id="Prostokąt 1" o:spid="_x0000_s1026" style="position:absolute;margin-left:-70.85pt;margin-top:-151.45pt;width:51pt;height:5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" fillcolor="#4f81bd [3204]" strokecolor="#0a121c [484]" strokeweight="2pt"/>
          </w:pict>
        </mc:Fallback>
      </mc:AlternateContent>
    </w:r>
    <w:r w:rsidR="00751C2A">
      <w:rPr>
        <w:noProof/>
      </w:rPr>
      <w:t xml:space="preserve">                       </w:t>
    </w:r>
    <w:r w:rsidR="00751C2A" w:rsidRPr="00553DFF">
      <w:rPr>
        <w:noProof/>
        <w:sz w:val="22"/>
        <w:szCs w:val="22"/>
      </w:rPr>
      <w:t>P</w:t>
    </w:r>
    <w:r w:rsidR="00AC7447" w:rsidRPr="00553DFF">
      <w:rPr>
        <w:noProof/>
        <w:sz w:val="22"/>
        <w:szCs w:val="22"/>
      </w:rPr>
      <w:t xml:space="preserve">owiatowy Urząd Pracy </w:t>
    </w:r>
  </w:p>
  <w:p w14:paraId="52849C41" w14:textId="3C95CE73" w:rsidR="00751C2A" w:rsidRPr="00553DFF" w:rsidRDefault="00AC7447" w:rsidP="00B80253">
    <w:pPr>
      <w:spacing w:line="270" w:lineRule="exact"/>
      <w:rPr>
        <w:noProof/>
        <w:sz w:val="22"/>
        <w:szCs w:val="22"/>
      </w:rPr>
    </w:pPr>
    <w:r w:rsidRPr="00553DFF">
      <w:rPr>
        <w:noProof/>
        <w:sz w:val="22"/>
        <w:szCs w:val="22"/>
      </w:rPr>
      <w:t xml:space="preserve">                       </w:t>
    </w:r>
    <w:r w:rsidR="00553DFF">
      <w:rPr>
        <w:noProof/>
        <w:sz w:val="22"/>
        <w:szCs w:val="22"/>
      </w:rPr>
      <w:t xml:space="preserve">  </w:t>
    </w:r>
    <w:r w:rsidRPr="00553DFF">
      <w:rPr>
        <w:noProof/>
        <w:sz w:val="22"/>
        <w:szCs w:val="22"/>
      </w:rPr>
      <w:t>w Sztumie z/s w Dzierzgoniu</w:t>
    </w:r>
  </w:p>
  <w:p w14:paraId="29F6304A" w14:textId="36030099" w:rsidR="00F73870" w:rsidRDefault="00F73870" w:rsidP="00751C2A">
    <w:pPr>
      <w:pStyle w:val="Nagwek"/>
      <w:tabs>
        <w:tab w:val="clear" w:pos="4536"/>
        <w:tab w:val="clear" w:pos="9072"/>
        <w:tab w:val="center" w:pos="4819"/>
      </w:tabs>
      <w:rPr>
        <w:sz w:val="14"/>
        <w:szCs w:val="14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468D5A9" wp14:editId="2C3AABD9">
              <wp:simplePos x="0" y="0"/>
              <wp:positionH relativeFrom="column">
                <wp:posOffset>-4445</wp:posOffset>
              </wp:positionH>
              <wp:positionV relativeFrom="paragraph">
                <wp:posOffset>219710</wp:posOffset>
              </wp:positionV>
              <wp:extent cx="5248275" cy="5080"/>
              <wp:effectExtent l="0" t="0" r="28575" b="33020"/>
              <wp:wrapNone/>
              <wp:docPr id="183907563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8275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0B0054B" id="Łącznik prosty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7.3pt" to="41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" strokecolor="black [3040]"/>
          </w:pict>
        </mc:Fallback>
      </mc:AlternateContent>
    </w:r>
    <w:r w:rsidR="00751C2A" w:rsidRPr="00751C2A">
      <w:rPr>
        <w:rFonts w:cs="Arial"/>
        <w:bCs/>
        <w:szCs w:val="22"/>
      </w:rPr>
      <w:t xml:space="preserve"> </w:t>
    </w:r>
    <w:r w:rsidR="00751C2A">
      <w:rPr>
        <w:rFonts w:cs="Arial"/>
        <w:bCs/>
        <w:szCs w:val="22"/>
      </w:rPr>
      <w:tab/>
    </w:r>
    <w:r w:rsidR="00751C2A" w:rsidRPr="00751C2A">
      <w:rPr>
        <w:rFonts w:cs="Arial"/>
        <w:bCs/>
        <w:szCs w:val="22"/>
      </w:rPr>
      <w:br/>
    </w:r>
  </w:p>
  <w:p w14:paraId="4D625B83" w14:textId="435203C6" w:rsidR="00455E03" w:rsidRPr="00F16CBC" w:rsidRDefault="00F73870" w:rsidP="00F16CBC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A60E0B">
      <w:rPr>
        <w:sz w:val="14"/>
        <w:szCs w:val="14"/>
        <w:lang w:val="en-US"/>
      </w:rPr>
      <w:t>ul. Tadeusza Zawadzkiego ,,Zośki" 11, 82-440 Dzierzgoń tel.: (55)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276-22-50, </w:t>
    </w:r>
    <w:hyperlink r:id="rId3" w:history="1">
      <w:r w:rsidRPr="002346A7">
        <w:rPr>
          <w:rStyle w:val="Hipercze"/>
          <w:sz w:val="14"/>
          <w:szCs w:val="14"/>
          <w:u w:val="none"/>
          <w:lang w:val="en-US"/>
        </w:rPr>
        <w:t xml:space="preserve">www: </w:t>
      </w:r>
      <w:r w:rsidRPr="00FE1722">
        <w:rPr>
          <w:rStyle w:val="Hipercze"/>
          <w:sz w:val="14"/>
          <w:szCs w:val="14"/>
          <w:lang w:val="en-US"/>
        </w:rPr>
        <w:t>sztum.praca.gov.pl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4" w:history="1">
      <w:r w:rsidRPr="006A6AF3">
        <w:rPr>
          <w:rStyle w:val="Hipercze"/>
          <w:sz w:val="14"/>
          <w:szCs w:val="14"/>
          <w:lang w:val="en-US"/>
        </w:rPr>
        <w:t>gdsz@praca.gov.pl</w:t>
      </w:r>
    </w:hyperlink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="00751C2A" w:rsidRPr="00751C2A">
      <w:rPr>
        <w:rFonts w:cs="Arial"/>
        <w:bCs/>
        <w:szCs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67C41" w14:textId="77777777" w:rsidR="00FD242D" w:rsidRDefault="00FD2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63A"/>
    <w:multiLevelType w:val="hybridMultilevel"/>
    <w:tmpl w:val="C36A5BE6"/>
    <w:lvl w:ilvl="0" w:tplc="B6C2C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E786E2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26F6E"/>
    <w:rsid w:val="000323D4"/>
    <w:rsid w:val="00034390"/>
    <w:rsid w:val="00084971"/>
    <w:rsid w:val="000919AD"/>
    <w:rsid w:val="00092583"/>
    <w:rsid w:val="000E202A"/>
    <w:rsid w:val="0012335F"/>
    <w:rsid w:val="00141B4A"/>
    <w:rsid w:val="00166A1B"/>
    <w:rsid w:val="00186D0B"/>
    <w:rsid w:val="0018795F"/>
    <w:rsid w:val="001A50A9"/>
    <w:rsid w:val="001D358B"/>
    <w:rsid w:val="002346A7"/>
    <w:rsid w:val="00266FC7"/>
    <w:rsid w:val="002764A2"/>
    <w:rsid w:val="002A199E"/>
    <w:rsid w:val="003035B3"/>
    <w:rsid w:val="00311B0B"/>
    <w:rsid w:val="00312B65"/>
    <w:rsid w:val="004006CD"/>
    <w:rsid w:val="00424909"/>
    <w:rsid w:val="00455E03"/>
    <w:rsid w:val="00460E75"/>
    <w:rsid w:val="004A1EF3"/>
    <w:rsid w:val="004F61A5"/>
    <w:rsid w:val="00553DFF"/>
    <w:rsid w:val="00563DD9"/>
    <w:rsid w:val="005B0B1C"/>
    <w:rsid w:val="005E2015"/>
    <w:rsid w:val="005E4FE1"/>
    <w:rsid w:val="00641AA7"/>
    <w:rsid w:val="00653F5A"/>
    <w:rsid w:val="006755CC"/>
    <w:rsid w:val="00697117"/>
    <w:rsid w:val="006D21F6"/>
    <w:rsid w:val="00707E43"/>
    <w:rsid w:val="00727402"/>
    <w:rsid w:val="00751C2A"/>
    <w:rsid w:val="00762477"/>
    <w:rsid w:val="00774B7D"/>
    <w:rsid w:val="007D2428"/>
    <w:rsid w:val="00815EE3"/>
    <w:rsid w:val="0082070A"/>
    <w:rsid w:val="008531CB"/>
    <w:rsid w:val="00880232"/>
    <w:rsid w:val="008A70EC"/>
    <w:rsid w:val="008D2AC6"/>
    <w:rsid w:val="0090110C"/>
    <w:rsid w:val="00927D09"/>
    <w:rsid w:val="009970FF"/>
    <w:rsid w:val="00A60E0B"/>
    <w:rsid w:val="00A6418F"/>
    <w:rsid w:val="00A75B28"/>
    <w:rsid w:val="00A95C57"/>
    <w:rsid w:val="00AB55D9"/>
    <w:rsid w:val="00AC7447"/>
    <w:rsid w:val="00AD0B97"/>
    <w:rsid w:val="00AD3AB9"/>
    <w:rsid w:val="00B80253"/>
    <w:rsid w:val="00BC5DBE"/>
    <w:rsid w:val="00BE71CF"/>
    <w:rsid w:val="00C23588"/>
    <w:rsid w:val="00C2646E"/>
    <w:rsid w:val="00C65242"/>
    <w:rsid w:val="00C6715C"/>
    <w:rsid w:val="00C709E2"/>
    <w:rsid w:val="00C95E20"/>
    <w:rsid w:val="00D1316E"/>
    <w:rsid w:val="00D30F3F"/>
    <w:rsid w:val="00D51BCA"/>
    <w:rsid w:val="00DE5463"/>
    <w:rsid w:val="00E3725B"/>
    <w:rsid w:val="00EB6898"/>
    <w:rsid w:val="00ED4914"/>
    <w:rsid w:val="00F16CBC"/>
    <w:rsid w:val="00F21BC5"/>
    <w:rsid w:val="00F25F5E"/>
    <w:rsid w:val="00F703F7"/>
    <w:rsid w:val="00F73870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B1C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5C57"/>
    <w:rPr>
      <w:color w:val="605E5C"/>
      <w:shd w:val="clear" w:color="auto" w:fill="E1DFDD"/>
    </w:rPr>
  </w:style>
  <w:style w:type="paragraph" w:customStyle="1" w:styleId="Default">
    <w:name w:val="Default"/>
    <w:rsid w:val="00AB55D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B1C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5C57"/>
    <w:rPr>
      <w:color w:val="605E5C"/>
      <w:shd w:val="clear" w:color="auto" w:fill="E1DFDD"/>
    </w:rPr>
  </w:style>
  <w:style w:type="paragraph" w:customStyle="1" w:styleId="Default">
    <w:name w:val="Default"/>
    <w:rsid w:val="00AB55D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EA94-7CEB-4000-A11A-E9885EF9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Monika Banach</cp:lastModifiedBy>
  <cp:revision>11</cp:revision>
  <cp:lastPrinted>2023-09-07T06:34:00Z</cp:lastPrinted>
  <dcterms:created xsi:type="dcterms:W3CDTF">2023-09-25T10:02:00Z</dcterms:created>
  <dcterms:modified xsi:type="dcterms:W3CDTF">2024-08-20T06:58:00Z</dcterms:modified>
</cp:coreProperties>
</file>