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1F3" w14:textId="29147BA9" w:rsidR="003F3547" w:rsidRPr="003F3547" w:rsidRDefault="003F3547" w:rsidP="003F3547">
      <w:pPr>
        <w:spacing w:before="120"/>
        <w:rPr>
          <w:rFonts w:ascii="Arial" w:hAnsi="Arial" w:cs="Arial"/>
          <w:color w:val="FF0000"/>
        </w:rPr>
      </w:pPr>
      <w:r w:rsidRPr="00937C29">
        <w:rPr>
          <w:rFonts w:ascii="Arial" w:eastAsia="Times New Roman" w:hAnsi="Arial" w:cs="Arial"/>
          <w:sz w:val="24"/>
          <w:szCs w:val="24"/>
          <w:lang w:eastAsia="pl-PL"/>
        </w:rPr>
        <w:t xml:space="preserve">Lista członków powołanych do prac w Komisji Oceny Projektów 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Zarządzeniem Nr</w:t>
      </w:r>
      <w:r>
        <w:rPr>
          <w:rFonts w:ascii="Arial" w:eastAsia="Times New Roman" w:hAnsi="Arial" w:cs="Arial"/>
          <w:sz w:val="24"/>
          <w:szCs w:val="24"/>
          <w:lang w:eastAsia="pl-PL"/>
        </w:rPr>
        <w:t> 4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 xml:space="preserve">7/2020 Dyrektora Wojewódzkiego Urzędu Pracy w Białymstoku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15 grudnia 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2020 r. w sprawie powołania w Wojewódzkim Urzędzie Pracy w Białymstoku Komisji Oceny</w:t>
      </w:r>
      <w:r w:rsidRPr="003F3547">
        <w:rPr>
          <w:rFonts w:ascii="Arial" w:eastAsia="Times New Roman" w:hAnsi="Arial" w:cs="Arial"/>
          <w:sz w:val="24"/>
          <w:szCs w:val="24"/>
          <w:lang w:eastAsia="pl-PL"/>
        </w:rPr>
        <w:t xml:space="preserve"> Projektów w ramach </w:t>
      </w:r>
      <w:r w:rsidRPr="003F3547">
        <w:rPr>
          <w:rFonts w:ascii="Arial" w:hAnsi="Arial" w:cs="Arial"/>
          <w:sz w:val="24"/>
          <w:szCs w:val="24"/>
        </w:rPr>
        <w:t>Działania 3.1 Kształcenie i edukacja Poddziałanie 3.1.1 Zapewnienie równego dostępu do wysokiej jakości edukacji przedszkolnej RPOWP na lata 2014-2020</w:t>
      </w:r>
      <w:r>
        <w:rPr>
          <w:rFonts w:ascii="Arial" w:hAnsi="Arial" w:cs="Arial"/>
          <w:sz w:val="24"/>
          <w:szCs w:val="24"/>
        </w:rPr>
        <w:t xml:space="preserve"> 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dla konkursu nr RPPD.0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-IP.01-20-00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/20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954"/>
      </w:tblGrid>
      <w:tr w:rsidR="003F3547" w:rsidRPr="00937C29" w14:paraId="1E5D2823" w14:textId="77777777" w:rsidTr="00ED461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C656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BBA85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Imię i nazwisko członka KOP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F7BC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3F3547" w:rsidRPr="00937C29" w14:paraId="0EA604E7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972F" w14:textId="77777777" w:rsidR="003F3547" w:rsidRPr="00EF17D2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7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E96D" w14:textId="77777777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Marcin Sidorczuk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BE1D" w14:textId="77777777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Przewodniczący Komisji Oceny Projektów – pracownik IOK</w:t>
            </w:r>
          </w:p>
        </w:tc>
      </w:tr>
      <w:tr w:rsidR="003F3547" w:rsidRPr="00937C29" w14:paraId="6914FE92" w14:textId="77777777" w:rsidTr="003F35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C566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855E" w14:textId="5E410CA1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Izabela Dźwil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A2D" w14:textId="77777777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Sekretarz Komisji Oceny Projektów – pracownik IOK</w:t>
            </w:r>
          </w:p>
        </w:tc>
      </w:tr>
      <w:tr w:rsidR="003F3547" w:rsidRPr="00937C29" w14:paraId="3C3889B1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1927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F83" w14:textId="7CFD5B2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F1B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5F4F89F2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20F1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AEFF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Celej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04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598E81AA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006E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49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Dziemidow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01C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5082D3DC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3B63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CA1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Joanna Falkowska-Świtka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A42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5D4A7D40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8F9D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B12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Jacek Iwańczuk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DA1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1E947F3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F272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BFF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Dominika Karpowicz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267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7F64B24C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0767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B0E5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Leonowicz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6B2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94F19C9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112F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06A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Beata Matowicka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244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7A05C4F3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211D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15B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Micun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895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1069BBC0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A2E6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EE1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Barbara Milewska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F1BD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7207D44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714B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B19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Marcin Miluć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130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D6F5C02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87B3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AA60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899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3E35EFDD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9E2E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24E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Mojsa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AC5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3CDDF596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B459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39D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Polech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A3D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0A3D5E69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43A6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E1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Poźniak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F6B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B3DBE44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102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2C7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Marta Renberg-Rogowska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93F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83AB693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2261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76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Remża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AFE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784C3181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F6FF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D6B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Marta Sokołowska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A94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34EDFC3F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17E1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984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Monika Staszkiewicz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7F5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67A76A9D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DBAC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26B6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Agata Subieta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3B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729C5AA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F8E8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706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Szamreta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A9A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778A8BF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DE02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EA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Beata Tołwińska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7A0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47AB3B9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7623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2E3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Paulina Wardach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D99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6B51B48B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A270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18B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Aneta Wiśniewska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00E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3F995AC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1FD3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7B6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Ewelina Zdanewicz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497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DDC8EC6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9F88" w14:textId="77777777" w:rsidR="003F3547" w:rsidRPr="00937C29" w:rsidRDefault="003F3547" w:rsidP="003F3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926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Magdalena Zdanowicz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15B" w14:textId="77777777" w:rsidR="003F3547" w:rsidRPr="00937C29" w:rsidRDefault="003F3547" w:rsidP="003F3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</w:tbl>
    <w:p w14:paraId="7C2F96CB" w14:textId="77777777" w:rsidR="00CD5E0C" w:rsidRDefault="00CD5E0C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A260D66" w14:textId="11ACB124" w:rsidR="003F3547" w:rsidRPr="00937C29" w:rsidRDefault="003F3547" w:rsidP="003F3547">
      <w:pPr>
        <w:spacing w:after="160" w:line="259" w:lineRule="auto"/>
        <w:rPr>
          <w:b/>
          <w:bCs/>
          <w:sz w:val="20"/>
          <w:szCs w:val="20"/>
        </w:rPr>
      </w:pPr>
      <w:r w:rsidRPr="00937C2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Lista członków powołanych do prac w Komisji Oceny Projektów </w:t>
      </w:r>
      <w:bookmarkStart w:id="0" w:name="_Hlk61356410"/>
      <w:r w:rsidRPr="001B5833">
        <w:rPr>
          <w:rFonts w:ascii="Arial" w:eastAsia="Times New Roman" w:hAnsi="Arial" w:cs="Arial"/>
          <w:sz w:val="24"/>
          <w:szCs w:val="24"/>
          <w:lang w:eastAsia="pl-PL"/>
        </w:rPr>
        <w:t>Zarządzeniem Nr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/2021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Dyrektora Wojewódzkiego Urzędu Pracy w Białymstoku z dnia  13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2021 r.</w:t>
      </w:r>
      <w:bookmarkEnd w:id="0"/>
      <w:r w:rsidRPr="001B5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zmieniając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Nr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 xml:space="preserve">/2020 Dyrektora Wojewódzkiego Urzędu Pracy w Białymstoku z dnia 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 xml:space="preserve">grudnia 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 xml:space="preserve">2020 r. w sprawie powołania w Wojewódzkim Urzędzie Pracy w Białymstoku Komisji Oceny Projektów w ramach </w:t>
      </w:r>
      <w:r w:rsidR="00041DFC" w:rsidRPr="003F3547">
        <w:rPr>
          <w:rFonts w:ascii="Arial" w:hAnsi="Arial" w:cs="Arial"/>
          <w:sz w:val="24"/>
          <w:szCs w:val="24"/>
        </w:rPr>
        <w:t>Działania 3.1 Kształcenie i edukacja Poddziałanie 3.1.1 Zapewnienie równego dostępu do wysokiej jakości edukacji przedszkolnej RPOWP na lata 2014-2020</w:t>
      </w:r>
      <w:r w:rsidR="00041DFC">
        <w:rPr>
          <w:rFonts w:ascii="Arial" w:hAnsi="Arial" w:cs="Arial"/>
          <w:sz w:val="24"/>
          <w:szCs w:val="24"/>
        </w:rPr>
        <w:t xml:space="preserve"> </w:t>
      </w:r>
      <w:r w:rsidR="00041DFC" w:rsidRPr="001B5833">
        <w:rPr>
          <w:rFonts w:ascii="Arial" w:eastAsia="Times New Roman" w:hAnsi="Arial" w:cs="Arial"/>
          <w:sz w:val="24"/>
          <w:szCs w:val="24"/>
          <w:lang w:eastAsia="pl-PL"/>
        </w:rPr>
        <w:t>dla konkursu nr RPPD.0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41DFC" w:rsidRPr="001B5833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41DFC" w:rsidRPr="001B5833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41DFC" w:rsidRPr="001B5833">
        <w:rPr>
          <w:rFonts w:ascii="Arial" w:eastAsia="Times New Roman" w:hAnsi="Arial" w:cs="Arial"/>
          <w:sz w:val="24"/>
          <w:szCs w:val="24"/>
          <w:lang w:eastAsia="pl-PL"/>
        </w:rPr>
        <w:t>-IP.01-20-00</w:t>
      </w:r>
      <w:r w:rsidR="00041DF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41DFC" w:rsidRPr="001B5833">
        <w:rPr>
          <w:rFonts w:ascii="Arial" w:eastAsia="Times New Roman" w:hAnsi="Arial" w:cs="Arial"/>
          <w:sz w:val="24"/>
          <w:szCs w:val="24"/>
          <w:lang w:eastAsia="pl-PL"/>
        </w:rPr>
        <w:t>/20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954"/>
      </w:tblGrid>
      <w:tr w:rsidR="003F3547" w:rsidRPr="00937C29" w14:paraId="27DC0681" w14:textId="77777777" w:rsidTr="00ED461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CC6FD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_Hlk61441184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AB5F3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Imię i nazwisko członka KOP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2DD2E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3F3547" w:rsidRPr="00937C29" w14:paraId="45546CCC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3FB5" w14:textId="77777777" w:rsidR="003F3547" w:rsidRPr="00EF17D2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7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C91C" w14:textId="77777777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Hubert Ostapowicz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2684" w14:textId="77777777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Przewodniczący Komisji Oceny Projektów – pracownik IOK</w:t>
            </w:r>
          </w:p>
        </w:tc>
      </w:tr>
      <w:tr w:rsidR="003F3547" w:rsidRPr="00937C29" w14:paraId="10FC99AC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597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6A2" w14:textId="570CCBA2" w:rsidR="003F3547" w:rsidRPr="00CE0BDE" w:rsidRDefault="00343583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Izabela Dźwil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A74" w14:textId="77777777" w:rsidR="003F3547" w:rsidRPr="00CE0BDE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Sekretarz Komisji Oceny Projektów – pracownik IOK</w:t>
            </w:r>
          </w:p>
        </w:tc>
      </w:tr>
      <w:tr w:rsidR="003F3547" w:rsidRPr="00937C29" w14:paraId="6A87732D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3AE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CE5" w14:textId="232D95D1" w:rsidR="003F3547" w:rsidRPr="00937C29" w:rsidRDefault="00343583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922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E8ADFBE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7FC7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DDA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Celej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801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355CA1E5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4A66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4BF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Dziemidow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71F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6486124C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9BAB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1EA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Joanna Falkowska-Świtka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2332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3E14F9C0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E559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4D9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Jacek Iwańczuk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78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9538B28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14D0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624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Dominika Karpowicz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01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16917D91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6516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185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Leonowicz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B74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5FC84620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D0C8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FD4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Beata Matowicka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CCB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02047225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242D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110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Micun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DE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65FC964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AF35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62F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Barbara Milewska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248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F82CA69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D4DF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D29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Marcin Miluć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1D1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7680AF64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DECF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BA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278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1EF5BCCF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7B73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8D0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Mojsa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BD3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1DB7F49B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0E1D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239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Polech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FED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4D3368E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9B60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D22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Poźniak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AB3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08CE574B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C1E5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600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Marta Renberg-Rogowska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8EB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07FC71DE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9EE7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8C6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Remża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A49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76562CB5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01F9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3BB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Marta Sokołowska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397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60168426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853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9A2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Monika Staszkiewicz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1C0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73F2A02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9A51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093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Agata Subieta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780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3E630991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66C4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773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Szamreta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658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D2209E3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D338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97C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Beata Tołwińska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AD9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02238983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2840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079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Paulina Wardach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7E7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68DF3206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09BC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C0B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Aneta Wiśniewska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C10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2B918AD8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0391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763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Ewelina Zdanewicz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885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3F3547" w:rsidRPr="00937C29" w14:paraId="44424198" w14:textId="77777777" w:rsidTr="00ED46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409C" w14:textId="77777777" w:rsidR="003F3547" w:rsidRPr="00937C29" w:rsidRDefault="003F3547" w:rsidP="00ED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6BB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Magdalena Zdanowicz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768" w14:textId="77777777" w:rsidR="003F3547" w:rsidRPr="00937C29" w:rsidRDefault="003F3547" w:rsidP="00E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</w:tbl>
    <w:bookmarkEnd w:id="1"/>
    <w:p w14:paraId="3CDB42A1" w14:textId="716FFEE3" w:rsidR="003F3547" w:rsidRPr="00CE0BDE" w:rsidRDefault="003F3547" w:rsidP="003F3547">
      <w:pPr>
        <w:spacing w:after="160" w:line="259" w:lineRule="auto"/>
      </w:pPr>
      <w:r w:rsidRPr="00CE0BDE">
        <w:rPr>
          <w:rFonts w:ascii="Arial" w:hAnsi="Arial" w:cs="Arial"/>
        </w:rPr>
        <w:t>Białystok</w:t>
      </w:r>
      <w:r w:rsidRPr="00976A0D">
        <w:rPr>
          <w:rFonts w:ascii="Arial" w:hAnsi="Arial" w:cs="Arial"/>
        </w:rPr>
        <w:t>, dn.</w:t>
      </w:r>
      <w:r w:rsidR="00595C5B">
        <w:rPr>
          <w:rFonts w:ascii="Arial" w:hAnsi="Arial" w:cs="Arial"/>
        </w:rPr>
        <w:t xml:space="preserve"> 05.07</w:t>
      </w:r>
      <w:r w:rsidRPr="00976A0D">
        <w:rPr>
          <w:rFonts w:ascii="Arial" w:hAnsi="Arial" w:cs="Arial"/>
        </w:rPr>
        <w:t>.2021r.</w:t>
      </w:r>
    </w:p>
    <w:p w14:paraId="4197BA5C" w14:textId="350C882F" w:rsidR="00277990" w:rsidRPr="003F3547" w:rsidRDefault="00277990" w:rsidP="003F3547"/>
    <w:sectPr w:rsidR="00277990" w:rsidRPr="003F3547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41CA" w14:textId="77777777" w:rsidR="00B45BA6" w:rsidRDefault="00B45BA6" w:rsidP="001B59ED">
      <w:pPr>
        <w:spacing w:after="0" w:line="240" w:lineRule="auto"/>
      </w:pPr>
      <w:r>
        <w:separator/>
      </w:r>
    </w:p>
  </w:endnote>
  <w:endnote w:type="continuationSeparator" w:id="0">
    <w:p w14:paraId="67D7333D" w14:textId="77777777" w:rsidR="00B45BA6" w:rsidRDefault="00B45BA6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79098"/>
      <w:docPartObj>
        <w:docPartGallery w:val="Page Numbers (Bottom of Page)"/>
        <w:docPartUnique/>
      </w:docPartObj>
    </w:sdtPr>
    <w:sdtEndPr/>
    <w:sdtContent>
      <w:p w14:paraId="6BFFBD7D" w14:textId="77777777" w:rsidR="00AC426D" w:rsidRDefault="00F810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55840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E66" w14:textId="77777777" w:rsidR="00856E9F" w:rsidRPr="00535B70" w:rsidRDefault="00856E9F" w:rsidP="00856E9F">
    <w:pPr>
      <w:pStyle w:val="Stopka"/>
    </w:pPr>
    <w:r w:rsidRPr="00535B70">
      <w:object w:dxaOrig="1770" w:dyaOrig="1170" w14:anchorId="5A823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8.5pt;height:58.5pt" fillcolor="window">
          <v:imagedata r:id="rId1" o:title=""/>
        </v:shape>
        <o:OLEObject Type="Embed" ProgID="CDraw" ShapeID="_x0000_i1025" DrawAspect="Content" ObjectID="_1686984559" r:id="rId2"/>
      </w:object>
    </w:r>
  </w:p>
  <w:p w14:paraId="131BF58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2A717E8" w14:textId="77777777" w:rsidR="00856E9F" w:rsidRDefault="00856E9F" w:rsidP="00856E9F">
    <w:pPr>
      <w:pStyle w:val="Stopka"/>
    </w:pPr>
    <w:r w:rsidRPr="00CD5E0C"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F5EB" w14:textId="77777777" w:rsidR="00B45BA6" w:rsidRDefault="00B45BA6" w:rsidP="001B59ED">
      <w:pPr>
        <w:spacing w:after="0" w:line="240" w:lineRule="auto"/>
      </w:pPr>
      <w:r>
        <w:separator/>
      </w:r>
    </w:p>
  </w:footnote>
  <w:footnote w:type="continuationSeparator" w:id="0">
    <w:p w14:paraId="46DF7665" w14:textId="77777777" w:rsidR="00B45BA6" w:rsidRDefault="00B45BA6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F4ED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DBAE7D" wp14:editId="44C1D12B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91A29"/>
    <w:multiLevelType w:val="hybridMultilevel"/>
    <w:tmpl w:val="24423B26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17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32B27"/>
    <w:rsid w:val="00041DFC"/>
    <w:rsid w:val="00067CA4"/>
    <w:rsid w:val="00071890"/>
    <w:rsid w:val="00074468"/>
    <w:rsid w:val="00081882"/>
    <w:rsid w:val="000D7471"/>
    <w:rsid w:val="000D7728"/>
    <w:rsid w:val="000E5F7A"/>
    <w:rsid w:val="0015720F"/>
    <w:rsid w:val="001664F9"/>
    <w:rsid w:val="001B59ED"/>
    <w:rsid w:val="001C4385"/>
    <w:rsid w:val="001F5041"/>
    <w:rsid w:val="00266154"/>
    <w:rsid w:val="00277990"/>
    <w:rsid w:val="002805F5"/>
    <w:rsid w:val="002A0F5D"/>
    <w:rsid w:val="002A2DB6"/>
    <w:rsid w:val="002A6360"/>
    <w:rsid w:val="002B344D"/>
    <w:rsid w:val="002C0103"/>
    <w:rsid w:val="002D0928"/>
    <w:rsid w:val="002F30AF"/>
    <w:rsid w:val="003076FC"/>
    <w:rsid w:val="00343583"/>
    <w:rsid w:val="00355388"/>
    <w:rsid w:val="003B5DEF"/>
    <w:rsid w:val="003C06E5"/>
    <w:rsid w:val="003C4A5F"/>
    <w:rsid w:val="003F3547"/>
    <w:rsid w:val="0043006A"/>
    <w:rsid w:val="00442174"/>
    <w:rsid w:val="00467AE8"/>
    <w:rsid w:val="00477914"/>
    <w:rsid w:val="004D4906"/>
    <w:rsid w:val="004D49F5"/>
    <w:rsid w:val="004D653A"/>
    <w:rsid w:val="005365E6"/>
    <w:rsid w:val="00595C5B"/>
    <w:rsid w:val="005A26D9"/>
    <w:rsid w:val="005C11E7"/>
    <w:rsid w:val="005E4842"/>
    <w:rsid w:val="00635FD1"/>
    <w:rsid w:val="0064325A"/>
    <w:rsid w:val="00656355"/>
    <w:rsid w:val="00695E33"/>
    <w:rsid w:val="006A6FF1"/>
    <w:rsid w:val="006F34BD"/>
    <w:rsid w:val="0070310D"/>
    <w:rsid w:val="0072615B"/>
    <w:rsid w:val="00746AB8"/>
    <w:rsid w:val="007943BC"/>
    <w:rsid w:val="007A4CCD"/>
    <w:rsid w:val="007D0010"/>
    <w:rsid w:val="00856E9F"/>
    <w:rsid w:val="00893807"/>
    <w:rsid w:val="008A3604"/>
    <w:rsid w:val="00976A0D"/>
    <w:rsid w:val="009E03F4"/>
    <w:rsid w:val="009F56A6"/>
    <w:rsid w:val="00A00641"/>
    <w:rsid w:val="00A3250D"/>
    <w:rsid w:val="00A756CA"/>
    <w:rsid w:val="00AB009C"/>
    <w:rsid w:val="00AB3F76"/>
    <w:rsid w:val="00AC018E"/>
    <w:rsid w:val="00AC426D"/>
    <w:rsid w:val="00AE0C7F"/>
    <w:rsid w:val="00AF63B7"/>
    <w:rsid w:val="00B45BA6"/>
    <w:rsid w:val="00B70185"/>
    <w:rsid w:val="00B8027A"/>
    <w:rsid w:val="00BF338B"/>
    <w:rsid w:val="00C0109A"/>
    <w:rsid w:val="00C03EE3"/>
    <w:rsid w:val="00C30E10"/>
    <w:rsid w:val="00C712D3"/>
    <w:rsid w:val="00CD5E0C"/>
    <w:rsid w:val="00D055AA"/>
    <w:rsid w:val="00DE0A89"/>
    <w:rsid w:val="00E54B3F"/>
    <w:rsid w:val="00E60C6D"/>
    <w:rsid w:val="00EC0B1B"/>
    <w:rsid w:val="00F810B4"/>
    <w:rsid w:val="00FB5731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CF3DF"/>
  <w15:docId w15:val="{44E1F78D-B40A-4081-AFF8-77C9612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99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Sidorczuk</dc:creator>
  <cp:lastModifiedBy>WUPBiałystok_2</cp:lastModifiedBy>
  <cp:revision>40</cp:revision>
  <cp:lastPrinted>2021-06-30T09:46:00Z</cp:lastPrinted>
  <dcterms:created xsi:type="dcterms:W3CDTF">2020-10-19T06:35:00Z</dcterms:created>
  <dcterms:modified xsi:type="dcterms:W3CDTF">2021-07-05T08:03:00Z</dcterms:modified>
</cp:coreProperties>
</file>