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66EC" w14:textId="12ED7676" w:rsidR="00E271DE" w:rsidRPr="001A6F88" w:rsidRDefault="00E271DE" w:rsidP="00E271DE">
      <w:pPr>
        <w:jc w:val="both"/>
      </w:pPr>
      <w:r w:rsidRPr="001A6F8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45483E" wp14:editId="77F13E7F">
            <wp:simplePos x="0" y="0"/>
            <wp:positionH relativeFrom="column">
              <wp:posOffset>-99695</wp:posOffset>
            </wp:positionH>
            <wp:positionV relativeFrom="paragraph">
              <wp:posOffset>519430</wp:posOffset>
            </wp:positionV>
            <wp:extent cx="5924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531" y="20829"/>
                <wp:lineTo x="21531" y="0"/>
                <wp:lineTo x="0" y="0"/>
              </wp:wrapPolygon>
            </wp:wrapTight>
            <wp:docPr id="414" name="Obraz 414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F88">
        <w:t xml:space="preserve">Załącznik nr </w:t>
      </w:r>
      <w:r w:rsidR="001A6F88" w:rsidRPr="001A6F88">
        <w:t>3</w:t>
      </w:r>
      <w:r w:rsidRPr="001A6F88">
        <w:t xml:space="preserve"> –Kart</w:t>
      </w:r>
      <w:r w:rsidR="001A6F88" w:rsidRPr="001A6F88">
        <w:t>a</w:t>
      </w:r>
      <w:r w:rsidRPr="001A6F88">
        <w:t xml:space="preserve"> oceny – etap negocjacji wniosku konkursowego współfinansowanego z Europejskiego funduszu Społecznego w ramach RPOWP 2014-2020 </w:t>
      </w:r>
    </w:p>
    <w:p w14:paraId="56851E76" w14:textId="77777777" w:rsidR="00E271DE" w:rsidRPr="00756C08" w:rsidRDefault="00E271DE" w:rsidP="00E271D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pl-PL"/>
        </w:rPr>
      </w:pPr>
    </w:p>
    <w:p w14:paraId="4BEE6D95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14EEC95E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7AFE5A1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2091A19" w14:textId="77777777" w:rsidR="00E271DE" w:rsidRPr="00EA7A70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A7A70">
        <w:rPr>
          <w:rFonts w:ascii="Calibri" w:eastAsia="Calibri" w:hAnsi="Calibri" w:cs="Times New Roman"/>
          <w:b/>
          <w:sz w:val="26"/>
          <w:szCs w:val="26"/>
        </w:rPr>
        <w:t>KARTA OCENY</w:t>
      </w:r>
      <w:r w:rsidRPr="00EA7A70">
        <w:rPr>
          <w:rFonts w:ascii="Calibri" w:eastAsia="Calibri" w:hAnsi="Calibri" w:cs="Times New Roman"/>
          <w:b/>
          <w:sz w:val="20"/>
          <w:szCs w:val="20"/>
        </w:rPr>
        <w:t>–</w:t>
      </w:r>
      <w:r w:rsidRPr="00EA7A70">
        <w:rPr>
          <w:rFonts w:ascii="Calibri" w:eastAsia="Calibri" w:hAnsi="Calibri" w:cs="Times New Roman"/>
          <w:b/>
          <w:sz w:val="26"/>
          <w:szCs w:val="26"/>
        </w:rPr>
        <w:t xml:space="preserve"> ETAP NEGOCJACJI </w:t>
      </w:r>
      <w:r w:rsidRPr="00EA7A70">
        <w:rPr>
          <w:rFonts w:ascii="Calibri" w:eastAsia="Calibri" w:hAnsi="Calibri" w:cs="Times New Roman"/>
          <w:b/>
          <w:sz w:val="26"/>
          <w:szCs w:val="26"/>
        </w:rPr>
        <w:br/>
      </w:r>
    </w:p>
    <w:p w14:paraId="523AE4EE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14:paraId="386D72FA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9E0A59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 WNIOSKU O DOFINANSOWANIE PROJEKTU:</w:t>
      </w:r>
    </w:p>
    <w:p w14:paraId="1A3DFB69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INSTYTUCJA PRZYJMUJĄCA WNIOSEK O DOFINANSOWANIE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56E2A54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NABORU:</w:t>
      </w:r>
    </w:p>
    <w:p w14:paraId="4FEBDFE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SUMA KONTROLNA WNIOSKU PO PROCESIE NEGOCJACJI :</w:t>
      </w:r>
    </w:p>
    <w:p w14:paraId="26FA4AF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TYTUŁ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6B1B6EC0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NAZWA WNIOSKODAWCY:</w:t>
      </w:r>
    </w:p>
    <w:p w14:paraId="1674A75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IMIĘ I NAZWISKO OCENIAJĄCEGO:</w:t>
      </w:r>
    </w:p>
    <w:p w14:paraId="1444D4E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FA78385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E271DE" w:rsidRPr="00EA7A70" w14:paraId="26F9926E" w14:textId="77777777" w:rsidTr="0070333A">
        <w:trPr>
          <w:trHeight w:val="283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86D5F9B" w14:textId="77777777" w:rsidR="00E271DE" w:rsidRPr="00EA7A70" w:rsidRDefault="00E271DE" w:rsidP="00302D7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A7A7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KRYTERIUM MERYTORYCZNE </w:t>
            </w:r>
          </w:p>
        </w:tc>
      </w:tr>
      <w:tr w:rsidR="00E271DE" w:rsidRPr="00EA7A70" w14:paraId="23AD2292" w14:textId="77777777" w:rsidTr="0085583A">
        <w:trPr>
          <w:trHeight w:val="4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F7346A0" w14:textId="3BABDCDD" w:rsidR="00E271DE" w:rsidRPr="00EA7A70" w:rsidRDefault="00A4165D" w:rsidP="00302D7E">
            <w:pPr>
              <w:jc w:val="center"/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  <w:r>
              <w:rPr>
                <w:rFonts w:ascii="Calibri" w:eastAsia="Calibri" w:hAnsi="Calibri" w:cs="Arial"/>
                <w:kern w:val="24"/>
                <w:sz w:val="20"/>
                <w:szCs w:val="20"/>
              </w:rPr>
              <w:t>9</w:t>
            </w:r>
            <w:r w:rsidR="00E271DE" w:rsidRPr="00EA7A70">
              <w:rPr>
                <w:rFonts w:ascii="Calibri" w:eastAsia="Calibri" w:hAnsi="Calibri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4CCD" w14:textId="77777777" w:rsidR="0093365F" w:rsidRPr="0093365F" w:rsidRDefault="0093365F" w:rsidP="0093365F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3365F">
              <w:rPr>
                <w:rFonts w:eastAsia="Calibri" w:cstheme="minorHAnsi"/>
                <w:sz w:val="20"/>
                <w:szCs w:val="20"/>
              </w:rPr>
              <w:t xml:space="preserve">Negocjacje zakończyły się wynikiem pozytywnym, co oznacza: </w:t>
            </w:r>
          </w:p>
          <w:p w14:paraId="093A13DE" w14:textId="77777777" w:rsidR="0093365F" w:rsidRPr="0093365F" w:rsidRDefault="0093365F" w:rsidP="0093365F">
            <w:pPr>
              <w:numPr>
                <w:ilvl w:val="0"/>
                <w:numId w:val="1"/>
              </w:numPr>
              <w:spacing w:after="0" w:line="240" w:lineRule="auto"/>
              <w:ind w:left="56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x-none" w:eastAsia="pl-PL"/>
              </w:rPr>
            </w:pPr>
            <w:r w:rsidRPr="0093365F">
              <w:rPr>
                <w:rFonts w:eastAsia="Times New Roman" w:cstheme="minorHAnsi"/>
                <w:sz w:val="20"/>
                <w:szCs w:val="20"/>
                <w:lang w:val="x-none" w:eastAsia="pl-PL"/>
              </w:rPr>
              <w:t xml:space="preserve">do wniosku zostały wprowadzone korekty wskazane przez oceniających w kartach oceny projektu lub przez przewodniczącego KOP lub inne zmiany wynikające z ustaleń dokonanych podczas negocjacji </w:t>
            </w:r>
            <w:r w:rsidRPr="0093365F">
              <w:rPr>
                <w:rFonts w:eastAsia="Calibri" w:cstheme="minorHAnsi"/>
                <w:sz w:val="20"/>
                <w:szCs w:val="20"/>
                <w:lang w:val="x-none" w:eastAsia="pl-PL"/>
              </w:rPr>
              <w:t xml:space="preserve">(jeśli dotyczy) </w:t>
            </w:r>
          </w:p>
          <w:p w14:paraId="1418D264" w14:textId="77777777" w:rsidR="0093365F" w:rsidRPr="0093365F" w:rsidRDefault="0093365F" w:rsidP="0093365F">
            <w:pPr>
              <w:numPr>
                <w:ilvl w:val="0"/>
                <w:numId w:val="1"/>
              </w:numPr>
              <w:spacing w:after="0" w:line="240" w:lineRule="auto"/>
              <w:ind w:left="56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x-none" w:eastAsia="pl-PL"/>
              </w:rPr>
            </w:pPr>
            <w:r w:rsidRPr="0093365F">
              <w:rPr>
                <w:rFonts w:eastAsia="Times New Roman" w:cstheme="minorHAnsi"/>
                <w:sz w:val="20"/>
                <w:szCs w:val="20"/>
                <w:lang w:val="x-none" w:eastAsia="pl-PL"/>
              </w:rPr>
              <w:t xml:space="preserve">KOP uzyskał od wnioskodawcy informacje i wyjaśnienia dotyczące określonych zapisów we wniosku, wskazanych przez oceniających w kartach oceny projektu, przewodniczącego KOP </w:t>
            </w:r>
            <w:r w:rsidRPr="0093365F">
              <w:rPr>
                <w:rFonts w:eastAsia="Calibri" w:cstheme="minorHAnsi"/>
                <w:sz w:val="20"/>
                <w:szCs w:val="20"/>
                <w:lang w:val="x-none" w:eastAsia="pl-PL"/>
              </w:rPr>
              <w:t xml:space="preserve">(jeśli dotyczy) </w:t>
            </w:r>
            <w:r w:rsidRPr="0093365F">
              <w:rPr>
                <w:rFonts w:eastAsia="Times New Roman" w:cstheme="minorHAnsi"/>
                <w:sz w:val="20"/>
                <w:szCs w:val="20"/>
                <w:lang w:val="x-none" w:eastAsia="pl-PL"/>
              </w:rPr>
              <w:t>i wyjaśnienia te zostały zaakceptowane przez KOP,</w:t>
            </w:r>
          </w:p>
          <w:p w14:paraId="1469389A" w14:textId="17995319" w:rsidR="00E271DE" w:rsidRPr="00EA7A70" w:rsidRDefault="0093365F" w:rsidP="0093365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93365F">
              <w:rPr>
                <w:rFonts w:eastAsia="Calibri" w:cstheme="minorHAnsi"/>
                <w:sz w:val="20"/>
                <w:szCs w:val="20"/>
              </w:rPr>
              <w:t>do wniosku nie zostały wprowadzone inne zmiany niż wynikające z kart oceny projektu lub uwag przewodniczącego KOP  oraz ustaleń wynikających z procesu negocjacji.</w:t>
            </w:r>
          </w:p>
        </w:tc>
      </w:tr>
      <w:tr w:rsidR="00E271DE" w:rsidRPr="00EA7A70" w14:paraId="2FE45610" w14:textId="77777777" w:rsidTr="0070333A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4413FE79" w14:textId="77777777" w:rsidR="00E271DE" w:rsidRPr="00EA7A70" w:rsidRDefault="00E271DE" w:rsidP="00302D7E">
            <w:pPr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65414" w14:textId="72252055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4613A" w14:textId="2C7A492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– ODRZUCIĆ PROJEKT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2BF5E" w14:textId="7BE5911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</w:r>
            <w:r w:rsidR="00840DEC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DOTYCZY</w:t>
            </w:r>
          </w:p>
        </w:tc>
      </w:tr>
      <w:tr w:rsidR="00E271DE" w:rsidRPr="00EA7A70" w14:paraId="0668740A" w14:textId="77777777" w:rsidTr="0070333A">
        <w:trPr>
          <w:trHeight w:val="485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C66047" w14:textId="77777777" w:rsidR="00E271DE" w:rsidRPr="00EA7A70" w:rsidRDefault="00E271DE" w:rsidP="00302D7E">
            <w:pPr>
              <w:spacing w:after="0" w:line="240" w:lineRule="auto"/>
              <w:rPr>
                <w:rFonts w:ascii="Arial" w:eastAsia="Calibri" w:hAnsi="Arial" w:cs="Arial"/>
                <w:kern w:val="24"/>
              </w:rPr>
            </w:pPr>
            <w:r w:rsidRPr="00EA7A70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</w:t>
            </w:r>
            <w:r w:rsidRPr="00EA7A70">
              <w:rPr>
                <w:rFonts w:ascii="Arial" w:eastAsia="Calibri" w:hAnsi="Arial" w:cs="Arial"/>
                <w:kern w:val="24"/>
              </w:rPr>
              <w:t>:</w:t>
            </w:r>
          </w:p>
        </w:tc>
      </w:tr>
    </w:tbl>
    <w:p w14:paraId="70385ADA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D02586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1E054C65" w14:textId="77777777" w:rsidR="00E271DE" w:rsidRPr="00EA7A70" w:rsidRDefault="00E271DE" w:rsidP="00E271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507949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EA7A70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14:paraId="4649C102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EA7A70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              podpis</w:t>
      </w:r>
    </w:p>
    <w:p w14:paraId="167E3B40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</w:p>
    <w:p w14:paraId="03B3D1B5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480BCDC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D632043" w14:textId="77777777" w:rsidR="00E271DE" w:rsidRDefault="00E271DE" w:rsidP="00E271DE"/>
    <w:p w14:paraId="1ED97CD7" w14:textId="77777777" w:rsidR="00E271DE" w:rsidRPr="00F021D3" w:rsidRDefault="00E271DE" w:rsidP="00E271DE">
      <w:pPr>
        <w:rPr>
          <w:rFonts w:ascii="Calibri" w:eastAsia="Calibri" w:hAnsi="Calibri" w:cs="Times New Roman"/>
        </w:rPr>
      </w:pPr>
    </w:p>
    <w:tbl>
      <w:tblPr>
        <w:tblW w:w="10207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4"/>
        <w:gridCol w:w="3953"/>
      </w:tblGrid>
      <w:tr w:rsidR="00E271DE" w:rsidRPr="00F021D3" w14:paraId="36640CA1" w14:textId="77777777" w:rsidTr="00302D7E">
        <w:trPr>
          <w:trHeight w:val="454"/>
        </w:trPr>
        <w:tc>
          <w:tcPr>
            <w:tcW w:w="6254" w:type="dxa"/>
            <w:shd w:val="clear" w:color="auto" w:fill="FFFFFF" w:themeFill="background1"/>
            <w:vAlign w:val="center"/>
          </w:tcPr>
          <w:p w14:paraId="1896F70F" w14:textId="77777777" w:rsidR="00E271DE" w:rsidRPr="00F021D3" w:rsidRDefault="00E271DE" w:rsidP="00302D7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7290C1B4" w14:textId="77777777" w:rsidR="00E271DE" w:rsidRPr="00F021D3" w:rsidRDefault="00E271DE" w:rsidP="00302D7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FCA9B4D" w14:textId="77777777" w:rsidR="00AF74E6" w:rsidRDefault="00AF74E6"/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70E2" w14:textId="77777777" w:rsidR="00840DEC" w:rsidRDefault="00840DEC" w:rsidP="00E271DE">
      <w:pPr>
        <w:spacing w:after="0" w:line="240" w:lineRule="auto"/>
      </w:pPr>
      <w:r>
        <w:separator/>
      </w:r>
    </w:p>
  </w:endnote>
  <w:endnote w:type="continuationSeparator" w:id="0">
    <w:p w14:paraId="613A6051" w14:textId="77777777" w:rsidR="00840DEC" w:rsidRDefault="00840DEC" w:rsidP="00E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F757" w14:textId="77777777" w:rsidR="00840DEC" w:rsidRDefault="00840DEC" w:rsidP="00E271DE">
      <w:pPr>
        <w:spacing w:after="0" w:line="240" w:lineRule="auto"/>
      </w:pPr>
      <w:r>
        <w:separator/>
      </w:r>
    </w:p>
  </w:footnote>
  <w:footnote w:type="continuationSeparator" w:id="0">
    <w:p w14:paraId="7DFD44CE" w14:textId="77777777" w:rsidR="00840DEC" w:rsidRDefault="00840DEC" w:rsidP="00E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18A3"/>
    <w:multiLevelType w:val="hybridMultilevel"/>
    <w:tmpl w:val="5364BBB6"/>
    <w:lvl w:ilvl="0" w:tplc="AAB69C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7"/>
    <w:rsid w:val="001A6F88"/>
    <w:rsid w:val="0070333A"/>
    <w:rsid w:val="00840DEC"/>
    <w:rsid w:val="0085583A"/>
    <w:rsid w:val="0093365F"/>
    <w:rsid w:val="00957525"/>
    <w:rsid w:val="00A4165D"/>
    <w:rsid w:val="00A911EA"/>
    <w:rsid w:val="00AF74E6"/>
    <w:rsid w:val="00B42507"/>
    <w:rsid w:val="00BC53CB"/>
    <w:rsid w:val="00E271DE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F8F"/>
  <w15:chartTrackingRefBased/>
  <w15:docId w15:val="{167DD1CE-0704-45ED-A458-01DA1ED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1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E27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271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27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Dźwil</dc:creator>
  <cp:keywords/>
  <dc:description/>
  <cp:lastModifiedBy>Izabela Dźwil</cp:lastModifiedBy>
  <cp:revision>8</cp:revision>
  <cp:lastPrinted>2018-10-16T06:17:00Z</cp:lastPrinted>
  <dcterms:created xsi:type="dcterms:W3CDTF">2018-10-05T12:10:00Z</dcterms:created>
  <dcterms:modified xsi:type="dcterms:W3CDTF">2018-10-16T06:25:00Z</dcterms:modified>
</cp:coreProperties>
</file>