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2730" w14:textId="17B509AE" w:rsidR="00FB4038" w:rsidRPr="00D230DF" w:rsidRDefault="00D230DF" w:rsidP="00D230DF">
      <w:pPr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Białystok, 06.10.2021 r. </w:t>
      </w:r>
    </w:p>
    <w:p w14:paraId="4D1F6FAA" w14:textId="77777777" w:rsidR="00410D0D" w:rsidRDefault="004D18A2" w:rsidP="00C2342F">
      <w:pPr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D18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Komunikat nr </w:t>
      </w:r>
      <w:r w:rsidR="00A86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7</w:t>
      </w:r>
      <w:r w:rsidRPr="004D18A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dotyczący konkursu o nr RPPD.</w:t>
      </w:r>
      <w:r w:rsidRPr="004D18A2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02.02.00-IP.01-20-001/20</w:t>
      </w:r>
    </w:p>
    <w:p w14:paraId="79DFB55D" w14:textId="0E64D3D6" w:rsidR="004D18A2" w:rsidRPr="004D18A2" w:rsidRDefault="004D18A2" w:rsidP="00C2342F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4D18A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ogłoszonego 26.02.2020 r. współfinansowanego z Europejskiego Funduszu Społecznego w ramach </w:t>
      </w:r>
      <w:bookmarkStart w:id="0" w:name="_Hlk84320852"/>
      <w:r w:rsidRPr="004D18A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Działania </w:t>
      </w:r>
      <w:r w:rsidRPr="004D18A2">
        <w:rPr>
          <w:rFonts w:ascii="Arial" w:eastAsia="Times New Roman" w:hAnsi="Arial" w:cs="Arial"/>
          <w:sz w:val="24"/>
          <w:szCs w:val="24"/>
          <w:lang w:eastAsia="pl-PL"/>
        </w:rPr>
        <w:t xml:space="preserve">2.2 </w:t>
      </w:r>
      <w:r w:rsidRPr="004D18A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Działania na rzecz równowagi praca – życie </w:t>
      </w:r>
      <w:r w:rsidRPr="004D18A2">
        <w:rPr>
          <w:rFonts w:ascii="Arial" w:eastAsia="Times New Roman" w:hAnsi="Arial" w:cs="Arial"/>
          <w:sz w:val="24"/>
          <w:szCs w:val="24"/>
          <w:lang w:eastAsia="pl-PL"/>
        </w:rPr>
        <w:t>RPOWP na lata 2014-2020</w:t>
      </w:r>
      <w:bookmarkEnd w:id="0"/>
      <w:r w:rsidR="00E0198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01415FA" w14:textId="65FA8EE4" w:rsidR="004D18A2" w:rsidRPr="006E6F7B" w:rsidRDefault="004D18A2" w:rsidP="00C2342F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4D18A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4D18A2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4D18A2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Pr="004D18A2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4D18A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Pr="006E6F7B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ę w </w:t>
      </w:r>
      <w:r w:rsidRPr="004D18A2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6E6F7B">
        <w:rPr>
          <w:rFonts w:ascii="Arial" w:eastAsia="Times New Roman" w:hAnsi="Arial" w:cs="Arial"/>
          <w:sz w:val="24"/>
          <w:szCs w:val="24"/>
          <w:lang w:val="x-none" w:eastAsia="pl-PL"/>
        </w:rPr>
        <w:t>ie</w:t>
      </w:r>
      <w:r w:rsidRPr="004D18A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konkursu, </w:t>
      </w:r>
      <w:r w:rsidRPr="00A3188F">
        <w:rPr>
          <w:rFonts w:ascii="Arial" w:eastAsia="Times New Roman" w:hAnsi="Arial" w:cs="Arial"/>
          <w:sz w:val="24"/>
          <w:szCs w:val="24"/>
          <w:lang w:val="x-none" w:eastAsia="pl-PL"/>
        </w:rPr>
        <w:t>Pkt.</w:t>
      </w:r>
      <w:r w:rsidRPr="00690AFF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 </w:t>
      </w:r>
      <w:r w:rsidR="006E6F7B" w:rsidRPr="00690AFF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6.1</w:t>
      </w:r>
      <w:r w:rsidRPr="00690AFF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. </w:t>
      </w:r>
      <w:r w:rsidR="006E6F7B" w:rsidRPr="00690AFF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Ramy czasowe kwalifik</w:t>
      </w:r>
      <w:r w:rsidR="00DE3ABA" w:rsidRPr="00690A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owalności</w:t>
      </w:r>
      <w:r w:rsidR="006E6F7B" w:rsidRPr="00690AFF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 wydatków</w:t>
      </w:r>
      <w:r w:rsidRPr="00690AFF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 –</w:t>
      </w:r>
      <w:r w:rsidR="00B71B95" w:rsidRPr="00690AFF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 xml:space="preserve"> </w:t>
      </w:r>
      <w:r w:rsidRPr="00690AFF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dotychczasowy zapis</w:t>
      </w:r>
      <w:r w:rsidRPr="006E6F7B">
        <w:rPr>
          <w:rFonts w:ascii="Arial" w:eastAsia="Times New Roman" w:hAnsi="Arial" w:cs="Arial"/>
          <w:sz w:val="24"/>
          <w:szCs w:val="24"/>
          <w:lang w:val="x-none" w:eastAsia="pl-PL"/>
        </w:rPr>
        <w:t>: „</w:t>
      </w:r>
      <w:r w:rsidR="006E6F7B" w:rsidRPr="006E6F7B">
        <w:rPr>
          <w:rFonts w:ascii="Arial" w:eastAsia="Times New Roman" w:hAnsi="Arial" w:cs="Arial"/>
          <w:sz w:val="24"/>
          <w:szCs w:val="24"/>
          <w:lang w:val="x-none" w:eastAsia="pl-PL"/>
        </w:rPr>
        <w:t>Data zakończenia realizacji projektu nie może być późniejsza niż 30 czerwca 2023 r.</w:t>
      </w:r>
      <w:r w:rsidRPr="006E6F7B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”. </w:t>
      </w:r>
    </w:p>
    <w:p w14:paraId="564A14E3" w14:textId="534095C1" w:rsidR="004D18A2" w:rsidRPr="00F932CC" w:rsidRDefault="004D18A2" w:rsidP="00C2342F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4543EA">
        <w:rPr>
          <w:rFonts w:ascii="Arial" w:eastAsia="Times New Roman" w:hAnsi="Arial" w:cs="Arial"/>
          <w:b/>
          <w:bCs/>
          <w:sz w:val="24"/>
          <w:szCs w:val="24"/>
          <w:lang w:val="x-none" w:eastAsia="pl-PL"/>
        </w:rPr>
        <w:t>otrzymuje brzmienie</w:t>
      </w:r>
      <w:r w:rsidRPr="006E6F7B">
        <w:rPr>
          <w:rFonts w:ascii="Arial" w:eastAsia="Times New Roman" w:hAnsi="Arial" w:cs="Arial"/>
          <w:sz w:val="24"/>
          <w:szCs w:val="24"/>
          <w:lang w:val="x-none" w:eastAsia="pl-PL"/>
        </w:rPr>
        <w:t>: „</w:t>
      </w:r>
      <w:r w:rsidR="006E6F7B" w:rsidRPr="006E6F7B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Data zakończenia realizacji projektu nie może być późniejsza </w:t>
      </w:r>
      <w:r w:rsidR="006E6F7B" w:rsidRPr="00DE3ABA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niż 30 </w:t>
      </w:r>
      <w:r w:rsidR="006E6F7B" w:rsidRPr="00DE3ABA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 w:rsidR="006E6F7B" w:rsidRPr="00DE3ABA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2023</w:t>
      </w:r>
      <w:r w:rsidR="00F932CC" w:rsidRPr="00DE3AB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E6F7B" w:rsidRPr="00DE3ABA">
        <w:rPr>
          <w:rFonts w:ascii="Arial" w:eastAsia="Times New Roman" w:hAnsi="Arial" w:cs="Arial"/>
          <w:sz w:val="24"/>
          <w:szCs w:val="24"/>
          <w:lang w:val="x-none" w:eastAsia="pl-PL"/>
        </w:rPr>
        <w:t>r.</w:t>
      </w:r>
      <w:r w:rsidRPr="00DE3ABA">
        <w:rPr>
          <w:rFonts w:ascii="Arial" w:eastAsia="Times New Roman" w:hAnsi="Arial" w:cs="Arial"/>
          <w:sz w:val="24"/>
          <w:szCs w:val="24"/>
          <w:lang w:val="x-none" w:eastAsia="pl-PL"/>
        </w:rPr>
        <w:t>”.</w:t>
      </w:r>
    </w:p>
    <w:p w14:paraId="4DFDD0A0" w14:textId="14553BC8" w:rsidR="004D18A2" w:rsidRPr="004543EA" w:rsidRDefault="004D18A2" w:rsidP="00C2342F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543EA">
        <w:rPr>
          <w:rFonts w:ascii="Arial" w:hAnsi="Arial" w:cs="Arial"/>
          <w:sz w:val="24"/>
          <w:szCs w:val="24"/>
        </w:rPr>
        <w:t xml:space="preserve">Zmiana </w:t>
      </w:r>
      <w:r w:rsidR="006E6F7B" w:rsidRPr="004543EA">
        <w:rPr>
          <w:rFonts w:ascii="Arial" w:hAnsi="Arial" w:cs="Arial"/>
          <w:sz w:val="24"/>
          <w:szCs w:val="24"/>
        </w:rPr>
        <w:t>daty zakończenia realizacji projektu</w:t>
      </w:r>
      <w:r w:rsidRPr="004543EA">
        <w:rPr>
          <w:rFonts w:ascii="Arial" w:hAnsi="Arial" w:cs="Arial"/>
          <w:sz w:val="24"/>
          <w:szCs w:val="24"/>
        </w:rPr>
        <w:t xml:space="preserve"> wynika z</w:t>
      </w:r>
      <w:r w:rsidR="00F932CC" w:rsidRPr="004543EA">
        <w:rPr>
          <w:rFonts w:ascii="Arial" w:hAnsi="Arial" w:cs="Arial"/>
          <w:sz w:val="24"/>
          <w:szCs w:val="24"/>
        </w:rPr>
        <w:t xml:space="preserve"> przyjęcia do realizacji projektów, które spełniają kryteria wyboru projektów i zostały wybrane do dofinansowania po rozstrzygnięciu konkursu w związku z dostępnością alokacji spowodowanej powstaniem oszczędności </w:t>
      </w:r>
      <w:r w:rsidR="00E0198B" w:rsidRPr="004543EA">
        <w:rPr>
          <w:rFonts w:ascii="Arial" w:hAnsi="Arial" w:cs="Arial"/>
          <w:sz w:val="24"/>
          <w:szCs w:val="24"/>
        </w:rPr>
        <w:t>w ramach Działania 2.2 Działania na rzecz równowagi praca – życie RPOWP na lata 2014-2020</w:t>
      </w:r>
      <w:r w:rsidR="00F932CC" w:rsidRPr="004543EA">
        <w:rPr>
          <w:rFonts w:ascii="Arial" w:hAnsi="Arial" w:cs="Arial"/>
          <w:sz w:val="24"/>
          <w:szCs w:val="24"/>
        </w:rPr>
        <w:t xml:space="preserve">. </w:t>
      </w:r>
    </w:p>
    <w:p w14:paraId="40D628B5" w14:textId="24E32CF8" w:rsidR="004D18A2" w:rsidRPr="004543EA" w:rsidRDefault="004D18A2" w:rsidP="00C2342F">
      <w:pPr>
        <w:spacing w:line="360" w:lineRule="auto"/>
        <w:rPr>
          <w:rFonts w:ascii="Arial" w:hAnsi="Arial" w:cs="Arial"/>
          <w:sz w:val="24"/>
          <w:szCs w:val="24"/>
        </w:rPr>
      </w:pPr>
      <w:r w:rsidRPr="004543EA">
        <w:rPr>
          <w:rFonts w:ascii="Arial" w:hAnsi="Arial" w:cs="Arial"/>
          <w:sz w:val="24"/>
          <w:szCs w:val="24"/>
        </w:rPr>
        <w:t>Ww. zmian</w:t>
      </w:r>
      <w:r w:rsidR="00F932CC" w:rsidRPr="004543EA">
        <w:rPr>
          <w:rFonts w:ascii="Arial" w:hAnsi="Arial" w:cs="Arial"/>
          <w:sz w:val="24"/>
          <w:szCs w:val="24"/>
        </w:rPr>
        <w:t>a</w:t>
      </w:r>
      <w:r w:rsidRPr="004543EA">
        <w:rPr>
          <w:rFonts w:ascii="Arial" w:hAnsi="Arial" w:cs="Arial"/>
          <w:sz w:val="24"/>
          <w:szCs w:val="24"/>
        </w:rPr>
        <w:t xml:space="preserve"> </w:t>
      </w:r>
      <w:r w:rsidR="00F932CC" w:rsidRPr="004543EA">
        <w:rPr>
          <w:rFonts w:ascii="Arial" w:hAnsi="Arial" w:cs="Arial"/>
          <w:sz w:val="24"/>
          <w:szCs w:val="24"/>
        </w:rPr>
        <w:t xml:space="preserve">w Regulaminie konkursu </w:t>
      </w:r>
      <w:r w:rsidRPr="004543EA">
        <w:rPr>
          <w:rFonts w:ascii="Arial" w:hAnsi="Arial" w:cs="Arial"/>
          <w:sz w:val="24"/>
          <w:szCs w:val="24"/>
        </w:rPr>
        <w:t>nie powoduj</w:t>
      </w:r>
      <w:r w:rsidR="00F932CC" w:rsidRPr="004543EA">
        <w:rPr>
          <w:rFonts w:ascii="Arial" w:hAnsi="Arial" w:cs="Arial"/>
          <w:sz w:val="24"/>
          <w:szCs w:val="24"/>
        </w:rPr>
        <w:t>e</w:t>
      </w:r>
      <w:r w:rsidRPr="004543EA">
        <w:rPr>
          <w:rFonts w:ascii="Arial" w:hAnsi="Arial" w:cs="Arial"/>
          <w:sz w:val="24"/>
          <w:szCs w:val="24"/>
        </w:rPr>
        <w:t xml:space="preserve"> zachwiania konkurencyjności, ponieważ </w:t>
      </w:r>
      <w:r w:rsidR="00F932CC" w:rsidRPr="004543EA">
        <w:rPr>
          <w:rFonts w:ascii="Arial" w:hAnsi="Arial" w:cs="Arial"/>
          <w:sz w:val="24"/>
          <w:szCs w:val="24"/>
        </w:rPr>
        <w:t>wybór projektu do dofinansowania nastąpił zgodnie z kolejnością zamieszczenia projektów na liście projektów</w:t>
      </w:r>
      <w:r w:rsidR="00DE3ABA" w:rsidRPr="004543EA">
        <w:rPr>
          <w:rFonts w:ascii="Arial" w:hAnsi="Arial" w:cs="Arial"/>
          <w:sz w:val="24"/>
          <w:szCs w:val="24"/>
        </w:rPr>
        <w:t>,</w:t>
      </w:r>
      <w:r w:rsidR="00F932CC" w:rsidRPr="004543EA">
        <w:rPr>
          <w:rFonts w:ascii="Arial" w:hAnsi="Arial" w:cs="Arial"/>
          <w:sz w:val="24"/>
          <w:szCs w:val="24"/>
        </w:rPr>
        <w:t xml:space="preserve"> o której mowa w art. 46 ust. 3 ustawy wdrożeniowej.</w:t>
      </w:r>
    </w:p>
    <w:p w14:paraId="5AC343DB" w14:textId="157D375E" w:rsidR="004D18A2" w:rsidRPr="004543EA" w:rsidRDefault="004D18A2" w:rsidP="00C2342F">
      <w:pPr>
        <w:spacing w:line="360" w:lineRule="auto"/>
        <w:rPr>
          <w:rFonts w:ascii="Arial" w:hAnsi="Arial" w:cs="Arial"/>
          <w:sz w:val="24"/>
          <w:szCs w:val="24"/>
        </w:rPr>
      </w:pPr>
      <w:r w:rsidRPr="004543EA">
        <w:rPr>
          <w:rFonts w:ascii="Arial" w:hAnsi="Arial" w:cs="Arial"/>
          <w:sz w:val="24"/>
          <w:szCs w:val="24"/>
        </w:rPr>
        <w:t xml:space="preserve">W załączeniu uaktualniony w w/w zakresie Regulamin konkursu, który obowiązuje od </w:t>
      </w:r>
      <w:r w:rsidR="006E6F7B" w:rsidRPr="004543EA">
        <w:rPr>
          <w:rFonts w:ascii="Arial" w:hAnsi="Arial" w:cs="Arial"/>
          <w:sz w:val="24"/>
          <w:szCs w:val="24"/>
        </w:rPr>
        <w:t>06.10</w:t>
      </w:r>
      <w:r w:rsidRPr="004543EA">
        <w:rPr>
          <w:rFonts w:ascii="Arial" w:hAnsi="Arial" w:cs="Arial"/>
          <w:sz w:val="24"/>
          <w:szCs w:val="24"/>
        </w:rPr>
        <w:t>.202</w:t>
      </w:r>
      <w:r w:rsidR="00CE44B5" w:rsidRPr="004543EA">
        <w:rPr>
          <w:rFonts w:ascii="Arial" w:hAnsi="Arial" w:cs="Arial"/>
          <w:sz w:val="24"/>
          <w:szCs w:val="24"/>
        </w:rPr>
        <w:t>1</w:t>
      </w:r>
      <w:r w:rsidRPr="004543EA">
        <w:rPr>
          <w:rFonts w:ascii="Arial" w:hAnsi="Arial" w:cs="Arial"/>
          <w:sz w:val="24"/>
          <w:szCs w:val="24"/>
        </w:rPr>
        <w:t xml:space="preserve"> roku.</w:t>
      </w:r>
    </w:p>
    <w:sectPr w:rsidR="004D18A2" w:rsidRPr="004543EA" w:rsidSect="00856E9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3697" w14:textId="77777777" w:rsidR="00C86606" w:rsidRDefault="00C86606" w:rsidP="001B59ED">
      <w:pPr>
        <w:spacing w:after="0" w:line="240" w:lineRule="auto"/>
      </w:pPr>
      <w:r>
        <w:separator/>
      </w:r>
    </w:p>
  </w:endnote>
  <w:endnote w:type="continuationSeparator" w:id="0">
    <w:p w14:paraId="37F8A747" w14:textId="77777777" w:rsidR="00C86606" w:rsidRDefault="00C86606" w:rsidP="001B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679098"/>
      <w:docPartObj>
        <w:docPartGallery w:val="Page Numbers (Bottom of Page)"/>
        <w:docPartUnique/>
      </w:docPartObj>
    </w:sdtPr>
    <w:sdtEndPr/>
    <w:sdtContent>
      <w:p w14:paraId="7AC5EF85" w14:textId="77777777" w:rsidR="00AC426D" w:rsidRDefault="003B24F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2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82B0E3" w14:textId="77777777" w:rsidR="00AC426D" w:rsidRDefault="00AC4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5B91" w14:textId="77777777" w:rsidR="00856E9F" w:rsidRPr="00535B70" w:rsidRDefault="00856E9F" w:rsidP="00856E9F">
    <w:pPr>
      <w:pStyle w:val="Stopka"/>
    </w:pPr>
    <w:r w:rsidRPr="00535B70">
      <w:object w:dxaOrig="1755" w:dyaOrig="1170" w14:anchorId="50BE62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75pt;height:58.5pt" fillcolor="window">
          <v:imagedata r:id="rId1" o:title=""/>
        </v:shape>
        <o:OLEObject Type="Embed" ProgID="CDraw" ShapeID="_x0000_i1025" DrawAspect="Content" ObjectID="_1695022919" r:id="rId2"/>
      </w:object>
    </w:r>
  </w:p>
  <w:p w14:paraId="45DF9B46" w14:textId="77777777" w:rsidR="00856E9F" w:rsidRPr="00535B70" w:rsidRDefault="00856E9F" w:rsidP="00856E9F">
    <w:pPr>
      <w:pStyle w:val="Stopka"/>
    </w:pPr>
    <w:r w:rsidRPr="00535B70">
      <w:t>Wojewódzki Urząd Pracy w Białymstoku, ul. Pogodna 22, 15-354 Białystok</w:t>
    </w:r>
  </w:p>
  <w:p w14:paraId="2E549EDA" w14:textId="77777777" w:rsidR="00856E9F" w:rsidRDefault="00856E9F" w:rsidP="00856E9F">
    <w:pPr>
      <w:pStyle w:val="Stopka"/>
    </w:pPr>
    <w:r w:rsidRPr="00535B70">
      <w:rPr>
        <w:lang w:val="en-US"/>
      </w:rPr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E034" w14:textId="77777777" w:rsidR="00C86606" w:rsidRDefault="00C86606" w:rsidP="001B59ED">
      <w:pPr>
        <w:spacing w:after="0" w:line="240" w:lineRule="auto"/>
      </w:pPr>
      <w:r>
        <w:separator/>
      </w:r>
    </w:p>
  </w:footnote>
  <w:footnote w:type="continuationSeparator" w:id="0">
    <w:p w14:paraId="30A52E95" w14:textId="77777777" w:rsidR="00C86606" w:rsidRDefault="00C86606" w:rsidP="001B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BB71" w14:textId="77777777" w:rsidR="001B59ED" w:rsidRDefault="00856E9F">
    <w:pPr>
      <w:pStyle w:val="Nagwek"/>
    </w:pPr>
    <w:r w:rsidRPr="00072B7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165F06" wp14:editId="55484651">
          <wp:extent cx="5760720" cy="501015"/>
          <wp:effectExtent l="0" t="0" r="0" b="0"/>
          <wp:docPr id="2" name="Obraz 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37BEA"/>
    <w:multiLevelType w:val="hybridMultilevel"/>
    <w:tmpl w:val="4E72DFEE"/>
    <w:lvl w:ilvl="0" w:tplc="629C4F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91A29"/>
    <w:multiLevelType w:val="hybridMultilevel"/>
    <w:tmpl w:val="24423B26"/>
    <w:lvl w:ilvl="0" w:tplc="0972C66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eastAsia="MS Minch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ED"/>
    <w:rsid w:val="00055F47"/>
    <w:rsid w:val="00081882"/>
    <w:rsid w:val="000A1C64"/>
    <w:rsid w:val="00146751"/>
    <w:rsid w:val="001B04E2"/>
    <w:rsid w:val="001B59ED"/>
    <w:rsid w:val="002500AA"/>
    <w:rsid w:val="003030E6"/>
    <w:rsid w:val="003B24F5"/>
    <w:rsid w:val="00410D0D"/>
    <w:rsid w:val="00446033"/>
    <w:rsid w:val="004543EA"/>
    <w:rsid w:val="004D18A2"/>
    <w:rsid w:val="005365E6"/>
    <w:rsid w:val="0062231F"/>
    <w:rsid w:val="00690AFF"/>
    <w:rsid w:val="006E6F7B"/>
    <w:rsid w:val="006F34BD"/>
    <w:rsid w:val="00746AB8"/>
    <w:rsid w:val="007A4CCD"/>
    <w:rsid w:val="00804A17"/>
    <w:rsid w:val="00856E9F"/>
    <w:rsid w:val="008A7F02"/>
    <w:rsid w:val="0096756D"/>
    <w:rsid w:val="009E13A8"/>
    <w:rsid w:val="00A3188F"/>
    <w:rsid w:val="00A756CA"/>
    <w:rsid w:val="00A86749"/>
    <w:rsid w:val="00AC426D"/>
    <w:rsid w:val="00B71B95"/>
    <w:rsid w:val="00B8027A"/>
    <w:rsid w:val="00BE130E"/>
    <w:rsid w:val="00BF2484"/>
    <w:rsid w:val="00C2342F"/>
    <w:rsid w:val="00C86606"/>
    <w:rsid w:val="00C90510"/>
    <w:rsid w:val="00CE44B5"/>
    <w:rsid w:val="00D230DF"/>
    <w:rsid w:val="00DB7E05"/>
    <w:rsid w:val="00DE3ABA"/>
    <w:rsid w:val="00E0198B"/>
    <w:rsid w:val="00E54B3F"/>
    <w:rsid w:val="00EA76A5"/>
    <w:rsid w:val="00EE4089"/>
    <w:rsid w:val="00F024C6"/>
    <w:rsid w:val="00F932CC"/>
    <w:rsid w:val="00FB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F3B9E"/>
  <w15:docId w15:val="{44E1F78D-B40A-4081-AFF8-77C9612B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9ED"/>
  </w:style>
  <w:style w:type="paragraph" w:styleId="Stopka">
    <w:name w:val="footer"/>
    <w:basedOn w:val="Normalny"/>
    <w:link w:val="Stopka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9ED"/>
  </w:style>
  <w:style w:type="paragraph" w:styleId="Tekstdymka">
    <w:name w:val="Balloon Text"/>
    <w:basedOn w:val="Normalny"/>
    <w:link w:val="TekstdymkaZnak"/>
    <w:uiPriority w:val="99"/>
    <w:semiHidden/>
    <w:unhideWhenUsed/>
    <w:rsid w:val="006F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34B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F34BD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6F34BD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Sidorczuk</dc:creator>
  <cp:lastModifiedBy>Daiva Kubajewska</cp:lastModifiedBy>
  <cp:revision>10</cp:revision>
  <cp:lastPrinted>2021-10-05T09:48:00Z</cp:lastPrinted>
  <dcterms:created xsi:type="dcterms:W3CDTF">2021-10-06T08:27:00Z</dcterms:created>
  <dcterms:modified xsi:type="dcterms:W3CDTF">2021-10-06T08:55:00Z</dcterms:modified>
</cp:coreProperties>
</file>