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BF3EA2" w:rsidRDefault="005607E2" w:rsidP="002E23A8">
      <w:pPr>
        <w:pStyle w:val="Tytu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200CAD9E" w:rsidR="00AA24A5" w:rsidRPr="00BF3EA2" w:rsidRDefault="00683F47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Wrzesień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4C07ABE2" w:rsidR="0000709F" w:rsidRPr="00BF3EA2" w:rsidRDefault="003B0B1A" w:rsidP="0056473E">
      <w:pPr>
        <w:spacing w:before="240" w:after="120" w:line="360" w:lineRule="auto"/>
      </w:pPr>
      <w:r w:rsidRPr="00BF3EA2">
        <w:t>W</w:t>
      </w:r>
      <w:r w:rsidR="00683F47">
        <w:t>e</w:t>
      </w:r>
      <w:r w:rsidRPr="00BF3EA2">
        <w:t xml:space="preserve"> </w:t>
      </w:r>
      <w:r w:rsidR="00683F47">
        <w:t>wrześniu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Pr="00BF3EA2">
        <w:t xml:space="preserve"> </w:t>
      </w:r>
      <w:r w:rsidR="004E3D60" w:rsidRPr="004E3D60">
        <w:t>1</w:t>
      </w:r>
      <w:r w:rsidR="00683F47">
        <w:t>09 607</w:t>
      </w:r>
      <w:r w:rsidR="004E3D60">
        <w:t xml:space="preserve"> </w:t>
      </w:r>
      <w:r w:rsidRPr="00BF3EA2">
        <w:t>os</w:t>
      </w:r>
      <w:r w:rsidR="004E3D60">
        <w:t>ó</w:t>
      </w:r>
      <w:r w:rsidR="00F46DA4">
        <w:t>b</w:t>
      </w:r>
      <w:r w:rsidRPr="00BF3EA2">
        <w:t xml:space="preserve"> bezrobotn</w:t>
      </w:r>
      <w:r w:rsidR="004E3D60">
        <w:t>ych</w:t>
      </w:r>
      <w:r w:rsidRPr="00BF3EA2">
        <w:t xml:space="preserve">, to jest o </w:t>
      </w:r>
      <w:r w:rsidR="00B0592A">
        <w:t>981</w:t>
      </w:r>
      <w:r w:rsidR="004E3D60">
        <w:t xml:space="preserve"> </w:t>
      </w:r>
      <w:r w:rsidRPr="00BF3EA2">
        <w:t>os</w:t>
      </w:r>
      <w:r w:rsidR="004E3D60">
        <w:t>ó</w:t>
      </w:r>
      <w:r w:rsidR="00273168">
        <w:t>b</w:t>
      </w:r>
      <w:r w:rsidRPr="00BF3EA2">
        <w:t xml:space="preserve"> </w:t>
      </w:r>
      <w:r w:rsidR="00B0592A">
        <w:t>mniej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B0592A">
        <w:t>1</w:t>
      </w:r>
      <w:r w:rsidR="00EC4AB1">
        <w:t xml:space="preserve"> </w:t>
      </w:r>
      <w:r w:rsidR="00B0592A">
        <w:t>774</w:t>
      </w:r>
      <w:r w:rsidRPr="00BF3EA2">
        <w:t xml:space="preserve"> os</w:t>
      </w:r>
      <w:r w:rsidR="004B11D3">
        <w:t>oby</w:t>
      </w:r>
      <w:r w:rsidRPr="00BF3EA2">
        <w:t xml:space="preserve"> mniej, niż w</w:t>
      </w:r>
      <w:r w:rsidR="00B0592A">
        <w:t>e</w:t>
      </w:r>
      <w:r w:rsidRPr="00BF3EA2">
        <w:t xml:space="preserve"> </w:t>
      </w:r>
      <w:r w:rsidR="00B0592A">
        <w:t>wrześniu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4</w:t>
      </w:r>
      <w:r w:rsidR="004E3D60">
        <w:t>9</w:t>
      </w:r>
      <w:r w:rsidRPr="00BF3EA2">
        <w:t>,</w:t>
      </w:r>
      <w:r w:rsidR="00B0592A">
        <w:t>3</w:t>
      </w:r>
      <w:r w:rsidRPr="00BF3EA2">
        <w:t>% osób bezrobotnych</w:t>
      </w:r>
      <w:r w:rsidR="0000709F" w:rsidRPr="00BF3EA2">
        <w:t>.</w:t>
      </w:r>
    </w:p>
    <w:p w14:paraId="3C9C4C10" w14:textId="4502FF3C" w:rsidR="005607E2" w:rsidRPr="009C2E93" w:rsidRDefault="00D33BAB" w:rsidP="00AB019A">
      <w:pPr>
        <w:spacing w:before="240" w:after="120" w:line="360" w:lineRule="auto"/>
        <w:contextualSpacing/>
      </w:pPr>
      <w:r>
        <w:t xml:space="preserve">Stopa bezrobocia rejestrowanego w kraju utrzymuje stabilny wskaźnik bezrobocia na poziomie 5,0% a w województwie mazowieckim spadła o </w:t>
      </w:r>
      <w:r w:rsidRPr="009C2E93">
        <w:t>0,1 pkt proc.</w:t>
      </w:r>
      <w:r>
        <w:t xml:space="preserve"> i wynosi 4,0%. </w:t>
      </w:r>
      <w:r w:rsidRPr="009C2E93">
        <w:t xml:space="preserve">Najniższa </w:t>
      </w:r>
      <w:r>
        <w:t xml:space="preserve">wartość </w:t>
      </w:r>
      <w:r w:rsidRPr="009C2E93">
        <w:t>stop</w:t>
      </w:r>
      <w:r>
        <w:t>y</w:t>
      </w:r>
      <w:r w:rsidRPr="009C2E93">
        <w:t xml:space="preserve"> bezrobocia wystąpiła w województwach wielkopolskim (</w:t>
      </w:r>
      <w:r>
        <w:t>3,0</w:t>
      </w:r>
      <w:r w:rsidRPr="009C2E93">
        <w:t>%) oraz śląskim (3,</w:t>
      </w:r>
      <w:r>
        <w:t>6</w:t>
      </w:r>
      <w:r w:rsidRPr="009C2E93">
        <w:t>%).</w:t>
      </w:r>
    </w:p>
    <w:p w14:paraId="531ED56E" w14:textId="7737245A" w:rsidR="005607E2" w:rsidRPr="005E42DD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3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- </w:t>
      </w:r>
      <w:r w:rsidR="006F61BC">
        <w:rPr>
          <w:rFonts w:asciiTheme="majorHAnsi" w:hAnsiTheme="majorHAnsi" w:cstheme="majorHAnsi"/>
          <w:b w:val="0"/>
          <w:color w:val="auto"/>
          <w:szCs w:val="24"/>
        </w:rPr>
        <w:t>wrzesień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 2024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  <w:r w:rsidR="00482C57" w:rsidRPr="005E42DD">
        <w:rPr>
          <w:rStyle w:val="Odwoanieprzypisudolnego"/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footnoteReference w:id="1"/>
      </w:r>
    </w:p>
    <w:p w14:paraId="44FDF912" w14:textId="5C6E0D4C" w:rsidR="005607E2" w:rsidRPr="00BF3EA2" w:rsidRDefault="00C72B2D" w:rsidP="001F6B0D">
      <w:pPr>
        <w:spacing w:before="0" w:after="0" w:line="360" w:lineRule="auto"/>
        <w:ind w:right="-24"/>
        <w:rPr>
          <w:rFonts w:asciiTheme="majorHAnsi" w:hAnsiTheme="majorHAnsi" w:cstheme="majorHAnsi"/>
          <w:szCs w:val="18"/>
        </w:rPr>
      </w:pPr>
      <w:r>
        <w:rPr>
          <w:noProof/>
        </w:rPr>
        <w:drawing>
          <wp:inline distT="0" distB="0" distL="0" distR="0" wp14:anchorId="4CE04A90" wp14:editId="0E90B8AC">
            <wp:extent cx="6619875" cy="3657600"/>
            <wp:effectExtent l="0" t="0" r="0" b="0"/>
            <wp:docPr id="6" name="Wykres 6" descr="Wykres 1. Stopa bezrobocia w województwie mazowieckim na tle kraju w latach 2023-2024 (w %)&#10;&#10;Na wykresie liniowym zaprezentowano stopę bezrobocia dla woj. mazowieckiego oraz Polski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0EC1"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="00B00EC1"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637E77" w:rsidR="00E76F50" w:rsidRPr="00BF3EA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BF3EA2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>
        <w:rPr>
          <w:rFonts w:asciiTheme="majorHAnsi" w:hAnsiTheme="majorHAnsi" w:cstheme="majorHAnsi"/>
          <w:b w:val="0"/>
          <w:color w:val="auto"/>
        </w:rPr>
        <w:t xml:space="preserve"> 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481205">
        <w:rPr>
          <w:rFonts w:asciiTheme="majorHAnsi" w:hAnsiTheme="majorHAnsi" w:cstheme="majorHAnsi"/>
          <w:b w:val="0"/>
          <w:color w:val="auto"/>
        </w:rPr>
        <w:t>wrzesień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3552F229" w14:textId="77777777" w:rsidR="00D72DE3" w:rsidRDefault="00B23A08" w:rsidP="001F6B0D">
      <w:pPr>
        <w:spacing w:after="120"/>
        <w:rPr>
          <w:rFonts w:asciiTheme="majorHAnsi" w:hAnsiTheme="majorHAnsi" w:cstheme="majorHAnsi"/>
        </w:rPr>
      </w:pPr>
      <w:r w:rsidRPr="00BF3EA2">
        <w:rPr>
          <w:noProof/>
        </w:rPr>
        <w:drawing>
          <wp:inline distT="0" distB="0" distL="0" distR="0" wp14:anchorId="1A615967" wp14:editId="76BCDAB0">
            <wp:extent cx="6715125" cy="3676650"/>
            <wp:effectExtent l="0" t="0" r="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BF3EA2">
        <w:rPr>
          <w:rFonts w:asciiTheme="majorHAnsi" w:hAnsiTheme="majorHAnsi" w:cstheme="majorHAnsi"/>
        </w:rPr>
        <w:t xml:space="preserve">Wykres 3. </w:t>
      </w:r>
      <w:r w:rsidR="00BE5475" w:rsidRPr="00BE5475">
        <w:rPr>
          <w:rFonts w:asciiTheme="majorHAnsi" w:hAnsiTheme="majorHAnsi" w:cstheme="majorHAnsi"/>
        </w:rPr>
        <w:t>Liczba osób bezrobotnych i stopa bezrobocia (w %) w podregionach województwa mazowieckiego</w:t>
      </w:r>
      <w:r w:rsidR="00AC3838">
        <w:rPr>
          <w:noProof/>
        </w:rPr>
        <w:drawing>
          <wp:inline distT="0" distB="0" distL="0" distR="0" wp14:anchorId="354B65E1" wp14:editId="1F3D4F76">
            <wp:extent cx="6677025" cy="5191125"/>
            <wp:effectExtent l="0" t="0" r="0" b="0"/>
            <wp:docPr id="14" name="Wykres 14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1971DB0" w14:textId="77777777" w:rsidR="008935CE" w:rsidRDefault="00A934A0" w:rsidP="001F6B0D">
      <w:pPr>
        <w:spacing w:after="120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 xml:space="preserve">Wykres 4. </w:t>
      </w:r>
      <w:r w:rsidR="00BC6FCB" w:rsidRPr="00BF3EA2">
        <w:rPr>
          <w:rFonts w:asciiTheme="majorHAnsi" w:hAnsiTheme="majorHAnsi" w:cstheme="majorHAnsi"/>
        </w:rPr>
        <w:t>Liczba osób bezrobotnych wg płci w podregionach województwa mazowieckiego</w:t>
      </w:r>
      <w:r w:rsidR="00B23A08" w:rsidRPr="00BF3EA2">
        <w:rPr>
          <w:noProof/>
        </w:rPr>
        <w:drawing>
          <wp:inline distT="0" distB="0" distL="0" distR="0" wp14:anchorId="4567682F" wp14:editId="0CAFC9B7">
            <wp:extent cx="6505575" cy="5391150"/>
            <wp:effectExtent l="0" t="0" r="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3E738D" w14:textId="77777777" w:rsidR="008935CE" w:rsidRPr="00BF3EA2" w:rsidRDefault="008935CE" w:rsidP="008935CE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t>Sytuacja w powiatach</w:t>
      </w:r>
    </w:p>
    <w:p w14:paraId="5CE3B2A0" w14:textId="77777777" w:rsidR="008935CE" w:rsidRPr="00EA06BE" w:rsidRDefault="008935CE" w:rsidP="008935CE">
      <w:pPr>
        <w:spacing w:before="240" w:after="120" w:line="360" w:lineRule="auto"/>
        <w:contextualSpacing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prawie</w:t>
      </w:r>
      <w:r w:rsidRPr="00EA06BE">
        <w:t xml:space="preserve"> 1</w:t>
      </w:r>
      <w:r>
        <w:t>6</w:t>
      </w:r>
      <w:r w:rsidRPr="00EA06BE">
        <w:t>-krotnie wyższym w powiecie szydłowieckim (2</w:t>
      </w:r>
      <w:r>
        <w:t>3</w:t>
      </w:r>
      <w:r w:rsidRPr="00EA06BE">
        <w:t>,</w:t>
      </w:r>
      <w:r>
        <w:t>3</w:t>
      </w:r>
      <w:r w:rsidRPr="00EA06BE">
        <w:t>%)</w:t>
      </w:r>
      <w:r>
        <w:t xml:space="preserve"> we wrześniu br</w:t>
      </w:r>
      <w:r w:rsidRPr="00EA06BE">
        <w:t>. Kolejne powiaty z najniższą stopą bezrobocia to: warszawski zachodni (1,</w:t>
      </w:r>
      <w:r>
        <w:t>6</w:t>
      </w:r>
      <w:r w:rsidRPr="00EA06BE">
        <w:t>%), pruszkowski</w:t>
      </w:r>
      <w:r w:rsidRPr="00EA06BE" w:rsidDel="009F4237">
        <w:t xml:space="preserve"> </w:t>
      </w:r>
      <w:r w:rsidRPr="00EA06BE">
        <w:t>(2,</w:t>
      </w:r>
      <w:r>
        <w:t>2</w:t>
      </w:r>
      <w:r w:rsidRPr="00EA06BE">
        <w:t xml:space="preserve">%) oraz </w:t>
      </w:r>
      <w:r w:rsidRPr="00313A45">
        <w:t xml:space="preserve">grodziski </w:t>
      </w:r>
      <w:r w:rsidRPr="00EA06BE">
        <w:t>(2,</w:t>
      </w:r>
      <w:r>
        <w:t>6</w:t>
      </w:r>
      <w:r w:rsidRPr="00EA06BE">
        <w:t>%)</w:t>
      </w:r>
      <w:r>
        <w:t xml:space="preserve"> i grójecki (2,6%)</w:t>
      </w:r>
      <w:r w:rsidRPr="00EA06BE">
        <w:t>.</w:t>
      </w:r>
    </w:p>
    <w:p w14:paraId="26488C21" w14:textId="77777777" w:rsidR="008935CE" w:rsidRPr="00EA06BE" w:rsidRDefault="008935CE" w:rsidP="008935CE">
      <w:pPr>
        <w:spacing w:before="240" w:after="120" w:line="360" w:lineRule="auto"/>
        <w:contextualSpacing/>
      </w:pPr>
      <w:r w:rsidRPr="00EA06BE">
        <w:t xml:space="preserve">W porównaniu do poprzedniego miesiąca stopa bezrobocia spadła w </w:t>
      </w:r>
      <w:r>
        <w:t>24</w:t>
      </w:r>
      <w:r w:rsidRPr="00EA06BE">
        <w:t xml:space="preserve"> powiatach województwa mazowieckiego, w </w:t>
      </w:r>
      <w:r>
        <w:t>10</w:t>
      </w:r>
      <w:r w:rsidRPr="00EA06BE">
        <w:t xml:space="preserve"> z nich wzrosła a w </w:t>
      </w:r>
      <w:r>
        <w:t>8</w:t>
      </w:r>
      <w:r w:rsidRPr="00EA06BE">
        <w:t xml:space="preserve"> pozostała na tym samy</w:t>
      </w:r>
      <w:r>
        <w:t>m</w:t>
      </w:r>
      <w:r w:rsidRPr="00EA06BE">
        <w:t xml:space="preserve"> poziomie.</w:t>
      </w:r>
    </w:p>
    <w:p w14:paraId="5B0A8A9C" w14:textId="77777777" w:rsidR="009A753F" w:rsidRDefault="009A753F">
      <w:pPr>
        <w:spacing w:before="0"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83485F6" w14:textId="0EB1EE2A" w:rsidR="008935CE" w:rsidRPr="00BF3EA2" w:rsidRDefault="008935CE" w:rsidP="009A753F">
      <w:pPr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>Mapa 1. Stopa bezrobocia w powiatach województwa mazowieckiego</w:t>
      </w:r>
    </w:p>
    <w:p w14:paraId="2203FC25" w14:textId="77777777" w:rsidR="008935CE" w:rsidRDefault="008935CE" w:rsidP="00BF04F8">
      <w:pPr>
        <w:tabs>
          <w:tab w:val="left" w:pos="9639"/>
        </w:tabs>
        <w:spacing w:before="0" w:after="0"/>
        <w:jc w:val="center"/>
        <w:rPr>
          <w:rFonts w:asciiTheme="majorHAnsi" w:hAnsiTheme="majorHAnsi" w:cstheme="majorHAnsi"/>
        </w:rPr>
      </w:pPr>
      <w:r w:rsidRPr="006F61BC">
        <w:rPr>
          <w:rFonts w:asciiTheme="majorHAnsi" w:hAnsiTheme="majorHAnsi" w:cstheme="majorHAnsi"/>
          <w:noProof/>
        </w:rPr>
        <w:drawing>
          <wp:inline distT="0" distB="0" distL="0" distR="0" wp14:anchorId="535B5BFD" wp14:editId="07BB571D">
            <wp:extent cx="5638800" cy="5638800"/>
            <wp:effectExtent l="0" t="0" r="0" b="0"/>
            <wp:docPr id="7" name="Obraz 7" descr="Mapa 1 Stopa bezrobocia rejestrowanego na koniec września 2024 roku według powiatów województwa mazowieckiego. Najniższa stopa - Warszawa 1,4%; najwyższa stopa - powiat szydłowiecki 23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1 Stopa bezrobocia rejestrowanego na koniec września 2024 roku według powiatów województwa mazowieckiego. Najniższa stopa - Warszawa 1,4%; najwyższa stopa - powiat szydłowiecki 23,3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CDFC0" w14:textId="608E56D1" w:rsidR="008935CE" w:rsidRPr="00BF3EA2" w:rsidRDefault="008935CE" w:rsidP="009A753F">
      <w:pPr>
        <w:spacing w:after="0" w:line="240" w:lineRule="auto"/>
        <w:rPr>
          <w:rFonts w:asciiTheme="majorHAnsi" w:hAnsiTheme="majorHAnsi" w:cstheme="majorHAnsi"/>
          <w:b/>
          <w:noProof/>
          <w:lang w:eastAsia="pl-PL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656319">
        <w:rPr>
          <w:rFonts w:asciiTheme="majorHAnsi" w:hAnsiTheme="majorHAnsi" w:cstheme="majorHAnsi"/>
        </w:rPr>
        <w:t>5</w:t>
      </w:r>
      <w:r w:rsidRPr="00BF3EA2">
        <w:rPr>
          <w:rFonts w:asciiTheme="majorHAnsi" w:hAnsiTheme="majorHAnsi" w:cstheme="majorHAnsi"/>
        </w:rPr>
        <w:t xml:space="preserve">. Stopa bezrobocia (w %) w powiatach województwa mazowieckiego </w:t>
      </w:r>
      <w:bookmarkStart w:id="0" w:name="_Hlk167108039"/>
      <w:r w:rsidRPr="00BF3EA2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wrzesień</w:t>
      </w:r>
      <w:r w:rsidRPr="00BF3EA2">
        <w:rPr>
          <w:rFonts w:asciiTheme="majorHAnsi" w:hAnsiTheme="majorHAnsi" w:cstheme="majorHAnsi"/>
        </w:rPr>
        <w:t xml:space="preserve"> 2024</w:t>
      </w:r>
      <w:bookmarkEnd w:id="0"/>
    </w:p>
    <w:p w14:paraId="53508717" w14:textId="77777777" w:rsidR="008935CE" w:rsidRPr="00D72DE3" w:rsidRDefault="008935CE" w:rsidP="008935CE">
      <w:pPr>
        <w:pStyle w:val="Nagwek1"/>
        <w:spacing w:before="0"/>
        <w:rPr>
          <w:b w:val="0"/>
          <w:bCs/>
        </w:rPr>
      </w:pPr>
      <w:r>
        <w:rPr>
          <w:noProof/>
        </w:rPr>
        <w:drawing>
          <wp:inline distT="0" distB="0" distL="0" distR="0" wp14:anchorId="51D46622" wp14:editId="68FD2367">
            <wp:extent cx="6591300" cy="3181350"/>
            <wp:effectExtent l="0" t="0" r="0" b="0"/>
            <wp:docPr id="12" name="Wykres 12" descr="Wykres 7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CC70B4A" w14:textId="77777777" w:rsidR="008935CE" w:rsidRDefault="008935CE">
      <w:pPr>
        <w:spacing w:before="0"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DB84F3B" w14:textId="2D5ABB0F" w:rsidR="00962803" w:rsidRPr="001F6B0D" w:rsidRDefault="00BC6FCB" w:rsidP="001F6B0D">
      <w:pPr>
        <w:spacing w:after="120"/>
        <w:rPr>
          <w:rStyle w:val="Nagwek1Znak"/>
          <w:b w:val="0"/>
          <w:bCs/>
          <w:color w:val="auto"/>
        </w:rPr>
      </w:pPr>
      <w:r w:rsidRPr="001F6B0D">
        <w:rPr>
          <w:rStyle w:val="Nagwek1Znak"/>
          <w:b w:val="0"/>
          <w:bCs/>
          <w:color w:val="auto"/>
        </w:rPr>
        <w:lastRenderedPageBreak/>
        <w:t>Napływ i odpływ osób bezrobotnych</w:t>
      </w:r>
    </w:p>
    <w:p w14:paraId="52C471C2" w14:textId="26B0B1B0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65039C">
        <w:t>e</w:t>
      </w:r>
      <w:r w:rsidR="0000709F" w:rsidRPr="00BF3EA2">
        <w:t xml:space="preserve"> </w:t>
      </w:r>
      <w:r w:rsidR="0065039C">
        <w:t>wrześniu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3D6C08">
        <w:t>mniejszy</w:t>
      </w:r>
      <w:r w:rsidR="00BC6FCB" w:rsidRPr="00BF3EA2">
        <w:t xml:space="preserve"> od odpływu. W urzędach pracy województwa mazowieckiego zarejestrował</w:t>
      </w:r>
      <w:r w:rsidR="00B445D0">
        <w:t>o</w:t>
      </w:r>
      <w:r w:rsidR="00BC6FCB" w:rsidRPr="00BF3EA2">
        <w:t xml:space="preserve"> się </w:t>
      </w:r>
      <w:bookmarkStart w:id="1" w:name="_Hlk157160435"/>
      <w:r w:rsidR="00420D2C" w:rsidRPr="00B4095B">
        <w:t>1</w:t>
      </w:r>
      <w:r w:rsidR="003D6C08" w:rsidRPr="00B4095B">
        <w:t>4 229</w:t>
      </w:r>
      <w:r w:rsidR="00420D2C">
        <w:t xml:space="preserve"> </w:t>
      </w:r>
      <w:r w:rsidR="00523DB9" w:rsidRPr="00BF3EA2">
        <w:t>os</w:t>
      </w:r>
      <w:r w:rsidR="00420D2C">
        <w:t>ó</w:t>
      </w:r>
      <w:r w:rsidR="000800F6" w:rsidRPr="00BF3EA2">
        <w:t>b</w:t>
      </w:r>
      <w:r w:rsidR="00873670" w:rsidRPr="00BF3EA2">
        <w:t xml:space="preserve"> </w:t>
      </w:r>
      <w:bookmarkEnd w:id="1"/>
      <w:r w:rsidR="00523DB9" w:rsidRPr="00BF3EA2">
        <w:t>bezrobotn</w:t>
      </w:r>
      <w:r w:rsidR="00420D2C">
        <w:t>ych</w:t>
      </w:r>
      <w:r w:rsidR="00BC6FCB" w:rsidRPr="00BF3EA2">
        <w:t>, tj. o</w:t>
      </w:r>
      <w:r w:rsidR="0024786B" w:rsidRPr="00BF3EA2">
        <w:t xml:space="preserve"> </w:t>
      </w:r>
      <w:r w:rsidR="00B4095B">
        <w:t>2 018</w:t>
      </w:r>
      <w:r w:rsidR="00586506">
        <w:t xml:space="preserve">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7C743F">
        <w:t>16,5</w:t>
      </w:r>
      <w:r w:rsidR="00D103F0" w:rsidRPr="00BF3EA2">
        <w:t xml:space="preserve">%) </w:t>
      </w:r>
      <w:r w:rsidR="00B4095B">
        <w:t>więcej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BF3EA2">
        <w:t>Z</w:t>
      </w:r>
      <w:r w:rsidR="00A963EC">
        <w:t>większyła</w:t>
      </w:r>
      <w:r w:rsidR="000F5881" w:rsidRPr="00BF3EA2">
        <w:t xml:space="preserve"> się </w:t>
      </w:r>
      <w:r w:rsidR="000C18AD" w:rsidRPr="00BF3EA2">
        <w:t>liczba</w:t>
      </w:r>
      <w:r w:rsidR="000F5881" w:rsidRPr="00BF3EA2">
        <w:t xml:space="preserve"> </w:t>
      </w:r>
      <w:r w:rsidR="00BC6FCB" w:rsidRPr="00BF3EA2">
        <w:t>osób bezrobotnych rejest</w:t>
      </w:r>
      <w:r w:rsidR="000E2C29" w:rsidRPr="00BF3EA2">
        <w:t xml:space="preserve">rujących się po raz pierwszy o </w:t>
      </w:r>
      <w:r w:rsidR="00A963EC">
        <w:t>3</w:t>
      </w:r>
      <w:r w:rsidR="004B11D3">
        <w:t>2</w:t>
      </w:r>
      <w:r w:rsidR="00BB5BFF">
        <w:t>,</w:t>
      </w:r>
      <w:r w:rsidR="004B11D3">
        <w:t>0</w:t>
      </w:r>
      <w:r w:rsidR="003236CF" w:rsidRPr="00BF3EA2">
        <w:t>%</w:t>
      </w:r>
      <w:r w:rsidR="00273168">
        <w:t xml:space="preserve"> </w:t>
      </w:r>
      <w:r w:rsidR="00586506">
        <w:t>oraz</w:t>
      </w:r>
      <w:r w:rsidR="00273168">
        <w:t xml:space="preserve"> </w:t>
      </w:r>
      <w:r w:rsidR="000C18AD" w:rsidRPr="00BF3EA2">
        <w:t>liczba</w:t>
      </w:r>
      <w:r w:rsidR="004661F6" w:rsidRPr="00BF3EA2">
        <w:t xml:space="preserve"> </w:t>
      </w:r>
      <w:r w:rsidR="00BC6FCB" w:rsidRPr="00BF3EA2">
        <w:t>osób rejestrujący</w:t>
      </w:r>
      <w:r w:rsidR="003236CF" w:rsidRPr="00BF3EA2">
        <w:t>ch się po raz kolejny</w:t>
      </w:r>
      <w:r w:rsidR="0024786B" w:rsidRPr="00BF3EA2">
        <w:t xml:space="preserve"> </w:t>
      </w:r>
      <w:r w:rsidR="00D103F0" w:rsidRPr="00BF3EA2">
        <w:t>o</w:t>
      </w:r>
      <w:r w:rsidR="00F033A4" w:rsidRPr="00BF3EA2">
        <w:t xml:space="preserve"> </w:t>
      </w:r>
      <w:r w:rsidR="00A963EC">
        <w:t>11</w:t>
      </w:r>
      <w:r w:rsidR="009830E7">
        <w:t>,3</w:t>
      </w:r>
      <w:r w:rsidR="00BC6FCB" w:rsidRPr="00BF3EA2">
        <w:t>%.</w:t>
      </w:r>
    </w:p>
    <w:p w14:paraId="554D0BE6" w14:textId="639D673B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7C743F">
        <w:t>15 210</w:t>
      </w:r>
      <w:r w:rsidR="00586506">
        <w:t xml:space="preserve"> </w:t>
      </w:r>
      <w:r w:rsidR="000E2C29" w:rsidRPr="00BF3EA2">
        <w:t>os</w:t>
      </w:r>
      <w:r w:rsidR="0083599C">
        <w:t>ób</w:t>
      </w:r>
      <w:r w:rsidR="000E2C29" w:rsidRPr="00BF3EA2">
        <w:t>, tj. o</w:t>
      </w:r>
      <w:r w:rsidR="00F033A4" w:rsidRPr="00BF3EA2">
        <w:t xml:space="preserve"> </w:t>
      </w:r>
      <w:r w:rsidR="007C743F">
        <w:t xml:space="preserve">32,6 </w:t>
      </w:r>
      <w:r w:rsidR="00B272B6" w:rsidRPr="00BF3EA2">
        <w:t xml:space="preserve">% </w:t>
      </w:r>
      <w:r w:rsidR="007C743F">
        <w:t>więcej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7781ECF2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7C743F">
        <w:t>9 073</w:t>
      </w:r>
      <w:r w:rsidR="00586506">
        <w:t xml:space="preserve"> </w:t>
      </w:r>
      <w:r w:rsidRPr="00BF3EA2">
        <w:t>os</w:t>
      </w:r>
      <w:r w:rsidR="007C743F">
        <w:t>oby</w:t>
      </w:r>
      <w:r w:rsidRPr="00BF3EA2">
        <w:t xml:space="preserve"> (</w:t>
      </w:r>
      <w:r w:rsidR="0035499A">
        <w:t>5</w:t>
      </w:r>
      <w:r w:rsidR="007C743F">
        <w:t>9</w:t>
      </w:r>
      <w:r w:rsidRPr="00BF3EA2">
        <w:t>,</w:t>
      </w:r>
      <w:r w:rsidR="007C743F">
        <w:t>7</w:t>
      </w:r>
      <w:r w:rsidRPr="00BF3EA2">
        <w:t>% odpływu z bezrobocia);</w:t>
      </w:r>
    </w:p>
    <w:p w14:paraId="46E8F72A" w14:textId="288E286A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586506" w:rsidRPr="00586506">
        <w:t>7</w:t>
      </w:r>
      <w:r w:rsidR="007C743F">
        <w:t>34</w:t>
      </w:r>
      <w:r w:rsidR="00586506">
        <w:t xml:space="preserve"> </w:t>
      </w:r>
      <w:r w:rsidRPr="00BF3EA2">
        <w:t>os</w:t>
      </w:r>
      <w:r w:rsidR="0083599C">
        <w:t>oby</w:t>
      </w:r>
      <w:r w:rsidRPr="00BF3EA2">
        <w:t xml:space="preserve"> (</w:t>
      </w:r>
      <w:r w:rsidR="007C743F">
        <w:t>18</w:t>
      </w:r>
      <w:r w:rsidR="0083599C">
        <w:t>,0</w:t>
      </w:r>
      <w:r w:rsidRPr="00BF3EA2">
        <w:t>% odpływu z bezrobocia);</w:t>
      </w:r>
    </w:p>
    <w:p w14:paraId="725EEE7B" w14:textId="5711701F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7C743F">
        <w:t>884</w:t>
      </w:r>
      <w:r w:rsidR="00586506">
        <w:t xml:space="preserve"> </w:t>
      </w:r>
      <w:r w:rsidR="00F033A4" w:rsidRPr="00BF3EA2">
        <w:t>os</w:t>
      </w:r>
      <w:r w:rsidR="0083599C">
        <w:t>oby</w:t>
      </w:r>
      <w:r w:rsidR="00F033A4" w:rsidRPr="00BF3EA2">
        <w:t xml:space="preserve"> (</w:t>
      </w:r>
      <w:r w:rsidR="007C743F">
        <w:t>5,8</w:t>
      </w:r>
      <w:r w:rsidR="00F033A4" w:rsidRPr="00BF3EA2">
        <w:t>% odpływu z bezrobocia);</w:t>
      </w:r>
    </w:p>
    <w:p w14:paraId="3EEFD7EC" w14:textId="5CB6801B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="00F033A4" w:rsidRPr="00BF3EA2">
        <w:t xml:space="preserve">– </w:t>
      </w:r>
      <w:r w:rsidR="007C743F">
        <w:t>797</w:t>
      </w:r>
      <w:r w:rsidR="00586506">
        <w:t xml:space="preserve"> </w:t>
      </w:r>
      <w:r w:rsidR="00F033A4" w:rsidRPr="00BF3EA2">
        <w:t>os</w:t>
      </w:r>
      <w:r w:rsidR="00586506">
        <w:t>ó</w:t>
      </w:r>
      <w:r w:rsidR="008F41B4">
        <w:t>b</w:t>
      </w:r>
      <w:r w:rsidR="00F033A4" w:rsidRPr="00BF3EA2">
        <w:t xml:space="preserve"> (</w:t>
      </w:r>
      <w:r>
        <w:t>5,</w:t>
      </w:r>
      <w:r w:rsidR="007C743F">
        <w:t>2</w:t>
      </w:r>
      <w:r w:rsidR="00F033A4" w:rsidRPr="00BF3EA2">
        <w:t>% odpływu z bezrobocia);</w:t>
      </w:r>
      <w:bookmarkStart w:id="2" w:name="_Hlk147910466"/>
    </w:p>
    <w:bookmarkEnd w:id="2"/>
    <w:p w14:paraId="76286DFF" w14:textId="77777777" w:rsidR="008935CE" w:rsidRDefault="00994588" w:rsidP="008935CE">
      <w:pPr>
        <w:numPr>
          <w:ilvl w:val="0"/>
          <w:numId w:val="2"/>
        </w:numPr>
        <w:spacing w:before="240" w:after="120" w:line="360" w:lineRule="auto"/>
        <w:contextualSpacing/>
      </w:pPr>
      <w:r>
        <w:t>rozpoczęcia szkolenia</w:t>
      </w:r>
      <w:r w:rsidR="00586506">
        <w:t xml:space="preserve"> </w:t>
      </w:r>
      <w:r w:rsidR="00F033A4" w:rsidRPr="00BF3EA2">
        <w:t xml:space="preserve">– </w:t>
      </w:r>
      <w:r>
        <w:t>390</w:t>
      </w:r>
      <w:r w:rsidR="00586506">
        <w:t xml:space="preserve"> </w:t>
      </w:r>
      <w:r w:rsidR="00F033A4" w:rsidRPr="00BF3EA2">
        <w:t>os</w:t>
      </w:r>
      <w:r w:rsidR="00586506">
        <w:t>ó</w:t>
      </w:r>
      <w:r w:rsidR="00696795" w:rsidRPr="00BF3EA2">
        <w:t>b</w:t>
      </w:r>
      <w:r w:rsidR="00F033A4" w:rsidRPr="00BF3EA2">
        <w:t xml:space="preserve"> (</w:t>
      </w:r>
      <w:r>
        <w:t>2,6</w:t>
      </w:r>
      <w:r w:rsidR="00F033A4" w:rsidRPr="00BF3EA2">
        <w:t>% odpływu z bezrobocia).</w:t>
      </w:r>
    </w:p>
    <w:p w14:paraId="1784C6A6" w14:textId="2F59F9F3" w:rsidR="008935CE" w:rsidRDefault="00962803" w:rsidP="007E78A6">
      <w:pPr>
        <w:spacing w:before="240" w:after="120" w:line="360" w:lineRule="auto"/>
        <w:contextualSpacing/>
        <w:rPr>
          <w:rFonts w:asciiTheme="majorHAnsi" w:hAnsiTheme="majorHAnsi" w:cstheme="majorHAnsi"/>
          <w:bCs/>
          <w:szCs w:val="24"/>
        </w:rPr>
      </w:pPr>
      <w:r w:rsidRPr="008935CE">
        <w:rPr>
          <w:rFonts w:asciiTheme="majorHAnsi" w:hAnsiTheme="majorHAnsi" w:cstheme="majorHAnsi"/>
          <w:bCs/>
          <w:szCs w:val="24"/>
        </w:rPr>
        <w:t xml:space="preserve">Wykres </w:t>
      </w:r>
      <w:r w:rsidR="001E0FA8">
        <w:rPr>
          <w:rFonts w:asciiTheme="majorHAnsi" w:hAnsiTheme="majorHAnsi" w:cstheme="majorHAnsi"/>
          <w:bCs/>
          <w:szCs w:val="24"/>
        </w:rPr>
        <w:t>6</w:t>
      </w:r>
      <w:r w:rsidRPr="008935CE">
        <w:rPr>
          <w:rFonts w:asciiTheme="majorHAnsi" w:hAnsiTheme="majorHAnsi" w:cstheme="majorHAnsi"/>
          <w:bCs/>
          <w:szCs w:val="24"/>
        </w:rPr>
        <w:t xml:space="preserve">. </w:t>
      </w:r>
      <w:r w:rsidR="00BC6FCB" w:rsidRPr="008935CE">
        <w:rPr>
          <w:rFonts w:asciiTheme="majorHAnsi" w:hAnsiTheme="majorHAnsi" w:cstheme="majorHAnsi"/>
          <w:bCs/>
          <w:szCs w:val="24"/>
        </w:rPr>
        <w:t>Napływ i odpływ osób bezrobotnych w województwie mazowieckim</w:t>
      </w:r>
      <w:r w:rsidR="0093737B">
        <w:rPr>
          <w:noProof/>
        </w:rPr>
        <w:drawing>
          <wp:inline distT="0" distB="0" distL="0" distR="0" wp14:anchorId="0FD6EEE1" wp14:editId="4C6846DD">
            <wp:extent cx="6848475" cy="4876800"/>
            <wp:effectExtent l="0" t="0" r="0" b="0"/>
            <wp:docPr id="3" name="Wykres 3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8935CE">
        <w:rPr>
          <w:rFonts w:asciiTheme="majorHAnsi" w:hAnsiTheme="majorHAnsi" w:cstheme="majorHAnsi"/>
          <w:bCs/>
          <w:szCs w:val="24"/>
        </w:rPr>
        <w:br w:type="page"/>
      </w:r>
    </w:p>
    <w:p w14:paraId="43F66E61" w14:textId="29A8D230" w:rsidR="00D72DE3" w:rsidRPr="007E78A6" w:rsidRDefault="00D175E3" w:rsidP="007E78A6">
      <w:pPr>
        <w:spacing w:before="480" w:after="0" w:line="360" w:lineRule="auto"/>
        <w:rPr>
          <w:rStyle w:val="Nagwek1Znak"/>
          <w:b w:val="0"/>
          <w:bCs/>
          <w:color w:val="auto"/>
        </w:rPr>
      </w:pPr>
      <w:r w:rsidRPr="008935CE">
        <w:rPr>
          <w:rFonts w:asciiTheme="majorHAnsi" w:hAnsiTheme="majorHAnsi" w:cstheme="majorHAnsi"/>
          <w:bCs/>
          <w:szCs w:val="24"/>
        </w:rPr>
        <w:lastRenderedPageBreak/>
        <w:t xml:space="preserve">Wykres </w:t>
      </w:r>
      <w:r w:rsidR="001E0FA8">
        <w:rPr>
          <w:rFonts w:asciiTheme="majorHAnsi" w:hAnsiTheme="majorHAnsi" w:cstheme="majorHAnsi"/>
          <w:bCs/>
          <w:szCs w:val="24"/>
        </w:rPr>
        <w:t>7</w:t>
      </w:r>
      <w:r w:rsidRPr="008935CE">
        <w:rPr>
          <w:rFonts w:asciiTheme="majorHAnsi" w:hAnsiTheme="majorHAnsi" w:cstheme="majorHAnsi"/>
          <w:bCs/>
          <w:szCs w:val="24"/>
        </w:rPr>
        <w:t>. Główne powody wyrejestrowania z ewidencji osób bezrobotnych w województwie mazowieckim wg płci</w:t>
      </w:r>
      <w:r w:rsidR="00BD1388" w:rsidRPr="00BF3EA2">
        <w:rPr>
          <w:noProof/>
        </w:rPr>
        <w:drawing>
          <wp:inline distT="0" distB="0" distL="0" distR="0" wp14:anchorId="31992499" wp14:editId="58D5DDED">
            <wp:extent cx="6638925" cy="4752975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72DE3" w:rsidRPr="007E78A6">
        <w:rPr>
          <w:rStyle w:val="Nagwek1Znak"/>
          <w:b w:val="0"/>
          <w:bCs/>
          <w:color w:val="auto"/>
        </w:rPr>
        <w:t>Osoby w szczególnej sytuacji na rynku pracy</w:t>
      </w:r>
    </w:p>
    <w:p w14:paraId="061E4238" w14:textId="1BB06C90" w:rsidR="00D72DE3" w:rsidRDefault="00D72DE3" w:rsidP="00D72DE3">
      <w:pPr>
        <w:spacing w:before="240" w:after="120" w:line="360" w:lineRule="auto"/>
        <w:contextualSpacing/>
      </w:pPr>
      <w:r w:rsidRPr="00BF3EA2">
        <w:t xml:space="preserve">Osoby znajdujące się w szczególnej sytuacji na rynku pracy stanowią </w:t>
      </w:r>
      <w:r>
        <w:t>80,3</w:t>
      </w:r>
      <w:r w:rsidRPr="004F52F1">
        <w:t>%</w:t>
      </w:r>
      <w:r>
        <w:t xml:space="preserve"> </w:t>
      </w:r>
      <w:r w:rsidRPr="00BF3EA2">
        <w:t>wszystkich bezrobotnych zarejestrowanych w województwie mazowieckim. Najczęściej są to osoby długotrwale bezrobotne (</w:t>
      </w:r>
      <w:r w:rsidRPr="004F52F1">
        <w:t>62,</w:t>
      </w:r>
      <w:r>
        <w:t>5</w:t>
      </w:r>
      <w:r w:rsidRPr="004F52F1">
        <w:t>%</w:t>
      </w:r>
      <w:r w:rsidRPr="00BF3EA2">
        <w:t>), osoby powyżej 50. roku życia (3</w:t>
      </w:r>
      <w:r>
        <w:t>3</w:t>
      </w:r>
      <w:r w:rsidRPr="00BF3EA2">
        <w:t>,</w:t>
      </w:r>
      <w:r>
        <w:t>6</w:t>
      </w:r>
      <w:r w:rsidRPr="00BF3EA2">
        <w:t>%) oraz do 30. roku życia (2</w:t>
      </w:r>
      <w:r>
        <w:t>8,3</w:t>
      </w:r>
      <w:r w:rsidRPr="00BF3EA2">
        <w:t xml:space="preserve">%). </w:t>
      </w:r>
      <w:r w:rsidRPr="00136474">
        <w:t>W porównaniu do poprzedniego miesiąca nie zmienił się udział bezrobotnych</w:t>
      </w:r>
      <w:r w:rsidRPr="00FA2094">
        <w:t xml:space="preserve"> niepełnosprawnych (7,4%) </w:t>
      </w:r>
      <w:r w:rsidRPr="00BF52E0">
        <w:t>oraz bezrobotnych, którzy posiadają co najmniej jedno dziecko niepełnosprawne do 18. roku życia (0,3%).</w:t>
      </w:r>
    </w:p>
    <w:p w14:paraId="71AF3DD1" w14:textId="77777777" w:rsidR="00D72DE3" w:rsidRPr="00647079" w:rsidRDefault="00D72DE3" w:rsidP="00D72DE3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1BF7863B" w14:textId="51DF1E8E" w:rsidR="00962803" w:rsidRPr="00D72DE3" w:rsidRDefault="00D72DE3" w:rsidP="001144F7">
      <w:pPr>
        <w:tabs>
          <w:tab w:val="left" w:pos="9639"/>
        </w:tabs>
        <w:spacing w:before="0" w:after="0" w:line="240" w:lineRule="auto"/>
        <w:jc w:val="center"/>
      </w:pPr>
      <w:r>
        <w:rPr>
          <w:b/>
          <w:noProof/>
        </w:rPr>
        <w:drawing>
          <wp:inline distT="0" distB="0" distL="0" distR="0" wp14:anchorId="36742D0F" wp14:editId="0A1F2A74">
            <wp:extent cx="5629275" cy="5629275"/>
            <wp:effectExtent l="0" t="0" r="9525" b="9525"/>
            <wp:docPr id="4" name="Obraz 4" descr="Mapa 2 Udział długotrwale bezrobotnych w ogółem bezrobotnych na koniec września 2024 roku według powiatów województwa mazowieckiego. Najniższy udział – powiat sochaczewski 21,4%; najwyższy – udział powiat przysuski 65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2 Udział długotrwale bezrobotnych w ogółem bezrobotnych na koniec września 2024 roku według powiatów województwa mazowieckiego. Najniższy udział – powiat sochaczewski 21,4%; najwyższy – udział powiat przysuski 65,6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45919" w14:textId="79667E3A" w:rsidR="002B1C39" w:rsidRPr="00BF3EA2" w:rsidRDefault="002B1C39" w:rsidP="001144F7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Bezrobocie na wsi</w:t>
      </w:r>
    </w:p>
    <w:p w14:paraId="7E7AD6FD" w14:textId="71D53180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813BC9">
        <w:t>e</w:t>
      </w:r>
      <w:r w:rsidR="00EF52E2" w:rsidRPr="00BF3EA2">
        <w:t xml:space="preserve"> </w:t>
      </w:r>
      <w:r w:rsidR="00813BC9">
        <w:t>wrześniu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52F1" w:rsidRPr="004F52F1">
        <w:t>49</w:t>
      </w:r>
      <w:r w:rsidR="004F52F1">
        <w:t> </w:t>
      </w:r>
      <w:r w:rsidR="00813BC9">
        <w:t>353</w:t>
      </w:r>
      <w:r w:rsidR="004F52F1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813BC9">
        <w:t>5</w:t>
      </w:r>
      <w:r w:rsidR="00A47DC0">
        <w:t>,0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24</w:t>
      </w:r>
      <w:r w:rsidR="004F52F1">
        <w:t> </w:t>
      </w:r>
      <w:r w:rsidR="00813BC9">
        <w:t>449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 xml:space="preserve">t. W porównaniu do </w:t>
      </w:r>
      <w:r w:rsidR="00813BC9">
        <w:t>sierpnia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813BC9">
        <w:t>zmniejszyła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813BC9">
        <w:t>156</w:t>
      </w:r>
      <w:r w:rsidR="004F52F1">
        <w:t xml:space="preserve"> </w:t>
      </w:r>
      <w:r w:rsidR="00837A09" w:rsidRPr="00BF3EA2">
        <w:t>os</w:t>
      </w:r>
      <w:r w:rsidR="00813BC9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813BC9">
        <w:t>września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4F52F1" w:rsidRPr="004F52F1">
        <w:t>1</w:t>
      </w:r>
      <w:r w:rsidR="004F52F1">
        <w:t> </w:t>
      </w:r>
      <w:r w:rsidR="00813BC9">
        <w:t>329</w:t>
      </w:r>
      <w:r w:rsidR="004F52F1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9830E7">
        <w:t>2,6</w:t>
      </w:r>
      <w:r w:rsidR="002B1C39" w:rsidRPr="00BF3EA2">
        <w:t xml:space="preserve">%. Bezrobotni zamieszkali na wsi przeważali w </w:t>
      </w:r>
      <w:r w:rsidR="004F2E7F">
        <w:t>30</w:t>
      </w:r>
      <w:r w:rsidR="008961FF" w:rsidRPr="00BF3EA2">
        <w:t xml:space="preserve"> </w:t>
      </w:r>
      <w:r w:rsidR="00CA5A3D" w:rsidRPr="00BF3EA2">
        <w:t>powiatach</w:t>
      </w:r>
      <w:r w:rsidR="00413141" w:rsidRPr="00BF3EA2">
        <w:t xml:space="preserve"> a w </w:t>
      </w:r>
      <w:r w:rsidR="008961FF" w:rsidRPr="00BF3EA2">
        <w:t>1</w:t>
      </w:r>
      <w:r w:rsidR="00A069A9">
        <w:t>2</w:t>
      </w:r>
      <w:r w:rsidR="008961FF" w:rsidRPr="00BF3EA2">
        <w:t xml:space="preserve"> </w:t>
      </w:r>
      <w:r w:rsidR="002B1C39" w:rsidRPr="00BF3EA2">
        <w:t>powiatach stanowili 70% i</w:t>
      </w:r>
      <w:r w:rsidR="004D5267">
        <w:t> </w:t>
      </w:r>
      <w:r w:rsidR="002B1C39" w:rsidRPr="00BF3EA2">
        <w:t>więcej. Poza miastami na prawach powiatu</w:t>
      </w:r>
      <w:r w:rsidR="00E23089" w:rsidRPr="00BF3EA2">
        <w:t xml:space="preserve">, </w:t>
      </w:r>
      <w:r w:rsidR="002B1C39" w:rsidRPr="00BF3EA2">
        <w:t>udział bezrobotnych zamieszkałych na wsi w ogólnej l</w:t>
      </w:r>
      <w:r w:rsidR="0007716A" w:rsidRPr="00BF3EA2">
        <w:t xml:space="preserve">iczbie bezrobotnych wynosi od </w:t>
      </w:r>
      <w:r w:rsidR="00FF78BA">
        <w:t>34,9</w:t>
      </w:r>
      <w:r w:rsidR="00837A09" w:rsidRPr="00BF3EA2">
        <w:t xml:space="preserve">% w powiecie </w:t>
      </w:r>
      <w:r w:rsidR="00757CCD" w:rsidRPr="00FF78BA">
        <w:t>otwockim</w:t>
      </w:r>
      <w:r w:rsidR="00757CCD" w:rsidRPr="00BF3EA2">
        <w:t xml:space="preserve"> </w:t>
      </w:r>
      <w:r w:rsidR="00621894" w:rsidRPr="00BF3EA2">
        <w:t xml:space="preserve">do </w:t>
      </w:r>
      <w:r w:rsidR="00FF78BA">
        <w:t>96,8</w:t>
      </w:r>
      <w:r w:rsidR="002B1C39" w:rsidRPr="00BF3EA2">
        <w:t xml:space="preserve">% w powiecie </w:t>
      </w:r>
      <w:r w:rsidR="002B1C39" w:rsidRPr="00FF78BA">
        <w:t>siedleckim.</w:t>
      </w:r>
    </w:p>
    <w:p w14:paraId="4996AFFB" w14:textId="3EA8726D" w:rsidR="002B1C39" w:rsidRPr="00BF3EA2" w:rsidRDefault="002B1C39" w:rsidP="001144F7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5DF17340" w14:textId="2EB3B827" w:rsidR="004B5808" w:rsidRPr="004B5808" w:rsidRDefault="004B5808" w:rsidP="001144F7">
      <w:pPr>
        <w:tabs>
          <w:tab w:val="left" w:pos="9639"/>
        </w:tabs>
        <w:spacing w:before="0" w:after="0" w:line="240" w:lineRule="auto"/>
        <w:jc w:val="center"/>
      </w:pPr>
      <w:r w:rsidRPr="004B5808">
        <w:rPr>
          <w:noProof/>
        </w:rPr>
        <w:drawing>
          <wp:inline distT="0" distB="0" distL="0" distR="0" wp14:anchorId="293E8141" wp14:editId="7B1FE698">
            <wp:extent cx="5600700" cy="5600700"/>
            <wp:effectExtent l="0" t="0" r="0" b="0"/>
            <wp:docPr id="13" name="Obraz 13" descr="Mapa 3 Udział bezrobotnych zamieszkałych na wsi w ogółem bezrobotnych na koniec września 2024 roku według powiatów województwa mazowieckiego. Najniższy udział (poza miastami na prawach powiatu) – powiat otwocki 34,9%; najwyższy udział – powiat siedlecki 96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3 Udział bezrobotnych zamieszkałych na wsi w ogółem bezrobotnych na koniec września 2024 roku według powiatów województwa mazowieckiego. Najniższy udział (poza miastami na prawach powiatu) – powiat otwocki 34,9%; najwyższy udział – powiat siedlecki 96,8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632B" w14:textId="77777777" w:rsidR="002B1C39" w:rsidRPr="00BF3EA2" w:rsidRDefault="002B1C39" w:rsidP="001144F7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Bezrobotni cudzoziemcy</w:t>
      </w:r>
    </w:p>
    <w:p w14:paraId="3FA91175" w14:textId="30999160" w:rsidR="002B1C39" w:rsidRPr="00BF3EA2" w:rsidRDefault="004C6D57" w:rsidP="003B1E15">
      <w:pPr>
        <w:spacing w:before="240" w:after="120" w:line="360" w:lineRule="auto"/>
      </w:pPr>
      <w:r w:rsidRPr="00BF3EA2">
        <w:t>W</w:t>
      </w:r>
      <w:r w:rsidR="001202BD">
        <w:t>e</w:t>
      </w:r>
      <w:r w:rsidRPr="00BF3EA2">
        <w:t xml:space="preserve"> </w:t>
      </w:r>
      <w:r w:rsidR="001202BD">
        <w:t>wrześniu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4F52F1" w:rsidRPr="004F52F1">
        <w:t>2</w:t>
      </w:r>
      <w:r w:rsidR="004F52F1">
        <w:t> </w:t>
      </w:r>
      <w:r w:rsidR="00A069A9">
        <w:t>7</w:t>
      </w:r>
      <w:r w:rsidR="001202BD">
        <w:t>58</w:t>
      </w:r>
      <w:r w:rsidR="004F52F1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86CB5">
        <w:t>5</w:t>
      </w:r>
      <w:r w:rsidR="002B1C39" w:rsidRPr="00BF3EA2">
        <w:t xml:space="preserve">% ogółu bezrobotnych, w tym </w:t>
      </w:r>
      <w:r w:rsidR="001202BD">
        <w:t>2 002</w:t>
      </w:r>
      <w:r w:rsidR="00204A8D" w:rsidRPr="00BF3EA2">
        <w:t xml:space="preserve"> </w:t>
      </w:r>
      <w:r w:rsidR="002B1C39" w:rsidRPr="00BF3EA2">
        <w:t>kobiet</w:t>
      </w:r>
      <w:r w:rsidR="004F52F1">
        <w:t>y</w:t>
      </w:r>
      <w:r w:rsidR="002B1C39" w:rsidRPr="00BF3EA2">
        <w:t xml:space="preserve">. W porównaniu do </w:t>
      </w:r>
      <w:r w:rsidR="001202BD">
        <w:t>sierpnia</w:t>
      </w:r>
      <w:r w:rsidR="008F36FF" w:rsidRPr="00BF3EA2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zwiększyła</w:t>
      </w:r>
      <w:r w:rsidR="002B1C39" w:rsidRPr="00BF3EA2">
        <w:t xml:space="preserve"> się o </w:t>
      </w:r>
      <w:r w:rsidR="00A069A9">
        <w:t>3</w:t>
      </w:r>
      <w:r w:rsidR="001C0042">
        <w:t>3</w:t>
      </w:r>
      <w:r w:rsidR="00204A8D" w:rsidRPr="00BF3EA2">
        <w:t xml:space="preserve"> </w:t>
      </w:r>
      <w:r w:rsidR="00F4739A" w:rsidRPr="00BF3EA2">
        <w:t>os</w:t>
      </w:r>
      <w:r w:rsidR="001C0042">
        <w:t>oby</w:t>
      </w:r>
      <w:r w:rsidR="00F4739A" w:rsidRPr="00BF3EA2">
        <w:t xml:space="preserve">, tj. o </w:t>
      </w:r>
      <w:r w:rsidR="00AD69ED">
        <w:t>1,</w:t>
      </w:r>
      <w:r w:rsidR="001C0042">
        <w:t>2</w:t>
      </w:r>
      <w:r w:rsidR="002B1C39" w:rsidRPr="00BF3EA2">
        <w:t xml:space="preserve">%, natomiast w porównaniu do </w:t>
      </w:r>
      <w:r w:rsidR="001202BD">
        <w:t>września</w:t>
      </w:r>
      <w:r w:rsidR="003749AD" w:rsidRPr="00BF3EA2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1202BD">
        <w:t>322</w:t>
      </w:r>
      <w:r w:rsidR="00204A8D" w:rsidRPr="00BF3EA2">
        <w:t xml:space="preserve"> </w:t>
      </w:r>
      <w:r w:rsidR="00113CC8" w:rsidRPr="00BF3EA2">
        <w:t>os</w:t>
      </w:r>
      <w:r w:rsidR="001C0042">
        <w:t>oby</w:t>
      </w:r>
      <w:r w:rsidR="008D34BA" w:rsidRPr="00BF3EA2">
        <w:t xml:space="preserve">, tj. o </w:t>
      </w:r>
      <w:r w:rsidR="00AD69ED">
        <w:t>10</w:t>
      </w:r>
      <w:r w:rsidR="001C0042">
        <w:t>,5</w:t>
      </w:r>
      <w:r w:rsidR="00621894" w:rsidRPr="00BF3EA2">
        <w:t>%</w:t>
      </w:r>
      <w:r w:rsidRPr="00BF3EA2">
        <w:t xml:space="preserve">. </w:t>
      </w:r>
      <w:r w:rsidR="002B1C39" w:rsidRPr="00BF3EA2">
        <w:t xml:space="preserve">Najwięcej bezrobotnych cudzoziemców </w:t>
      </w:r>
      <w:r w:rsidR="00BE06CC" w:rsidRPr="00BF3EA2">
        <w:t xml:space="preserve">zarejestrowanych </w:t>
      </w:r>
      <w:r w:rsidR="002B1C39" w:rsidRPr="00BF3EA2">
        <w:t>było w</w:t>
      </w:r>
      <w:r w:rsidR="008961FF" w:rsidRPr="00BF3EA2">
        <w:t> </w:t>
      </w:r>
      <w:r w:rsidR="002B1C39" w:rsidRPr="00BF3EA2">
        <w:t>m.</w:t>
      </w:r>
      <w:r w:rsidR="008E6779" w:rsidRPr="00BF3EA2">
        <w:t> </w:t>
      </w:r>
      <w:r w:rsidR="002B1C39" w:rsidRPr="00BF3EA2">
        <w:t>st.</w:t>
      </w:r>
      <w:r w:rsidR="003E52F8" w:rsidRPr="00BF3EA2">
        <w:t> </w:t>
      </w:r>
      <w:r w:rsidR="002B1C39" w:rsidRPr="00BF3EA2">
        <w:t>Warszawa –</w:t>
      </w:r>
      <w:r w:rsidR="001202BD">
        <w:t xml:space="preserve"> </w:t>
      </w:r>
      <w:r w:rsidR="00715C19">
        <w:t>1 353</w:t>
      </w:r>
      <w:r w:rsidR="001202BD">
        <w:t xml:space="preserve"> </w:t>
      </w:r>
      <w:r w:rsidR="003B69CF" w:rsidRPr="00BF3EA2">
        <w:t>os</w:t>
      </w:r>
      <w:r w:rsidR="001C0042">
        <w:t>oby</w:t>
      </w:r>
      <w:r w:rsidR="003B69CF" w:rsidRPr="00BF3EA2">
        <w:t xml:space="preserve">, </w:t>
      </w:r>
      <w:r w:rsidR="00621894" w:rsidRPr="00BF3EA2">
        <w:t xml:space="preserve">tj. </w:t>
      </w:r>
      <w:r w:rsidR="001202BD">
        <w:t>7,1</w:t>
      </w:r>
      <w:r w:rsidR="002B1C39" w:rsidRPr="00BF3EA2">
        <w:t xml:space="preserve">% ogółu bezrobotnych </w:t>
      </w:r>
      <w:r w:rsidR="002B1C39" w:rsidRPr="00415813">
        <w:t xml:space="preserve">oraz w </w:t>
      </w:r>
      <w:r w:rsidR="0054739D" w:rsidRPr="00415813">
        <w:t>powiecie piaseczyńskim</w:t>
      </w:r>
      <w:r w:rsidR="003B69CF" w:rsidRPr="00415813">
        <w:t xml:space="preserve"> </w:t>
      </w:r>
      <w:r w:rsidR="002B1C39" w:rsidRPr="00415813">
        <w:t xml:space="preserve">– </w:t>
      </w:r>
      <w:r w:rsidR="00715C19" w:rsidRPr="00415813">
        <w:t>192</w:t>
      </w:r>
      <w:r w:rsidR="0001253B" w:rsidRPr="00415813">
        <w:t xml:space="preserve"> </w:t>
      </w:r>
      <w:r w:rsidR="00F4739A" w:rsidRPr="00415813">
        <w:t>os</w:t>
      </w:r>
      <w:r w:rsidR="0001253B" w:rsidRPr="00415813">
        <w:t>o</w:t>
      </w:r>
      <w:r w:rsidR="00957877" w:rsidRPr="00415813">
        <w:t>b</w:t>
      </w:r>
      <w:r w:rsidR="0001253B" w:rsidRPr="00415813">
        <w:t>y</w:t>
      </w:r>
      <w:r w:rsidR="008D34BA" w:rsidRPr="00415813">
        <w:t xml:space="preserve">, tj. </w:t>
      </w:r>
      <w:r w:rsidR="00415813" w:rsidRPr="00415813">
        <w:t>6,7</w:t>
      </w:r>
      <w:r w:rsidR="002B1C39" w:rsidRPr="00415813">
        <w:t>%</w:t>
      </w:r>
      <w:r w:rsidR="00E22B64" w:rsidRPr="00415813">
        <w:t xml:space="preserve"> </w:t>
      </w:r>
      <w:r w:rsidR="002B1C39" w:rsidRPr="00415813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4. Bezrobotni cudzoziemcy w powiatach województwa mazowieckiego</w:t>
      </w:r>
    </w:p>
    <w:p w14:paraId="2CE11BA0" w14:textId="6556B5CD" w:rsidR="004B5808" w:rsidRPr="004B5808" w:rsidRDefault="004B5808" w:rsidP="002F2A80">
      <w:pPr>
        <w:tabs>
          <w:tab w:val="left" w:pos="9639"/>
        </w:tabs>
        <w:spacing w:before="0" w:after="0" w:line="360" w:lineRule="auto"/>
        <w:jc w:val="center"/>
      </w:pPr>
      <w:r w:rsidRPr="004B5808">
        <w:rPr>
          <w:noProof/>
        </w:rPr>
        <w:drawing>
          <wp:inline distT="0" distB="0" distL="0" distR="0" wp14:anchorId="10191256" wp14:editId="512E70B8">
            <wp:extent cx="5534025" cy="5534025"/>
            <wp:effectExtent l="0" t="0" r="9525" b="9525"/>
            <wp:docPr id="19" name="Obraz 19" descr="Mapa 4 Udział bezrobotnych cudzoziemców w ogółem bezrobotnych na koniec września 2024 roku według powiatów województwa mazowieckiego. Najniższy udział – powiaty mławski, ostrołęcki i sierpecki po 0,2%; najwyższy udział – Warszawa 7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4 Udział bezrobotnych cudzoziemców w ogółem bezrobotnych na koniec września 2024 roku według powiatów województwa mazowieckiego. Najniższy udział – powiaty mławski, ostrołęcki i sierpecki po 0,2%; najwyższy udział – Warszawa 7,1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D34C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182340">
        <w:rPr>
          <w:b w:val="0"/>
          <w:color w:val="auto"/>
        </w:rPr>
        <w:t>Zwolnienia grupowe</w:t>
      </w:r>
    </w:p>
    <w:p w14:paraId="5E1AD7DC" w14:textId="2E2AC39E" w:rsidR="00FD4B01" w:rsidRPr="00BF3EA2" w:rsidRDefault="00957877" w:rsidP="003B1E15">
      <w:pPr>
        <w:spacing w:before="240" w:after="120" w:line="360" w:lineRule="auto"/>
      </w:pPr>
      <w:r w:rsidRPr="00BF3EA2">
        <w:t>W</w:t>
      </w:r>
      <w:r w:rsidR="00BF3019">
        <w:t>e</w:t>
      </w:r>
      <w:r w:rsidR="009E2782" w:rsidRPr="00BF3EA2">
        <w:t xml:space="preserve"> </w:t>
      </w:r>
      <w:r w:rsidR="00BF3019">
        <w:t>wrześniu</w:t>
      </w:r>
      <w:r w:rsidR="00952191" w:rsidRPr="00BF3EA2">
        <w:t xml:space="preserve"> </w:t>
      </w:r>
      <w:r w:rsidR="00BF3019">
        <w:t>8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BF3019">
        <w:t>363</w:t>
      </w:r>
      <w:r w:rsidR="000A0148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BF3019">
        <w:t>3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BF3019">
        <w:t>689</w:t>
      </w:r>
      <w:r w:rsidR="00204A8D" w:rsidRPr="00BF3EA2">
        <w:t xml:space="preserve"> </w:t>
      </w:r>
      <w:r w:rsidR="00A21976" w:rsidRPr="00BF3EA2">
        <w:t>os</w:t>
      </w:r>
      <w:r w:rsidR="000A0148">
        <w:t>ó</w:t>
      </w:r>
      <w:r w:rsidR="00586CB5">
        <w:t>b</w:t>
      </w:r>
      <w:r w:rsidR="00CE5119" w:rsidRPr="00BF3EA2">
        <w:t xml:space="preserve"> (o </w:t>
      </w:r>
      <w:r w:rsidR="00814325">
        <w:t>354</w:t>
      </w:r>
      <w:r w:rsidR="000A0148">
        <w:t xml:space="preserve"> </w:t>
      </w:r>
      <w:r w:rsidR="00113CC8" w:rsidRPr="00BF3EA2">
        <w:t>os</w:t>
      </w:r>
      <w:r w:rsidR="00814325">
        <w:t>oby</w:t>
      </w:r>
      <w:r w:rsidR="002B1C39" w:rsidRPr="00BF3EA2">
        <w:t xml:space="preserve"> </w:t>
      </w:r>
      <w:r w:rsidR="00814325">
        <w:t>więcej</w:t>
      </w:r>
      <w:r w:rsidR="00AE6B36" w:rsidRPr="00BF3EA2">
        <w:t xml:space="preserve">, </w:t>
      </w:r>
      <w:r w:rsidR="002B1C39" w:rsidRPr="00BF3EA2">
        <w:t xml:space="preserve">niż w poprzednim miesiącu). </w:t>
      </w:r>
      <w:r w:rsidR="002B1C39" w:rsidRPr="00182340">
        <w:t>Firmy dokonujące zwolnień pracow</w:t>
      </w:r>
      <w:r w:rsidR="008E6779" w:rsidRPr="00182340">
        <w:t xml:space="preserve">ników działają </w:t>
      </w:r>
      <w:r w:rsidR="008E6779" w:rsidRPr="00834AF5">
        <w:t xml:space="preserve">w </w:t>
      </w:r>
      <w:r w:rsidR="00182340" w:rsidRPr="00834AF5">
        <w:t>przeważającej większości w</w:t>
      </w:r>
      <w:r w:rsidR="00182340">
        <w:t xml:space="preserve"> </w:t>
      </w:r>
      <w:r w:rsidR="008E6779" w:rsidRPr="00182340">
        <w:t>branżach</w:t>
      </w:r>
      <w:r w:rsidR="00BE06CC" w:rsidRPr="00182340">
        <w:t>:</w:t>
      </w:r>
      <w:r w:rsidR="006A133C" w:rsidRPr="00182340">
        <w:t xml:space="preserve"> </w:t>
      </w:r>
      <w:r w:rsidR="00182340">
        <w:t>działalność finansowa i ubezpieczeniowa oraz transport i gospodarka magazynowa.</w:t>
      </w:r>
    </w:p>
    <w:p w14:paraId="39951C77" w14:textId="77777777" w:rsidR="008935CE" w:rsidRDefault="008935CE">
      <w:pPr>
        <w:spacing w:before="0"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6D7F72D" w14:textId="71E0333B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 xml:space="preserve">Wykres </w:t>
      </w:r>
      <w:r w:rsidR="001E0FA8">
        <w:rPr>
          <w:rFonts w:asciiTheme="majorHAnsi" w:hAnsiTheme="majorHAnsi" w:cstheme="majorHAnsi"/>
        </w:rPr>
        <w:t>8</w:t>
      </w:r>
      <w:r w:rsidRPr="00BF3EA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70CB040F" w:rsidR="003F366F" w:rsidRPr="00BF3EA2" w:rsidRDefault="00820DED" w:rsidP="009D6632">
      <w:pPr>
        <w:spacing w:before="0" w:after="0"/>
      </w:pPr>
      <w:r>
        <w:rPr>
          <w:noProof/>
        </w:rPr>
        <w:drawing>
          <wp:inline distT="0" distB="0" distL="0" distR="0" wp14:anchorId="3767AC16" wp14:editId="3990A7AD">
            <wp:extent cx="6429375" cy="7600950"/>
            <wp:effectExtent l="0" t="0" r="0" b="0"/>
            <wp:docPr id="5" name="Wykres 5" descr="Wykres 10. Zwolnienia grupowe i monitorowane wg sektora w województwie mazowieckim.&#10;&#10;Na wykresie kolumnowym zaprezentowano zwolnienie grupowe oraz zwolnienia monitorowane w podziale na sektory publiczny i prywatny w poszczególnych  miesiącach 2023 i 2024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A93C06">
      <w:pPr>
        <w:pStyle w:val="Nagwek1"/>
        <w:spacing w:before="0" w:line="24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641CC4E9" w:rsidR="002B1C39" w:rsidRPr="00BF3EA2" w:rsidRDefault="008D4184" w:rsidP="0003127F">
      <w:pPr>
        <w:spacing w:before="240" w:after="120" w:line="360" w:lineRule="auto"/>
      </w:pPr>
      <w:r w:rsidRPr="00BF3EA2">
        <w:t>W</w:t>
      </w:r>
      <w:r w:rsidR="001C0042">
        <w:t>e</w:t>
      </w:r>
      <w:r w:rsidRPr="00BF3EA2">
        <w:t xml:space="preserve"> </w:t>
      </w:r>
      <w:r w:rsidR="001C0042">
        <w:t>wrześniu</w:t>
      </w:r>
      <w:r w:rsidR="005F654C" w:rsidRPr="00BF3EA2">
        <w:t xml:space="preserve"> </w:t>
      </w:r>
      <w:r w:rsidRPr="00BF3EA2">
        <w:t xml:space="preserve">pracodawcy zgłosili do mazowieckich urzędów pracy </w:t>
      </w:r>
      <w:r w:rsidR="00F742A3" w:rsidRPr="00F742A3">
        <w:t>1</w:t>
      </w:r>
      <w:r w:rsidR="00944108">
        <w:t>3 202</w:t>
      </w:r>
      <w:r w:rsidR="0061607D" w:rsidRPr="00BF3EA2">
        <w:t xml:space="preserve"> </w:t>
      </w:r>
      <w:r w:rsidRPr="00BF3EA2">
        <w:t>woln</w:t>
      </w:r>
      <w:r w:rsidR="00E16014">
        <w:t>e</w:t>
      </w:r>
      <w:r w:rsidRPr="00BF3EA2">
        <w:t xml:space="preserve"> miejsc</w:t>
      </w:r>
      <w:r w:rsidR="00E16014">
        <w:t>a</w:t>
      </w:r>
      <w:r w:rsidRPr="00BF3EA2">
        <w:t xml:space="preserve"> pracy i miejsc</w:t>
      </w:r>
      <w:r w:rsidR="00E16014">
        <w:t>a</w:t>
      </w:r>
      <w:r w:rsidRPr="00BF3EA2">
        <w:t xml:space="preserve"> aktywizacji zawodowej, tj. o </w:t>
      </w:r>
      <w:r w:rsidR="00944108">
        <w:t>292</w:t>
      </w:r>
      <w:r w:rsidR="0061607D" w:rsidRPr="00BF3EA2">
        <w:t xml:space="preserve"> </w:t>
      </w:r>
      <w:r w:rsidRPr="00BF3EA2">
        <w:t>(</w:t>
      </w:r>
      <w:r w:rsidR="004441B1">
        <w:t>2</w:t>
      </w:r>
      <w:r w:rsidR="00E16014">
        <w:t>,3</w:t>
      </w:r>
      <w:r w:rsidR="00466740" w:rsidRPr="00BF3EA2">
        <w:t>%</w:t>
      </w:r>
      <w:r w:rsidRPr="00BF3EA2">
        <w:t>) miejsc</w:t>
      </w:r>
      <w:r w:rsidR="00E16014">
        <w:t>a</w:t>
      </w:r>
      <w:r w:rsidRPr="00BF3EA2">
        <w:t xml:space="preserve"> </w:t>
      </w:r>
      <w:r w:rsidR="00944108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9B71C5">
        <w:t>1</w:t>
      </w:r>
      <w:r w:rsidR="00F742A3">
        <w:t> </w:t>
      </w:r>
      <w:r w:rsidR="00944108">
        <w:t>532</w:t>
      </w:r>
      <w:r w:rsidR="00F742A3">
        <w:t xml:space="preserve"> </w:t>
      </w:r>
      <w:r w:rsidRPr="00BF3EA2">
        <w:t>miejsc</w:t>
      </w:r>
      <w:r w:rsidR="009B71C5">
        <w:t>a</w:t>
      </w:r>
      <w:r w:rsidRPr="00BF3EA2">
        <w:t xml:space="preserve">; </w:t>
      </w:r>
      <w:r w:rsidR="009B71C5">
        <w:t>8</w:t>
      </w:r>
      <w:r w:rsidR="00944108">
        <w:t>7</w:t>
      </w:r>
      <w:r w:rsidRPr="00BF3EA2">
        <w:t>,</w:t>
      </w:r>
      <w:r w:rsidR="00944108">
        <w:t>4</w:t>
      </w:r>
      <w:r w:rsidRPr="00BF3EA2">
        <w:t>%). Miejsc pracy subsydiowanej było o</w:t>
      </w:r>
      <w:r w:rsidR="00475864" w:rsidRPr="00BF3EA2">
        <w:t> </w:t>
      </w:r>
      <w:r w:rsidR="00F929BE" w:rsidRPr="00F929BE">
        <w:t>2</w:t>
      </w:r>
      <w:r w:rsidR="00944108">
        <w:t>53 więcej</w:t>
      </w:r>
      <w:r w:rsidR="00AE6B36" w:rsidRPr="00BF3EA2">
        <w:t>,</w:t>
      </w:r>
      <w:r w:rsidRPr="00BF3EA2">
        <w:t xml:space="preserve"> niż w poprzednim miesiącu.</w:t>
      </w:r>
    </w:p>
    <w:p w14:paraId="05B08476" w14:textId="27AB3335" w:rsidR="00E42E05" w:rsidRDefault="002B1C39" w:rsidP="003B1E15">
      <w:pPr>
        <w:pStyle w:val="Nagwek2"/>
        <w:spacing w:before="0" w:after="0"/>
        <w:rPr>
          <w:noProof/>
        </w:rPr>
      </w:pPr>
      <w:r w:rsidRPr="00BF3EA2">
        <w:rPr>
          <w:rFonts w:asciiTheme="majorHAnsi" w:hAnsiTheme="majorHAnsi" w:cstheme="majorHAnsi"/>
          <w:b w:val="0"/>
          <w:color w:val="auto"/>
        </w:rPr>
        <w:t xml:space="preserve">Wykres </w:t>
      </w:r>
      <w:r w:rsidR="001E0FA8">
        <w:rPr>
          <w:rFonts w:asciiTheme="majorHAnsi" w:hAnsiTheme="majorHAnsi" w:cstheme="majorHAnsi"/>
          <w:b w:val="0"/>
          <w:color w:val="auto"/>
        </w:rPr>
        <w:t>9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</w:p>
    <w:p w14:paraId="3AB2F70D" w14:textId="123B84C7" w:rsidR="00E42E05" w:rsidRPr="00A93C06" w:rsidRDefault="00E42E05" w:rsidP="003B1E15">
      <w:pPr>
        <w:pStyle w:val="Nagwek2"/>
        <w:spacing w:before="0" w:after="0"/>
        <w:rPr>
          <w:b w:val="0"/>
          <w:bCs/>
          <w:noProof/>
          <w:color w:val="auto"/>
        </w:rPr>
      </w:pPr>
      <w:r>
        <w:rPr>
          <w:noProof/>
        </w:rPr>
        <w:drawing>
          <wp:inline distT="0" distB="0" distL="0" distR="0" wp14:anchorId="106177C0" wp14:editId="647A8D8D">
            <wp:extent cx="6562725" cy="4038600"/>
            <wp:effectExtent l="0" t="0" r="0" b="0"/>
            <wp:docPr id="18" name="Wykres 18" descr="Wykres 10. Wolne miejsca pracy i miejsca aktywizacji zawodowej w województwie mazowieckim. Wykres kolumnowy grupowy wraz oraz wykres liniowy obrazuje liczbę wolnych miejsc pracy subsydiowanych i niesubsydiowanych oraz miejsc aktywizacji zawodowej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31ADAD" w14:textId="5E1CAEB9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 w:rsidRPr="00BF3EA2">
        <w:rPr>
          <w:rFonts w:asciiTheme="majorHAnsi" w:hAnsiTheme="majorHAnsi" w:cstheme="majorHAnsi"/>
          <w:b w:val="0"/>
          <w:color w:val="auto"/>
        </w:rPr>
        <w:t xml:space="preserve">Wykres </w:t>
      </w:r>
      <w:bookmarkStart w:id="4" w:name="_Hlk141260114"/>
      <w:r w:rsidR="001E0FA8">
        <w:rPr>
          <w:rFonts w:asciiTheme="majorHAnsi" w:hAnsiTheme="majorHAnsi" w:cstheme="majorHAnsi"/>
          <w:b w:val="0"/>
          <w:color w:val="auto"/>
        </w:rPr>
        <w:t>10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3F8C7904">
            <wp:extent cx="6619875" cy="3162300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66588C53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1E0FA8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95B6CB6" w14:textId="66420E9A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1E0FA8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BF3EA2" w:rsidRPr="00BF3EA2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BF3EA2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BF3EA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BF3EA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BF3EA2" w:rsidRPr="00BF3EA2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BF3EA2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BF3EA2" w:rsidRPr="00BF3EA2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BF3EA2" w:rsidRPr="00BF3EA2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BF3EA2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0ADD050" w14:textId="13E65106" w:rsidR="008E47E2" w:rsidRPr="00BF3EA2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771D4BD9" w14:textId="0FC7A059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59" w:type="dxa"/>
            <w:shd w:val="clear" w:color="auto" w:fill="auto"/>
          </w:tcPr>
          <w:p w14:paraId="39F3CC47" w14:textId="313D3290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12" w:type="dxa"/>
            <w:shd w:val="clear" w:color="auto" w:fill="auto"/>
          </w:tcPr>
          <w:p w14:paraId="58F090CA" w14:textId="5324BBDF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BEE29D3" w14:textId="3FE5DB4A" w:rsidR="00F2130D" w:rsidRPr="00BF3EA2" w:rsidRDefault="00F213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2AC764B0" w14:textId="069B78B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659" w:type="dxa"/>
            <w:shd w:val="clear" w:color="auto" w:fill="auto"/>
          </w:tcPr>
          <w:p w14:paraId="3E6E701B" w14:textId="5778B23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12" w:type="dxa"/>
            <w:shd w:val="clear" w:color="auto" w:fill="auto"/>
          </w:tcPr>
          <w:p w14:paraId="2DCF902E" w14:textId="46E6F152" w:rsidR="00F2130D" w:rsidRPr="00BF3EA2" w:rsidRDefault="000D066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D47489C" w14:textId="28F3D439" w:rsidR="00A45625" w:rsidRPr="00BF3EA2" w:rsidRDefault="00A4562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02B94AD6" w14:textId="0788404F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659" w:type="dxa"/>
            <w:shd w:val="clear" w:color="auto" w:fill="auto"/>
          </w:tcPr>
          <w:p w14:paraId="1978B622" w14:textId="2538F223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12" w:type="dxa"/>
            <w:shd w:val="clear" w:color="auto" w:fill="auto"/>
          </w:tcPr>
          <w:p w14:paraId="46EFE748" w14:textId="37090691" w:rsidR="00A45625" w:rsidRDefault="006572F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4B1B616" w14:textId="542F12FE" w:rsidR="006C607C" w:rsidRPr="00BF3EA2" w:rsidRDefault="006C607C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30A315AD" w14:textId="1E697C40" w:rsidR="006C607C" w:rsidRPr="00A45625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659" w:type="dxa"/>
            <w:shd w:val="clear" w:color="auto" w:fill="auto"/>
          </w:tcPr>
          <w:p w14:paraId="7B8363B6" w14:textId="4452626B" w:rsidR="006C607C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612" w:type="dxa"/>
            <w:shd w:val="clear" w:color="auto" w:fill="auto"/>
          </w:tcPr>
          <w:p w14:paraId="7A954376" w14:textId="09B2917F" w:rsidR="006C607C" w:rsidRDefault="00B16CA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EC6835">
              <w:rPr>
                <w:rFonts w:eastAsia="Times New Roman" w:cstheme="minorHAnsi"/>
                <w:szCs w:val="24"/>
                <w:lang w:eastAsia="pl-PL"/>
              </w:rPr>
              <w:t>1</w:t>
            </w:r>
          </w:p>
        </w:tc>
      </w:tr>
      <w:tr w:rsidR="004E3D60" w:rsidRPr="00BF3EA2" w14:paraId="325CF48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309A2B1" w14:textId="0BA11423" w:rsidR="004E3D60" w:rsidRPr="00BF3EA2" w:rsidRDefault="004E3D60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13B32AB5" w14:textId="113433B3" w:rsidR="004E3D60" w:rsidRPr="006C607C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659" w:type="dxa"/>
            <w:shd w:val="clear" w:color="auto" w:fill="auto"/>
          </w:tcPr>
          <w:p w14:paraId="5B7A2364" w14:textId="5EB1FDC5" w:rsidR="004E3D60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612" w:type="dxa"/>
            <w:shd w:val="clear" w:color="auto" w:fill="auto"/>
          </w:tcPr>
          <w:p w14:paraId="77AC91A9" w14:textId="10D5D1C7" w:rsidR="004E3D60" w:rsidRPr="00B16CA5" w:rsidRDefault="00584BE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31444E" w:rsidRPr="00BF3EA2" w14:paraId="311A301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D2A256F" w14:textId="2EF183A1" w:rsidR="0031444E" w:rsidRDefault="0031444E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4EAD09D" w14:textId="7B0C53ED" w:rsidR="0031444E" w:rsidRPr="00F929BE" w:rsidRDefault="0031444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659" w:type="dxa"/>
            <w:shd w:val="clear" w:color="auto" w:fill="auto"/>
          </w:tcPr>
          <w:p w14:paraId="6F520733" w14:textId="08BD9B54" w:rsidR="0031444E" w:rsidRPr="00F929BE" w:rsidRDefault="0031444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612" w:type="dxa"/>
            <w:shd w:val="clear" w:color="auto" w:fill="auto"/>
          </w:tcPr>
          <w:p w14:paraId="38EB2C95" w14:textId="2D06B5DA" w:rsidR="0031444E" w:rsidRDefault="005115E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79258C" w:rsidRPr="00BF3EA2" w14:paraId="29279A7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39A98E" w14:textId="04F09438" w:rsidR="0079258C" w:rsidRPr="00BF3EA2" w:rsidRDefault="0079258C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752A82FA" w14:textId="3890518E" w:rsidR="0079258C" w:rsidRPr="0031444E" w:rsidRDefault="0079258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659" w:type="dxa"/>
            <w:shd w:val="clear" w:color="auto" w:fill="auto"/>
          </w:tcPr>
          <w:p w14:paraId="7AEF9B37" w14:textId="68C83D54" w:rsidR="0079258C" w:rsidRDefault="003223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612" w:type="dxa"/>
            <w:shd w:val="clear" w:color="auto" w:fill="auto"/>
          </w:tcPr>
          <w:p w14:paraId="55228A7C" w14:textId="77777777" w:rsidR="0079258C" w:rsidRDefault="0079258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</w:tbl>
    <w:p w14:paraId="09D99CDE" w14:textId="77777777" w:rsidR="00B16CA5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* Stopa bezrobocia po korekcie GUS dla grudnia 2022 r. oraz miesięcy od stycznia do sierpnia 20</w:t>
      </w:r>
      <w:r w:rsidRPr="0079258C">
        <w:rPr>
          <w:rFonts w:asciiTheme="majorHAnsi" w:hAnsiTheme="majorHAnsi" w:cstheme="majorHAnsi"/>
        </w:rPr>
        <w:t>23</w:t>
      </w:r>
      <w:r w:rsidRPr="00BF3EA2">
        <w:rPr>
          <w:rFonts w:asciiTheme="majorHAnsi" w:hAnsiTheme="majorHAnsi" w:cstheme="majorHAnsi"/>
        </w:rPr>
        <w:t xml:space="preserve"> r.</w:t>
      </w:r>
    </w:p>
    <w:p w14:paraId="7162E9D2" w14:textId="6D7C932A" w:rsidR="00B16CA5" w:rsidRPr="00BF3EA2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B16CA5" w:rsidRPr="00BF3EA2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F929BE" w:rsidRPr="00BF3EA2" w14:paraId="358AA6FF" w14:textId="77777777" w:rsidTr="006942D2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F929BE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554C44B3" w:rsidR="00F929BE" w:rsidRPr="00BF3EA2" w:rsidRDefault="003A5655" w:rsidP="00F929BE">
            <w:r>
              <w:t>Wrzesień</w:t>
            </w:r>
            <w:r w:rsidR="00F929BE">
              <w:t xml:space="preserve">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F929BE">
            <w:pPr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52CA21E5" w:rsidR="00F929BE" w:rsidRPr="00BF3EA2" w:rsidRDefault="003A5655" w:rsidP="00F929BE">
            <w:r>
              <w:t>Sierpień</w:t>
            </w:r>
            <w:r w:rsidR="00F929BE" w:rsidRPr="00BF3EA2">
              <w:t xml:space="preserve"> 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170134E7" w:rsidR="00F929BE" w:rsidRPr="00BF3EA2" w:rsidRDefault="003A5655" w:rsidP="00F929BE">
            <w:r>
              <w:t>Wrzesień</w:t>
            </w:r>
            <w:r w:rsidR="00F929BE" w:rsidRPr="00BF3EA2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F929BE" w:rsidRPr="00BF3EA2" w14:paraId="1F3F10F4" w14:textId="77777777" w:rsidTr="006942D2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F929BE" w:rsidRPr="00BF3EA2" w:rsidRDefault="00F929BE" w:rsidP="00F929BE">
            <w:r w:rsidRPr="00BF3EA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025EA7E5" w:rsidR="00F929BE" w:rsidRPr="00BF3EA2" w:rsidRDefault="00175F7A" w:rsidP="00F929BE">
            <w:pPr>
              <w:jc w:val="right"/>
            </w:pPr>
            <w:r w:rsidRPr="00175F7A">
              <w:t>111 381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45D45F1B" w:rsidR="00F929BE" w:rsidRPr="00BF3EA2" w:rsidRDefault="00F929BE" w:rsidP="00F929BE">
            <w:pPr>
              <w:jc w:val="right"/>
            </w:pPr>
            <w: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3F8E27B6" w:rsidR="00F929BE" w:rsidRPr="00BF3EA2" w:rsidRDefault="003A5655" w:rsidP="00F929BE">
            <w:pPr>
              <w:jc w:val="right"/>
            </w:pPr>
            <w:r w:rsidRPr="00D15DCF">
              <w:t>110 588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5C685382" w:rsidR="00F929BE" w:rsidRPr="00BF3EA2" w:rsidRDefault="00F929BE" w:rsidP="00F929BE">
            <w:pPr>
              <w:jc w:val="right"/>
            </w:pPr>
            <w:r w:rsidRPr="00BF3EA2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2F3BD9FE" w:rsidR="00F929BE" w:rsidRPr="00BF3EA2" w:rsidRDefault="003A5655" w:rsidP="00F929BE">
            <w:pPr>
              <w:jc w:val="right"/>
            </w:pPr>
            <w:r>
              <w:t>109 607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F929BE" w:rsidRPr="00BF3EA2" w:rsidRDefault="00F929BE" w:rsidP="00F929BE">
            <w:pPr>
              <w:jc w:val="right"/>
            </w:pPr>
            <w:r w:rsidRPr="00BF3EA2">
              <w:t>100,0</w:t>
            </w:r>
          </w:p>
        </w:tc>
      </w:tr>
      <w:tr w:rsidR="00F929BE" w:rsidRPr="00BF3EA2" w14:paraId="6105222E" w14:textId="77777777" w:rsidTr="006942D2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F929BE" w:rsidRPr="00BF3EA2" w:rsidRDefault="00F929BE" w:rsidP="00F929BE">
            <w:r w:rsidRPr="00BF3EA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5D0C31D3" w:rsidR="00F929BE" w:rsidRPr="00BF3EA2" w:rsidRDefault="00175F7A" w:rsidP="00F929BE">
            <w:pPr>
              <w:jc w:val="right"/>
            </w:pPr>
            <w:r w:rsidRPr="00175F7A">
              <w:t>55 872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32FB17BE" w:rsidR="00F929BE" w:rsidRPr="00BF3EA2" w:rsidRDefault="00175F7A" w:rsidP="00F929BE">
            <w:pPr>
              <w:jc w:val="right"/>
            </w:pPr>
            <w:r>
              <w:t>50,2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55A930E0" w:rsidR="00F929BE" w:rsidRPr="00BF3EA2" w:rsidRDefault="003A5655" w:rsidP="00F929BE">
            <w:pPr>
              <w:jc w:val="right"/>
            </w:pPr>
            <w:r w:rsidRPr="00D15DCF">
              <w:t>54 960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76D8B4A1" w:rsidR="00F929BE" w:rsidRPr="00BF3EA2" w:rsidRDefault="0031444E" w:rsidP="00F929BE">
            <w:pPr>
              <w:jc w:val="right"/>
            </w:pPr>
            <w:r>
              <w:t>49,</w:t>
            </w:r>
            <w:r w:rsidR="003A5655">
              <w:t>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5851CEFF" w:rsidR="00F929BE" w:rsidRPr="00BF3EA2" w:rsidRDefault="003A5655" w:rsidP="00F929BE">
            <w:pPr>
              <w:jc w:val="right"/>
            </w:pPr>
            <w:r>
              <w:t>53 993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1D48EFB1" w:rsidR="00F929BE" w:rsidRPr="00BF3EA2" w:rsidRDefault="003A5655" w:rsidP="00F929BE">
            <w:pPr>
              <w:jc w:val="right"/>
            </w:pPr>
            <w:r>
              <w:t>49,3</w:t>
            </w:r>
          </w:p>
        </w:tc>
      </w:tr>
      <w:tr w:rsidR="00F929BE" w:rsidRPr="00BF3EA2" w14:paraId="1C0B62C1" w14:textId="77777777" w:rsidTr="006942D2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F929BE" w:rsidRPr="00BF3EA2" w:rsidRDefault="00F929BE" w:rsidP="00F929BE">
            <w:r w:rsidRPr="00BF3EA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4E02BA89" w:rsidR="00F929BE" w:rsidRPr="00BF3EA2" w:rsidRDefault="00175F7A" w:rsidP="00F929BE">
            <w:pPr>
              <w:jc w:val="right"/>
            </w:pPr>
            <w:r w:rsidRPr="008A2770">
              <w:t>55 509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71581B7F" w:rsidR="00F929BE" w:rsidRPr="00BF3EA2" w:rsidRDefault="00175F7A" w:rsidP="00F929BE">
            <w:pPr>
              <w:jc w:val="right"/>
            </w:pPr>
            <w:r>
              <w:t>49,8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4E8CC4D5" w:rsidR="00F929BE" w:rsidRPr="00BF3EA2" w:rsidRDefault="003A5655" w:rsidP="00F929BE">
            <w:pPr>
              <w:jc w:val="right"/>
            </w:pPr>
            <w:r w:rsidRPr="00D15DCF">
              <w:t>55 628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6B0502" w14:textId="0F84F90E" w:rsidR="00F929BE" w:rsidRDefault="0031444E" w:rsidP="00F929BE">
            <w:pPr>
              <w:jc w:val="right"/>
            </w:pPr>
            <w:r>
              <w:t>50,</w:t>
            </w:r>
            <w:r w:rsidR="003A5655">
              <w:t>3</w:t>
            </w:r>
          </w:p>
          <w:p w14:paraId="06B5C509" w14:textId="674371A0" w:rsidR="0031444E" w:rsidRPr="00BF3EA2" w:rsidRDefault="0031444E" w:rsidP="00F929BE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2B878184" w:rsidR="00F929BE" w:rsidRPr="00BF3EA2" w:rsidRDefault="003A5655" w:rsidP="00F929BE">
            <w:pPr>
              <w:jc w:val="right"/>
            </w:pPr>
            <w:r>
              <w:t>55 614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5FF5CD87" w:rsidR="00F929BE" w:rsidRPr="00BF3EA2" w:rsidRDefault="003A5655" w:rsidP="00F929BE">
            <w:pPr>
              <w:jc w:val="right"/>
            </w:pPr>
            <w:r>
              <w:t>50,7</w:t>
            </w:r>
          </w:p>
        </w:tc>
      </w:tr>
      <w:tr w:rsidR="00741A2F" w:rsidRPr="00BF3EA2" w14:paraId="3FBF6A89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741A2F" w:rsidRPr="00BF3EA2" w:rsidRDefault="00741A2F" w:rsidP="006942D2">
            <w:r w:rsidRPr="00BF3EA2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741A2F" w:rsidRPr="00BF3EA2" w:rsidRDefault="00741A2F" w:rsidP="006942D2">
            <w:pPr>
              <w:jc w:val="right"/>
            </w:pPr>
          </w:p>
        </w:tc>
      </w:tr>
      <w:tr w:rsidR="00F929BE" w:rsidRPr="00BF3EA2" w14:paraId="51E20BC8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F929BE" w:rsidRPr="00BF3EA2" w:rsidRDefault="00F929BE" w:rsidP="00F929BE">
            <w:r w:rsidRPr="00BF3EA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7D3F0288" w:rsidR="00F929BE" w:rsidRPr="00BF3EA2" w:rsidRDefault="00175F7A" w:rsidP="00F929BE">
            <w:pPr>
              <w:jc w:val="right"/>
            </w:pPr>
            <w:r w:rsidRPr="008A2770">
              <w:t>94 032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5346BEA6" w:rsidR="00F929BE" w:rsidRPr="00BF3EA2" w:rsidRDefault="00175F7A" w:rsidP="00F929BE">
            <w:pPr>
              <w:jc w:val="right"/>
            </w:pPr>
            <w:r>
              <w:t>84,4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313D2CC4" w:rsidR="00F929BE" w:rsidRPr="00BF3EA2" w:rsidRDefault="003A5655" w:rsidP="00F929BE">
            <w:pPr>
              <w:jc w:val="right"/>
            </w:pPr>
            <w:r w:rsidRPr="0056252D">
              <w:t>94 593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47375E41" w:rsidR="00F929BE" w:rsidRPr="00BF3EA2" w:rsidRDefault="0031444E" w:rsidP="00F929BE">
            <w:pPr>
              <w:jc w:val="right"/>
            </w:pPr>
            <w:r>
              <w:t>85,</w:t>
            </w:r>
            <w:r w:rsidR="003A5655">
              <w:t>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3C7592AF" w:rsidR="00F929BE" w:rsidRPr="00BF3EA2" w:rsidRDefault="003A5655" w:rsidP="00F929BE">
            <w:pPr>
              <w:jc w:val="right"/>
            </w:pPr>
            <w:r>
              <w:t>93 198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6EECC333" w:rsidR="00F929BE" w:rsidRPr="00BF3EA2" w:rsidRDefault="003A5655" w:rsidP="00F929BE">
            <w:pPr>
              <w:jc w:val="right"/>
            </w:pPr>
            <w:r>
              <w:t>85</w:t>
            </w:r>
            <w:r w:rsidR="00E16014">
              <w:t>,0</w:t>
            </w:r>
          </w:p>
        </w:tc>
      </w:tr>
      <w:tr w:rsidR="00F929BE" w:rsidRPr="00BF3EA2" w14:paraId="248912C1" w14:textId="77777777" w:rsidTr="006942D2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F929BE" w:rsidRPr="00BF3EA2" w:rsidRDefault="00F929BE" w:rsidP="00F929BE">
            <w:r w:rsidRPr="00BF3EA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5398B064" w:rsidR="00F929BE" w:rsidRPr="00BF3EA2" w:rsidRDefault="00175F7A" w:rsidP="00F929BE">
            <w:pPr>
              <w:jc w:val="right"/>
            </w:pPr>
            <w:r w:rsidRPr="008A2770">
              <w:t>17 349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40AF2487" w:rsidR="00F929BE" w:rsidRPr="00BF3EA2" w:rsidRDefault="00175F7A" w:rsidP="00F929BE">
            <w:pPr>
              <w:jc w:val="right"/>
            </w:pPr>
            <w:r>
              <w:t>15,6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6A7FB794" w:rsidR="00F929BE" w:rsidRPr="00BF3EA2" w:rsidRDefault="003A5655" w:rsidP="00F929BE">
            <w:pPr>
              <w:jc w:val="right"/>
            </w:pPr>
            <w:r w:rsidRPr="0056252D">
              <w:t>15 995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3C64BCBD" w:rsidR="00F929BE" w:rsidRPr="00BF3EA2" w:rsidRDefault="0031444E" w:rsidP="00F929BE">
            <w:pPr>
              <w:jc w:val="right"/>
            </w:pPr>
            <w:r>
              <w:t>14,</w:t>
            </w:r>
            <w:r w:rsidR="003A5655">
              <w:t>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03665829" w:rsidR="00F929BE" w:rsidRPr="00BF3EA2" w:rsidRDefault="003A5655" w:rsidP="00F929BE">
            <w:pPr>
              <w:jc w:val="right"/>
            </w:pPr>
            <w:r>
              <w:t>16 409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631BC3D5" w:rsidR="00F929BE" w:rsidRPr="00BF3EA2" w:rsidRDefault="003A5655" w:rsidP="00F929BE">
            <w:pPr>
              <w:jc w:val="right"/>
            </w:pPr>
            <w:r>
              <w:t>15</w:t>
            </w:r>
            <w:r w:rsidR="00E16014">
              <w:t>,0</w:t>
            </w:r>
          </w:p>
        </w:tc>
      </w:tr>
      <w:tr w:rsidR="00F929BE" w:rsidRPr="00BF3EA2" w14:paraId="2C8DA4B7" w14:textId="77777777" w:rsidTr="006942D2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F929BE" w:rsidRPr="00BF3EA2" w:rsidRDefault="00F929BE" w:rsidP="00F929BE">
            <w:r w:rsidRPr="00BF3EA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0F86E6ED" w:rsidR="00F929BE" w:rsidRPr="00BF3EA2" w:rsidRDefault="00175F7A" w:rsidP="00F929BE">
            <w:pPr>
              <w:jc w:val="right"/>
            </w:pPr>
            <w:r w:rsidRPr="008A2770">
              <w:t>50 682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3EBB0F1D" w:rsidR="00F929BE" w:rsidRPr="00BF3EA2" w:rsidRDefault="00175F7A" w:rsidP="00F929BE">
            <w:pPr>
              <w:jc w:val="right"/>
            </w:pPr>
            <w:r>
              <w:t>45,</w:t>
            </w:r>
            <w:r w:rsidR="00D762FF">
              <w:t>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27F67161" w:rsidR="00F929BE" w:rsidRPr="00BF3EA2" w:rsidRDefault="003A5655" w:rsidP="00F929BE">
            <w:pPr>
              <w:jc w:val="right"/>
            </w:pPr>
            <w:r w:rsidRPr="0056252D">
              <w:t>49 509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25804127" w:rsidR="00F929BE" w:rsidRPr="00BF3EA2" w:rsidRDefault="0031444E" w:rsidP="00F929BE">
            <w:pPr>
              <w:jc w:val="right"/>
            </w:pPr>
            <w:r>
              <w:t>44,</w:t>
            </w:r>
            <w:r w:rsidR="003A5655">
              <w:t>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28CC8320" w:rsidR="00F929BE" w:rsidRPr="00BF3EA2" w:rsidRDefault="003A5655" w:rsidP="00F929BE">
            <w:pPr>
              <w:jc w:val="right"/>
            </w:pPr>
            <w:r>
              <w:t>49 353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70FD0C9A" w:rsidR="00F929BE" w:rsidRPr="00BF3EA2" w:rsidRDefault="003A5655" w:rsidP="00F929BE">
            <w:pPr>
              <w:jc w:val="right"/>
            </w:pPr>
            <w:r>
              <w:t>45</w:t>
            </w:r>
            <w:r w:rsidR="00E16014">
              <w:t>,0</w:t>
            </w:r>
          </w:p>
        </w:tc>
      </w:tr>
      <w:tr w:rsidR="00F929BE" w:rsidRPr="00BF3EA2" w14:paraId="45A68FF1" w14:textId="77777777" w:rsidTr="006942D2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F929BE" w:rsidRPr="00BF3EA2" w:rsidRDefault="00F929BE" w:rsidP="00F929BE">
            <w:r w:rsidRPr="00BF3EA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268C3222" w:rsidR="00F929BE" w:rsidRPr="00BF3EA2" w:rsidRDefault="00175F7A" w:rsidP="00F929BE">
            <w:pPr>
              <w:jc w:val="right"/>
            </w:pPr>
            <w:r w:rsidRPr="008453DA">
              <w:t>16 329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75293B6E" w:rsidR="00F929BE" w:rsidRPr="00BF3EA2" w:rsidRDefault="00175F7A" w:rsidP="00F929BE">
            <w:pPr>
              <w:jc w:val="right"/>
            </w:pPr>
            <w:r>
              <w:t>14,7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026026D3" w:rsidR="00F929BE" w:rsidRPr="00BF3EA2" w:rsidRDefault="003A5655" w:rsidP="00F929BE">
            <w:pPr>
              <w:jc w:val="right"/>
            </w:pPr>
            <w:r w:rsidRPr="0056252D">
              <w:t>17 321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57305A31" w:rsidR="00F929BE" w:rsidRPr="00BF3EA2" w:rsidRDefault="0031444E" w:rsidP="00F929BE">
            <w:pPr>
              <w:jc w:val="right"/>
            </w:pPr>
            <w:r>
              <w:t>15,</w:t>
            </w:r>
            <w:r w:rsidR="003A5655">
              <w:t>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10259EBF" w:rsidR="00F929BE" w:rsidRPr="00BF3EA2" w:rsidRDefault="00B07AB9" w:rsidP="00F929BE">
            <w:pPr>
              <w:jc w:val="right"/>
            </w:pPr>
            <w:r>
              <w:t>16 810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4D72D5ED" w:rsidR="00F929BE" w:rsidRPr="00BF3EA2" w:rsidRDefault="00B07AB9" w:rsidP="00F929BE">
            <w:pPr>
              <w:jc w:val="right"/>
            </w:pPr>
            <w:r>
              <w:t>15,3</w:t>
            </w:r>
          </w:p>
        </w:tc>
      </w:tr>
      <w:tr w:rsidR="00F929BE" w:rsidRPr="00BF3EA2" w14:paraId="5EA97C38" w14:textId="77777777" w:rsidTr="006942D2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F929BE" w:rsidRPr="00BF3EA2" w:rsidRDefault="00F929BE" w:rsidP="00F929BE">
            <w:r w:rsidRPr="00BF3EA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7A4B39F8" w:rsidR="00F929BE" w:rsidRPr="00BF3EA2" w:rsidRDefault="00175F7A" w:rsidP="00F929BE">
            <w:pPr>
              <w:jc w:val="right"/>
            </w:pPr>
            <w:r w:rsidRPr="008453DA">
              <w:t>4 907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268C80DC" w:rsidR="00F929BE" w:rsidRPr="00BF3EA2" w:rsidRDefault="00175F7A" w:rsidP="00F929BE">
            <w:pPr>
              <w:jc w:val="right"/>
            </w:pPr>
            <w:r>
              <w:t>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49029340" w:rsidR="00F929BE" w:rsidRPr="00BF3EA2" w:rsidRDefault="003A5655" w:rsidP="00F929BE">
            <w:pPr>
              <w:jc w:val="right"/>
            </w:pPr>
            <w:r w:rsidRPr="0056252D">
              <w:t>5 255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4539C769" w:rsidR="00F929BE" w:rsidRPr="00BF3EA2" w:rsidRDefault="0031444E" w:rsidP="00F929BE">
            <w:pPr>
              <w:jc w:val="right"/>
            </w:pPr>
            <w:r>
              <w:t>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0DE2888B" w:rsidR="00F929BE" w:rsidRPr="00BF3EA2" w:rsidRDefault="00B07AB9" w:rsidP="00F929BE">
            <w:pPr>
              <w:jc w:val="right"/>
            </w:pPr>
            <w:r>
              <w:t>5 192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176A35B5" w:rsidR="00F929BE" w:rsidRPr="00BF3EA2" w:rsidRDefault="00B07AB9" w:rsidP="00F929BE">
            <w:pPr>
              <w:jc w:val="right"/>
            </w:pPr>
            <w:r>
              <w:t>4,7</w:t>
            </w:r>
          </w:p>
        </w:tc>
      </w:tr>
      <w:tr w:rsidR="00F929BE" w:rsidRPr="00BF3EA2" w14:paraId="7C59C7E8" w14:textId="77777777" w:rsidTr="006942D2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F929BE" w:rsidRPr="00BF3EA2" w:rsidRDefault="00F929BE" w:rsidP="00F929BE">
            <w:r w:rsidRPr="00BF3EA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6FB18B8C" w:rsidR="00F929BE" w:rsidRPr="00BF3EA2" w:rsidRDefault="00175F7A" w:rsidP="00F929BE">
            <w:pPr>
              <w:jc w:val="right"/>
            </w:pPr>
            <w:r w:rsidRPr="008453DA">
              <w:t>3 461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043FAF03" w:rsidR="00F929BE" w:rsidRPr="00BF3EA2" w:rsidRDefault="00175F7A" w:rsidP="00F929BE">
            <w:pPr>
              <w:jc w:val="right"/>
            </w:pPr>
            <w:r>
              <w:t>3,1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3B195B68" w:rsidR="00F929BE" w:rsidRPr="00BF3EA2" w:rsidRDefault="003A5655" w:rsidP="00F929BE">
            <w:pPr>
              <w:jc w:val="right"/>
            </w:pPr>
            <w:r w:rsidRPr="0056252D">
              <w:t>2 469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1FBE57CD" w:rsidR="00F929BE" w:rsidRPr="00BF3EA2" w:rsidRDefault="003A5655" w:rsidP="00F929BE">
            <w:pPr>
              <w:jc w:val="right"/>
            </w:pPr>
            <w:r>
              <w:t>2,2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034A97CE" w:rsidR="00F929BE" w:rsidRPr="00BF3EA2" w:rsidRDefault="00B07AB9" w:rsidP="00F929BE">
            <w:pPr>
              <w:jc w:val="right"/>
            </w:pPr>
            <w:r>
              <w:t>3 382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54C06493" w:rsidR="00F929BE" w:rsidRPr="00BF3EA2" w:rsidRDefault="00B07AB9" w:rsidP="00F929BE">
            <w:pPr>
              <w:jc w:val="right"/>
            </w:pPr>
            <w:r>
              <w:t>3,1</w:t>
            </w:r>
          </w:p>
        </w:tc>
      </w:tr>
      <w:tr w:rsidR="00F929BE" w:rsidRPr="00BF3EA2" w14:paraId="43C4D4B4" w14:textId="77777777" w:rsidTr="006942D2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F929BE" w:rsidRPr="00BF3EA2" w:rsidRDefault="00F929BE" w:rsidP="00F929BE">
            <w:r w:rsidRPr="00BF3EA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043E6376" w:rsidR="00F929BE" w:rsidRPr="00BF3EA2" w:rsidRDefault="00175F7A" w:rsidP="00F929BE">
            <w:pPr>
              <w:jc w:val="right"/>
            </w:pPr>
            <w:r w:rsidRPr="008453DA">
              <w:t>3 080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2BB4D4D6" w:rsidR="00F929BE" w:rsidRPr="00BF3EA2" w:rsidRDefault="00175F7A" w:rsidP="00F929BE">
            <w:pPr>
              <w:jc w:val="right"/>
            </w:pPr>
            <w:r>
              <w:t>2,8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3365E455" w:rsidR="00F929BE" w:rsidRPr="00BF3EA2" w:rsidRDefault="003A5655" w:rsidP="00F929BE">
            <w:pPr>
              <w:jc w:val="right"/>
            </w:pPr>
            <w:r w:rsidRPr="0056252D">
              <w:t>2 725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1BC08F5E" w:rsidR="00F929BE" w:rsidRPr="00BF3EA2" w:rsidRDefault="0031444E" w:rsidP="00F929BE">
            <w:pPr>
              <w:jc w:val="right"/>
            </w:pPr>
            <w:r>
              <w:t>2,5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3BDB55C3" w:rsidR="00F929BE" w:rsidRPr="00BF3EA2" w:rsidRDefault="00B07AB9" w:rsidP="00F929BE">
            <w:pPr>
              <w:jc w:val="right"/>
            </w:pPr>
            <w:r>
              <w:t>2 758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26113A8F" w:rsidR="00F929BE" w:rsidRPr="00BF3EA2" w:rsidRDefault="00B07AB9" w:rsidP="00F929BE">
            <w:pPr>
              <w:jc w:val="right"/>
            </w:pPr>
            <w:r>
              <w:t>2,5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1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79"/>
        <w:gridCol w:w="1379"/>
        <w:gridCol w:w="1380"/>
        <w:gridCol w:w="1209"/>
        <w:gridCol w:w="1269"/>
        <w:gridCol w:w="1408"/>
        <w:gridCol w:w="1126"/>
        <w:gridCol w:w="1690"/>
        <w:gridCol w:w="1409"/>
        <w:gridCol w:w="1546"/>
        <w:gridCol w:w="1378"/>
        <w:gridCol w:w="7"/>
      </w:tblGrid>
      <w:tr w:rsidR="00BF3EA2" w:rsidRPr="00BF3EA2" w14:paraId="219BC4FD" w14:textId="77777777" w:rsidTr="002C4EA0">
        <w:trPr>
          <w:gridAfter w:val="1"/>
          <w:wAfter w:w="7" w:type="dxa"/>
          <w:trHeight w:val="1828"/>
          <w:tblHeader/>
        </w:trPr>
        <w:tc>
          <w:tcPr>
            <w:tcW w:w="1379" w:type="dxa"/>
            <w:shd w:val="clear" w:color="auto" w:fill="F2F2F2"/>
            <w:vAlign w:val="center"/>
          </w:tcPr>
          <w:p w14:paraId="03158A23" w14:textId="293F97AA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379" w:type="dxa"/>
            <w:shd w:val="clear" w:color="auto" w:fill="F2F2F2"/>
            <w:vAlign w:val="center"/>
          </w:tcPr>
          <w:p w14:paraId="6C6120E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380" w:type="dxa"/>
            <w:shd w:val="clear" w:color="auto" w:fill="F2F2F2"/>
            <w:vAlign w:val="center"/>
          </w:tcPr>
          <w:p w14:paraId="6539177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09" w:type="dxa"/>
            <w:shd w:val="clear" w:color="auto" w:fill="F2F2F2"/>
            <w:vAlign w:val="center"/>
          </w:tcPr>
          <w:p w14:paraId="5A46FCD6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69" w:type="dxa"/>
            <w:shd w:val="clear" w:color="auto" w:fill="F2F2F2"/>
            <w:vAlign w:val="center"/>
          </w:tcPr>
          <w:p w14:paraId="705E833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08" w:type="dxa"/>
            <w:shd w:val="clear" w:color="auto" w:fill="F2F2F2"/>
            <w:vAlign w:val="center"/>
          </w:tcPr>
          <w:p w14:paraId="74DBECC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26" w:type="dxa"/>
            <w:shd w:val="clear" w:color="auto" w:fill="F2F2F2"/>
            <w:vAlign w:val="center"/>
          </w:tcPr>
          <w:p w14:paraId="34168EFE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690" w:type="dxa"/>
            <w:shd w:val="clear" w:color="auto" w:fill="F2F2F2"/>
            <w:vAlign w:val="center"/>
          </w:tcPr>
          <w:p w14:paraId="607868E2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09" w:type="dxa"/>
            <w:shd w:val="clear" w:color="auto" w:fill="F2F2F2"/>
            <w:vAlign w:val="center"/>
          </w:tcPr>
          <w:p w14:paraId="065C924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46" w:type="dxa"/>
            <w:shd w:val="clear" w:color="auto" w:fill="F2F2F2"/>
            <w:vAlign w:val="center"/>
          </w:tcPr>
          <w:p w14:paraId="2865528A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78" w:type="dxa"/>
            <w:shd w:val="clear" w:color="auto" w:fill="F2F2F2"/>
            <w:vAlign w:val="center"/>
          </w:tcPr>
          <w:p w14:paraId="521C454F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BF3EA2" w:rsidRPr="00BF3EA2" w14:paraId="4F23F57E" w14:textId="77777777" w:rsidTr="002C4EA0">
        <w:trPr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38A639B7" w14:textId="6E95B58F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79" w:type="dxa"/>
            <w:shd w:val="clear" w:color="auto" w:fill="F2F2F2"/>
            <w:vAlign w:val="center"/>
          </w:tcPr>
          <w:p w14:paraId="5C00EDA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0" w:type="dxa"/>
            <w:shd w:val="clear" w:color="auto" w:fill="F2F2F2"/>
            <w:vAlign w:val="center"/>
          </w:tcPr>
          <w:p w14:paraId="2AAB220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09" w:type="dxa"/>
            <w:shd w:val="clear" w:color="auto" w:fill="F2F2F2"/>
            <w:vAlign w:val="center"/>
          </w:tcPr>
          <w:p w14:paraId="0244222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69" w:type="dxa"/>
            <w:shd w:val="clear" w:color="auto" w:fill="F2F2F2"/>
            <w:vAlign w:val="center"/>
          </w:tcPr>
          <w:p w14:paraId="0ADF2F4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8" w:type="dxa"/>
            <w:shd w:val="clear" w:color="auto" w:fill="F2F2F2"/>
            <w:vAlign w:val="center"/>
          </w:tcPr>
          <w:p w14:paraId="2F265D7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26" w:type="dxa"/>
            <w:shd w:val="clear" w:color="auto" w:fill="F2F2F2"/>
            <w:vAlign w:val="center"/>
          </w:tcPr>
          <w:p w14:paraId="6DDD5DF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690" w:type="dxa"/>
            <w:shd w:val="clear" w:color="auto" w:fill="F2F2F2"/>
            <w:vAlign w:val="center"/>
          </w:tcPr>
          <w:p w14:paraId="6069B377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9" w:type="dxa"/>
            <w:shd w:val="clear" w:color="auto" w:fill="F2F2F2"/>
            <w:vAlign w:val="center"/>
          </w:tcPr>
          <w:p w14:paraId="5216B46C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46" w:type="dxa"/>
            <w:shd w:val="clear" w:color="auto" w:fill="F2F2F2"/>
            <w:vAlign w:val="center"/>
          </w:tcPr>
          <w:p w14:paraId="4C14650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5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77ADA64D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318DAF47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2389FBBB" w14:textId="371BF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F8AEC9A" w14:textId="0671F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FA3CE94" w14:textId="3090E70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A38B658" w14:textId="636014C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CB818C0" w14:textId="40DDFB4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0D9A3BDE" w14:textId="76B4773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70F77D60" w14:textId="4C840BC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6191C1E3" w14:textId="78D960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FC7FE9A" w14:textId="1B9E765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267F2B52" w14:textId="0047750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BF3EA2" w:rsidRPr="00BF3EA2" w14:paraId="0BE37E7B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5BD1DD0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1D19DF9E" w14:textId="4421084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4A4641A" w14:textId="37046DF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1A0F9A9" w14:textId="33AEE3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796956D" w14:textId="476D051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6EF1F96" w14:textId="3325738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0E9B7EAF" w14:textId="5396DEA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7E57B418" w14:textId="19F028D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05A50996" w14:textId="25B36C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76D858D" w14:textId="49A1C43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2FA945B2" w14:textId="2F1EBF8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BF3EA2" w:rsidRPr="00BF3EA2" w14:paraId="30C433DA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3177ECB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0C196AD" w14:textId="3606CF8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DBE5564" w14:textId="335067D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9DEE8C6" w14:textId="006603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794A8C1" w14:textId="4D4EC86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D1AD020" w14:textId="4E42E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78AF378F" w14:textId="089B10D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74F36447" w14:textId="744D888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85AF766" w14:textId="01513A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4D1C46C" w14:textId="11953D2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E6917D5" w14:textId="53CF4B8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BF3EA2" w:rsidRPr="00BF3EA2" w14:paraId="6C8463EA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7205F42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9739032" w14:textId="36EC8C5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16FB1E6" w14:textId="7255C1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5086EF8" w14:textId="17E288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F95CC3A" w14:textId="11EFAE7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0C8A663" w14:textId="6DB25E7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4CA3EB39" w14:textId="024873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4783B995" w14:textId="6E583D1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37354BC" w14:textId="588D717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A866E57" w14:textId="460E6BA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243C25E" w14:textId="41C1EF0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BF3EA2" w:rsidRPr="00BF3EA2" w14:paraId="04BFD321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2DFA0B0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C870C72" w14:textId="3E2C6F6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3F574FE" w14:textId="0AEBCD3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A95E640" w14:textId="0CA5CE1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3AF0501" w14:textId="79B7160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C5FFCD0" w14:textId="506584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29727E5F" w14:textId="4E7EAF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866CEF1" w14:textId="6FDAB07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0B1DB185" w14:textId="4A83168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0D2FF71D" w14:textId="1391400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427C511" w14:textId="679A825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BF3EA2" w:rsidRPr="00BF3EA2" w14:paraId="75F8B203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4E13441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4275163" w14:textId="58196A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36A1D8F" w14:textId="6248E3A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8FC9B38" w14:textId="6063AFA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DDB6386" w14:textId="53AA2A2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485DDA6" w14:textId="5D2056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2E951E92" w14:textId="4A93B00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9C284C8" w14:textId="492D8D7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66CB9E9" w14:textId="384E6F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424DD89" w14:textId="063F0F7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553ABF6" w14:textId="4C5490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BF3EA2" w:rsidRPr="00BF3EA2" w14:paraId="347FF9AD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60D21F63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780B145E" w14:textId="7A73461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C196092" w14:textId="327229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49A95C8" w14:textId="3C8B121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9710434" w14:textId="77C9FE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FBB23F9" w14:textId="5FE4ECA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95FBC36" w14:textId="0187AC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08C4124D" w14:textId="4C6C94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64FECDAA" w14:textId="2FECB4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E24EDB8" w14:textId="1AD0EE5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9C06218" w14:textId="3FBE0CD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BF3EA2" w:rsidRPr="00BF3EA2" w14:paraId="6E33CD36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2C9A3C3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3404BFB5" w14:textId="7025A1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3B3F4C" w14:textId="39A3BC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CF81775" w14:textId="539F3FA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4A8BCF9" w14:textId="64ED06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8664B4A" w14:textId="64C298A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77631D83" w14:textId="701721B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30701D4E" w14:textId="482EBBC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582116C5" w14:textId="57CFF1B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087370D1" w14:textId="3159BE2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FBBAEF5" w14:textId="7ADD4C7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BF3EA2" w:rsidRPr="00BF3EA2" w14:paraId="544709FA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5454732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46D24D40" w14:textId="6BEC83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CEA5EEE" w14:textId="3D32BA9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648794D" w14:textId="77B0490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5623238" w14:textId="26835D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32D97D6" w14:textId="4DB61F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726D293" w14:textId="5FC3C73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4768FF1C" w14:textId="30EE40C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20FA75F" w14:textId="76699D2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D94A4F4" w14:textId="5D47079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A88FC61" w14:textId="370432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BF3EA2" w:rsidRPr="00BF3EA2" w14:paraId="7DCCB707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4456958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48B28653" w14:textId="526D441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3D7FFCA" w14:textId="6B0F5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07C8F80" w14:textId="0ADFC9F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599CDEF" w14:textId="2E978CD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87E18A6" w14:textId="222B077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28847571" w14:textId="301A553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7C9A416B" w14:textId="37BB134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44CCB01D" w14:textId="769B20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7B8D2751" w14:textId="4C4030E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12A4602" w14:textId="3513EAA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BF3EA2" w:rsidRPr="00BF3EA2" w14:paraId="600B3605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319694E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78DC655E" w14:textId="27355F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A29D177" w14:textId="279EB7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155A80E" w14:textId="2349D66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E1D1B84" w14:textId="7153B33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DB58FAA" w14:textId="5AE0D1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79553835" w14:textId="5BCA1E8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555A4615" w14:textId="7722A6A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033F8526" w14:textId="38DB2B3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6E3BD66" w14:textId="7A4701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9E5CD8B" w14:textId="29C4BD6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BF3EA2" w:rsidRPr="00BF3EA2" w14:paraId="6819596F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2924469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FB3FFF7" w14:textId="50A303B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76F9805" w14:textId="4B49C61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3F27EA3B" w14:textId="532780B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951C148" w14:textId="110DE0D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070DDEB" w14:textId="1673C94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4FE5677" w14:textId="5F082B7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7C47E1C1" w14:textId="2A1EB79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6CAC90BD" w14:textId="2B0276D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3398498" w14:textId="276E03D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0A07E48" w14:textId="1911B68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F3EA2" w:rsidRPr="00BF3EA2" w14:paraId="5224AE03" w14:textId="77777777" w:rsidTr="002C4EA0">
        <w:trPr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2F88E9E4" w14:textId="779082DC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79" w:type="dxa"/>
            <w:shd w:val="clear" w:color="auto" w:fill="F2F2F2"/>
            <w:vAlign w:val="center"/>
          </w:tcPr>
          <w:p w14:paraId="32819F4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0" w:type="dxa"/>
            <w:shd w:val="clear" w:color="auto" w:fill="F2F2F2"/>
            <w:vAlign w:val="center"/>
          </w:tcPr>
          <w:p w14:paraId="31C748C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09" w:type="dxa"/>
            <w:shd w:val="clear" w:color="auto" w:fill="F2F2F2"/>
            <w:vAlign w:val="center"/>
          </w:tcPr>
          <w:p w14:paraId="453F845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69" w:type="dxa"/>
            <w:shd w:val="clear" w:color="auto" w:fill="F2F2F2"/>
            <w:vAlign w:val="center"/>
          </w:tcPr>
          <w:p w14:paraId="30C497C2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8" w:type="dxa"/>
            <w:shd w:val="clear" w:color="auto" w:fill="F2F2F2"/>
            <w:vAlign w:val="center"/>
          </w:tcPr>
          <w:p w14:paraId="00FEB004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26" w:type="dxa"/>
            <w:shd w:val="clear" w:color="auto" w:fill="F2F2F2"/>
            <w:vAlign w:val="center"/>
          </w:tcPr>
          <w:p w14:paraId="45B3485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690" w:type="dxa"/>
            <w:shd w:val="clear" w:color="auto" w:fill="F2F2F2"/>
            <w:vAlign w:val="center"/>
          </w:tcPr>
          <w:p w14:paraId="09EA347B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9" w:type="dxa"/>
            <w:shd w:val="clear" w:color="auto" w:fill="F2F2F2"/>
            <w:vAlign w:val="center"/>
          </w:tcPr>
          <w:p w14:paraId="78EC049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46" w:type="dxa"/>
            <w:shd w:val="clear" w:color="auto" w:fill="F2F2F2"/>
            <w:vAlign w:val="center"/>
          </w:tcPr>
          <w:p w14:paraId="1178C74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5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1EE23B5C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6434944F" w14:textId="77777777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02A9821" w14:textId="7F39E83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D1B0661" w14:textId="6B8F5A6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60D0694A" w14:textId="758B1C9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664229C" w14:textId="74D3E514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A9095A3" w14:textId="00081A98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57C95552" w14:textId="21454AE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61DB1316" w14:textId="7A56EA43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C782D34" w14:textId="7365F99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96AE12F" w14:textId="2A24C30A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44D91E1" w14:textId="5F5B1E7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BF3EA2" w:rsidRPr="00BF3EA2" w14:paraId="00E300FF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7151E964" w14:textId="6841A94C" w:rsidR="0061607D" w:rsidRPr="00BF3EA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E73826F" w14:textId="7A2825FD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05FC5BF" w14:textId="682C64BE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532201B" w14:textId="30954CD9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F067EFA" w14:textId="3072C1C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7422E7D" w14:textId="1523853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00FE3A05" w14:textId="4832577B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340485AB" w14:textId="0922052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C88BF46" w14:textId="18E07D9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51EB0B8" w14:textId="34F29F7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56E3B3A" w14:textId="33662F30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BF3EA2" w:rsidRPr="00BF3EA2" w14:paraId="08A1F3BF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08A73227" w14:textId="3DA3FF36" w:rsidR="00F641FA" w:rsidRPr="00BF3EA2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113BC4A2" w14:textId="01A66BE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CF332C0" w14:textId="25461583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58EEB68E" w14:textId="63AB58F6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8DE5860" w14:textId="24A511FC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4F13F34" w14:textId="2DEBE77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612900D" w14:textId="5AA53C8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612CF440" w14:textId="554D79A5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14A31791" w14:textId="5D25FA4D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FCBC0C2" w14:textId="4E22FA1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6AEBD53" w14:textId="2748D1A2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BF3EA2" w:rsidRPr="00BF3EA2" w14:paraId="099F97B0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297A385B" w14:textId="717C683A" w:rsidR="00181BAD" w:rsidRPr="00BF3EA2" w:rsidRDefault="00181BA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0D0B99F" w14:textId="3369E7C6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6DFC4C" w14:textId="4BCBE4F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074F343" w14:textId="4DA6AF97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1A50A5D" w14:textId="0235937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38B4E07" w14:textId="4409D532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223D4962" w14:textId="700CDD5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43506E0" w14:textId="6C2CFD0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15583C9" w14:textId="7161EFFB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68AD89A3" w14:textId="568EC51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4862753" w14:textId="47F63C5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A10DC7" w:rsidRPr="00BF3EA2" w14:paraId="610C446C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48859871" w14:textId="44E3643E" w:rsidR="00A10DC7" w:rsidRPr="00BF3EA2" w:rsidRDefault="00A10DC7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48360280" w14:textId="7E152C8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B0AC9C1" w14:textId="73A15979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7EAE879" w14:textId="60CEE8D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E5515C" w14:textId="6513A2AD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D6F0360" w14:textId="4AFD2C1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76E14241" w14:textId="38C9B82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3AB7A349" w14:textId="089D17B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200021C" w14:textId="398C443F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55DB6CD" w14:textId="377A13F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73AAD04" w14:textId="3471AE37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955FF" w:rsidRPr="00BF3EA2" w14:paraId="5CD2FEC2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30474397" w14:textId="3C4E8309" w:rsidR="004955FF" w:rsidRPr="00BF3EA2" w:rsidRDefault="004955FF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38F8BCDD" w14:textId="438FECA2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9724F4A" w14:textId="0375DA26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71589E06" w14:textId="5B3E885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FB34BB4" w14:textId="6C34E05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C6C3E96" w14:textId="10356A1F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6FA9E69E" w14:textId="3DEB8AB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64012B57" w14:textId="302EACD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1BE890D5" w14:textId="777AD28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4090841" w14:textId="5BB61FC3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298E8D64" w14:textId="5B52184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F929BE" w:rsidRPr="00BF3EA2" w14:paraId="3C599AC0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71D6CFE3" w14:textId="4DB111C2" w:rsidR="00F929BE" w:rsidRPr="00BF3EA2" w:rsidRDefault="00F929BE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8F22F20" w14:textId="68EFAC47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E06BB9C" w14:textId="51AD99DC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43583979" w14:textId="25894C52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AA19CB8" w14:textId="78ED4CBC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505F672" w14:textId="56D3A6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20CC1E5A" w14:textId="5EB41474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51B5193E" w14:textId="39C007D0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B96425B" w14:textId="6A9BF66F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E7C66F0" w14:textId="4BCF50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585E2C6" w14:textId="0698311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2C4EA0" w:rsidRPr="00BF3EA2" w14:paraId="732B40A7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46B59A4F" w14:textId="400B8F56" w:rsidR="002C4EA0" w:rsidRDefault="002C4EA0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3FEDB113" w14:textId="3DC9462E" w:rsidR="002C4EA0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CAF00B8" w14:textId="4FCDE894" w:rsidR="002C4EA0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00BB4C05" w14:textId="60E4592E" w:rsidR="002C4EA0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C5FFFA2" w14:textId="2A6D8807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79DEBCF2" w14:textId="29E2F50E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7103861C" w14:textId="1EA4F82D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F3CE1E0" w14:textId="0E21DB41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4DB21209" w14:textId="28C0BFD4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36ABDEF" w14:textId="39AACF1A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1054B6B" w14:textId="73BD6A99" w:rsidR="002C4EA0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C20052" w:rsidRPr="00BF3EA2" w14:paraId="1B80AF47" w14:textId="77777777" w:rsidTr="002C4EA0">
        <w:trPr>
          <w:gridAfter w:val="1"/>
          <w:wAfter w:w="7" w:type="dxa"/>
          <w:trHeight w:val="309"/>
        </w:trPr>
        <w:tc>
          <w:tcPr>
            <w:tcW w:w="1379" w:type="dxa"/>
            <w:shd w:val="clear" w:color="auto" w:fill="F2F2F2"/>
            <w:vAlign w:val="center"/>
          </w:tcPr>
          <w:p w14:paraId="5ED4C7BF" w14:textId="22FED067" w:rsidR="00C20052" w:rsidRDefault="002C4EA0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23FFCC2C" w14:textId="77885FB9" w:rsidR="00C20052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7486909" w14:textId="09FA89B4" w:rsidR="00C20052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09" w:type="dxa"/>
            <w:shd w:val="clear" w:color="auto" w:fill="auto"/>
            <w:vAlign w:val="center"/>
          </w:tcPr>
          <w:p w14:paraId="1FF248D3" w14:textId="1F84B337" w:rsidR="00C20052" w:rsidRPr="00F929BE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CE0963A" w14:textId="264DAABA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EF0052A" w14:textId="698DA8C1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902EAC9" w14:textId="3E01E855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1FF5E249" w14:textId="29032070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6F6C603" w14:textId="7A51FF79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4174379" w14:textId="246AC4C0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B843F63" w14:textId="70904362" w:rsidR="00C20052" w:rsidRPr="00AB3974" w:rsidRDefault="002C4EA0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BF3EA2" w:rsidRPr="00BF3EA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04F84132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IX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3A8C5AF5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IX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AB3974" w:rsidRPr="00BF3EA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57DC42F7" w:rsidR="00AB3974" w:rsidRPr="00BF3EA2" w:rsidRDefault="004E5C92" w:rsidP="004E5C92">
            <w:pPr>
              <w:spacing w:before="0" w:after="0" w:line="240" w:lineRule="auto"/>
              <w:jc w:val="right"/>
            </w:pPr>
            <w:r w:rsidRPr="004E5C92">
              <w:t>153 602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44F94174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1F68379E" w:rsidR="00AB3974" w:rsidRPr="004E5C92" w:rsidRDefault="004E5C92" w:rsidP="004E5C92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 w:rsidRPr="004E5C92">
              <w:rPr>
                <w:rFonts w:ascii="Calibri" w:hAnsi="Calibri" w:cs="Calibri"/>
                <w:color w:val="000000"/>
                <w:szCs w:val="24"/>
              </w:rPr>
              <w:t>144 717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AB3974" w:rsidRPr="00BF3EA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56900AE7" w:rsidR="00AB3974" w:rsidRPr="00BF3EA2" w:rsidRDefault="004E5C92" w:rsidP="004E5C92">
            <w:pPr>
              <w:spacing w:before="0" w:after="0" w:line="240" w:lineRule="auto"/>
              <w:jc w:val="right"/>
            </w:pPr>
            <w:r w:rsidRPr="004E5C92">
              <w:t>19 316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06700CF8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12,</w:t>
            </w:r>
            <w:r w:rsidR="004E5C92">
              <w:t>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46E0213F" w:rsidR="00AB3974" w:rsidRPr="00BF3EA2" w:rsidRDefault="004E5C92" w:rsidP="004E5C92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E5C92">
              <w:rPr>
                <w:rFonts w:eastAsia="Malgun Gothic" w:cs="Calibri Light"/>
                <w:lang w:eastAsia="pl-PL"/>
              </w:rPr>
              <w:t>17 618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7EE985F9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12,</w:t>
            </w:r>
            <w:r w:rsidR="004E5C92">
              <w:rPr>
                <w:rFonts w:eastAsia="Malgun Gothic" w:cs="Calibri Light"/>
                <w:lang w:eastAsia="pl-PL"/>
              </w:rPr>
              <w:t>2</w:t>
            </w:r>
          </w:p>
        </w:tc>
      </w:tr>
      <w:tr w:rsidR="00AB3974" w:rsidRPr="00BF3EA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5D17B6C7" w:rsidR="00AB3974" w:rsidRPr="00BF3EA2" w:rsidRDefault="004E5C92" w:rsidP="004E5C92">
            <w:pPr>
              <w:spacing w:before="0" w:after="0" w:line="240" w:lineRule="auto"/>
              <w:jc w:val="right"/>
            </w:pPr>
            <w:r w:rsidRPr="004E5C92">
              <w:t>134 286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1D6D8D04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87,</w:t>
            </w:r>
            <w:r w:rsidR="004E5C92"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07AA1D38" w:rsidR="00AB3974" w:rsidRPr="00BF3EA2" w:rsidRDefault="004E5C92" w:rsidP="004E5C92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E5C92">
              <w:rPr>
                <w:rFonts w:eastAsia="Malgun Gothic" w:cs="Calibri Light"/>
                <w:lang w:eastAsia="pl-PL"/>
              </w:rPr>
              <w:t>127 0</w:t>
            </w:r>
            <w:r w:rsidR="00A35F5F">
              <w:rPr>
                <w:rFonts w:eastAsia="Malgun Gothic" w:cs="Calibri Light"/>
                <w:lang w:eastAsia="pl-PL"/>
              </w:rPr>
              <w:t>99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3DCBCBA4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87,</w:t>
            </w:r>
            <w:r w:rsidR="004E5C92">
              <w:rPr>
                <w:rFonts w:eastAsia="Malgun Gothic" w:cs="Calibri Light"/>
                <w:lang w:eastAsia="pl-PL"/>
              </w:rPr>
              <w:t>8</w:t>
            </w:r>
          </w:p>
        </w:tc>
      </w:tr>
      <w:tr w:rsidR="00AB3974" w:rsidRPr="00BF3EA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385CD794" w:rsidR="00AB3974" w:rsidRPr="00BF3EA2" w:rsidRDefault="004E5C92" w:rsidP="004E5C92">
            <w:pPr>
              <w:spacing w:before="0" w:after="0" w:line="240" w:lineRule="auto"/>
              <w:jc w:val="right"/>
            </w:pPr>
            <w:r w:rsidRPr="004E5C92">
              <w:t>17 726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19AB9324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11,</w:t>
            </w:r>
            <w:r w:rsidR="004E5C92">
              <w:t>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242F9342" w:rsidR="00AB3974" w:rsidRPr="00BF3EA2" w:rsidRDefault="004E5C92" w:rsidP="00FA209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E5C92">
              <w:rPr>
                <w:rFonts w:eastAsia="Malgun Gothic" w:cs="Calibri Light"/>
                <w:lang w:eastAsia="pl-PL"/>
              </w:rPr>
              <w:t>15 140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71C55912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10,</w:t>
            </w:r>
            <w:r w:rsidR="004E5C92">
              <w:rPr>
                <w:rFonts w:eastAsia="Malgun Gothic" w:cs="Calibri Light"/>
                <w:lang w:eastAsia="pl-PL"/>
              </w:rPr>
              <w:t>5</w:t>
            </w:r>
          </w:p>
        </w:tc>
      </w:tr>
      <w:tr w:rsidR="00AB3974" w:rsidRPr="00BF3EA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537A6FEC" w:rsidR="00AB3974" w:rsidRPr="00BF3EA2" w:rsidRDefault="004E5C92" w:rsidP="004E5C92">
            <w:pPr>
              <w:spacing w:before="0" w:after="0" w:line="240" w:lineRule="auto"/>
              <w:jc w:val="right"/>
            </w:pPr>
            <w:r w:rsidRPr="004E5C92">
              <w:t>36 621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26F1617A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2</w:t>
            </w:r>
            <w:r w:rsidR="004E5C92">
              <w:t>3,8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550D5B8A" w:rsidR="00AB3974" w:rsidRPr="00BF3EA2" w:rsidRDefault="004E5C92" w:rsidP="004E5C92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E5C92">
              <w:rPr>
                <w:rFonts w:eastAsia="Malgun Gothic" w:cs="Calibri Light"/>
                <w:lang w:eastAsia="pl-PL"/>
              </w:rPr>
              <w:t>41 758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300B0BB4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28,</w:t>
            </w:r>
            <w:r w:rsidR="004E5C92"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AB3974" w:rsidRPr="00BF3EA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7015CC96" w:rsidR="00AB3974" w:rsidRPr="00BF3EA2" w:rsidRDefault="004E5C92" w:rsidP="004E5C92">
            <w:pPr>
              <w:spacing w:before="0" w:after="0" w:line="240" w:lineRule="auto"/>
              <w:jc w:val="right"/>
            </w:pPr>
            <w:r w:rsidRPr="004E5C92">
              <w:t>3 277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70AA3913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2,1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1B22823E" w:rsidR="00AB3974" w:rsidRPr="00BF3EA2" w:rsidRDefault="004E5C92" w:rsidP="004E5C92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E5C92">
              <w:rPr>
                <w:rFonts w:eastAsia="Malgun Gothic" w:cs="Calibri Light"/>
                <w:lang w:eastAsia="pl-PL"/>
              </w:rPr>
              <w:t>3 276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73D2B3D2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2,</w:t>
            </w:r>
            <w:r w:rsidR="004E5C92">
              <w:rPr>
                <w:rFonts w:eastAsia="Malgun Gothic" w:cs="Calibri Light"/>
                <w:lang w:eastAsia="pl-PL"/>
              </w:rPr>
              <w:t>3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15462551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 xml:space="preserve">2 </w:t>
            </w:r>
            <w:r w:rsidR="005A0610">
              <w:t>976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734DCC8C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 xml:space="preserve">1 </w:t>
            </w:r>
            <w:r w:rsidR="005A0610">
              <w:t>929</w:t>
            </w:r>
          </w:p>
        </w:tc>
      </w:tr>
      <w:tr w:rsidR="00195DCF" w:rsidRPr="00BF3EA2" w14:paraId="7C4CDE38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75EDE052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862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50055878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527</w:t>
            </w:r>
          </w:p>
        </w:tc>
      </w:tr>
      <w:tr w:rsidR="00195DCF" w:rsidRPr="00BF3EA2" w14:paraId="10A2EC40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0AD041DA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3</w:t>
            </w:r>
            <w:r w:rsidR="00195DCF" w:rsidRPr="007254D9">
              <w:t>08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77778468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117</w:t>
            </w:r>
          </w:p>
        </w:tc>
      </w:tr>
      <w:tr w:rsidR="00195DCF" w:rsidRPr="00BF3EA2" w14:paraId="6ED3210C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725AEF8F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523971BC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0</w:t>
            </w:r>
          </w:p>
        </w:tc>
      </w:tr>
      <w:tr w:rsidR="00195DCF" w:rsidRPr="00BF3EA2" w14:paraId="52E73C5A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53BD18F0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 xml:space="preserve">4 </w:t>
            </w:r>
            <w:r w:rsidR="005A0610">
              <w:t>218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453728B1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2 853</w:t>
            </w:r>
          </w:p>
        </w:tc>
      </w:tr>
      <w:tr w:rsidR="00195DCF" w:rsidRPr="00BF3EA2" w14:paraId="1ADC1349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56DEF119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06E7308F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</w:tr>
      <w:tr w:rsidR="00195DCF" w:rsidRPr="00BF3EA2" w14:paraId="554DCA3B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7EDFAD9D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3B67C861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0</w:t>
            </w:r>
          </w:p>
        </w:tc>
      </w:tr>
      <w:tr w:rsidR="00195DCF" w:rsidRPr="00BF3EA2" w14:paraId="4BD00241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407D99DC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8</w:t>
            </w:r>
            <w:r w:rsidR="005A0610">
              <w:t>55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7C6EF740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45</w:t>
            </w:r>
            <w:r w:rsidR="005A0610">
              <w:t>1</w:t>
            </w:r>
          </w:p>
        </w:tc>
      </w:tr>
      <w:tr w:rsidR="00195DCF" w:rsidRPr="00BF3EA2" w14:paraId="36AE4CC4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2DF29CAF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569B9BC7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</w:tr>
      <w:tr w:rsidR="00195DCF" w:rsidRPr="00BF3EA2" w14:paraId="455C074E" w14:textId="77777777" w:rsidTr="00AD60A7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57F21F49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D3C0B9D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</w:tr>
      <w:tr w:rsidR="00195DCF" w:rsidRPr="00BF3EA2" w14:paraId="05EDF569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4D586223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7A8ADCDA" w:rsidR="00195DCF" w:rsidRPr="00BF3EA2" w:rsidRDefault="005A0610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t>0</w:t>
            </w:r>
          </w:p>
        </w:tc>
      </w:tr>
      <w:tr w:rsidR="00195DCF" w:rsidRPr="00BF3EA2" w14:paraId="2A35FE27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49F53129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6773E87A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</w:tr>
      <w:tr w:rsidR="00195DCF" w:rsidRPr="00BF3EA2" w14:paraId="2A5D2292" w14:textId="77777777" w:rsidTr="00AD60A7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050B825A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2</w:t>
            </w:r>
            <w:r w:rsidR="005A0610">
              <w:t>31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332CD56D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10</w:t>
            </w:r>
            <w:r w:rsidR="005A0610">
              <w:t>1</w:t>
            </w:r>
          </w:p>
        </w:tc>
      </w:tr>
      <w:tr w:rsidR="00195DCF" w:rsidRPr="00BF3EA2" w14:paraId="7739F5B0" w14:textId="77777777" w:rsidTr="00AD60A7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AD60A7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479AA419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5</w:t>
            </w:r>
            <w:r w:rsidR="005A0610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2630DBAF" w:rsidR="00195DCF" w:rsidRPr="00BF3EA2" w:rsidRDefault="00195DCF" w:rsidP="00AD60A7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3</w:t>
            </w:r>
          </w:p>
        </w:tc>
      </w:tr>
    </w:tbl>
    <w:p w14:paraId="5B33F9D1" w14:textId="77777777" w:rsidR="00CC2616" w:rsidRPr="00BF3EA2" w:rsidRDefault="00CC2616" w:rsidP="008E33F9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Pr="007E59A3" w:rsidRDefault="00482C57">
      <w:pPr>
        <w:pStyle w:val="Tekstprzypisudolnego"/>
        <w:rPr>
          <w:sz w:val="22"/>
          <w:szCs w:val="22"/>
        </w:rPr>
      </w:pPr>
      <w:r w:rsidRPr="007E59A3">
        <w:rPr>
          <w:rStyle w:val="Odwoanieprzypisudolnego"/>
          <w:sz w:val="22"/>
          <w:szCs w:val="22"/>
        </w:rPr>
        <w:footnoteRef/>
      </w:r>
      <w:r w:rsidRPr="007E59A3">
        <w:rPr>
          <w:sz w:val="22"/>
          <w:szCs w:val="22"/>
        </w:rPr>
        <w:t xml:space="preserve"> </w:t>
      </w:r>
      <w:r w:rsidR="007A48E7" w:rsidRPr="007E59A3">
        <w:rPr>
          <w:rFonts w:eastAsia="Times New Roman" w:cstheme="minorHAnsi"/>
          <w:color w:val="000000"/>
          <w:sz w:val="22"/>
          <w:szCs w:val="22"/>
          <w:lang w:eastAsia="pl-PL"/>
        </w:rPr>
        <w:t>R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ewizja miesięcznej stopy bezrobocia rejestrowanego dla grudnia 2022 r. oraz miesięcy od stycznia do sierpnia 2023 r. </w:t>
      </w:r>
      <w:r w:rsidR="007A48E7" w:rsidRPr="007E59A3">
        <w:rPr>
          <w:rFonts w:eastAsia="Times New Roman" w:cstheme="minorHAnsi"/>
          <w:color w:val="000000"/>
          <w:sz w:val="22"/>
          <w:szCs w:val="22"/>
          <w:lang w:eastAsia="pl-PL"/>
        </w:rPr>
        <w:t>uwzględnia os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tateczne dane dotyczące liczby osób pracujących w gospodarce narodowej według faktycznego miejsca pracy</w:t>
      </w:r>
      <w:r w:rsidR="005B19C9" w:rsidRPr="007E59A3">
        <w:rPr>
          <w:rFonts w:eastAsia="Times New Roman" w:cstheme="minorHAnsi"/>
          <w:color w:val="222222"/>
          <w:sz w:val="22"/>
          <w:szCs w:val="22"/>
          <w:lang w:eastAsia="pl-PL"/>
        </w:rPr>
        <w:t>.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 xml:space="preserve"> </w:t>
      </w:r>
      <w:r w:rsidR="005B19C9" w:rsidRPr="007E59A3">
        <w:rPr>
          <w:rFonts w:eastAsia="Times New Roman" w:cstheme="minorHAnsi"/>
          <w:color w:val="222222"/>
          <w:sz w:val="22"/>
          <w:szCs w:val="22"/>
          <w:lang w:eastAsia="pl-PL"/>
        </w:rPr>
        <w:t>P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0" name="Obraz 20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22" name="Obraz 2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489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4074B"/>
    <w:rsid w:val="00041B23"/>
    <w:rsid w:val="00042E76"/>
    <w:rsid w:val="00043DC9"/>
    <w:rsid w:val="00051055"/>
    <w:rsid w:val="0005248E"/>
    <w:rsid w:val="00054D9D"/>
    <w:rsid w:val="00056251"/>
    <w:rsid w:val="0006137A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4632"/>
    <w:rsid w:val="00086EA0"/>
    <w:rsid w:val="0008730A"/>
    <w:rsid w:val="00091269"/>
    <w:rsid w:val="00093554"/>
    <w:rsid w:val="00093A95"/>
    <w:rsid w:val="00093F14"/>
    <w:rsid w:val="00094D29"/>
    <w:rsid w:val="0009536E"/>
    <w:rsid w:val="000A0148"/>
    <w:rsid w:val="000A4C20"/>
    <w:rsid w:val="000B1C5D"/>
    <w:rsid w:val="000B3D6C"/>
    <w:rsid w:val="000C18AD"/>
    <w:rsid w:val="000C2416"/>
    <w:rsid w:val="000C45BA"/>
    <w:rsid w:val="000D066B"/>
    <w:rsid w:val="000D7AAB"/>
    <w:rsid w:val="000E09B4"/>
    <w:rsid w:val="000E1694"/>
    <w:rsid w:val="000E2C29"/>
    <w:rsid w:val="000E4F4D"/>
    <w:rsid w:val="000F0C48"/>
    <w:rsid w:val="000F3CB7"/>
    <w:rsid w:val="000F3F3A"/>
    <w:rsid w:val="000F42DC"/>
    <w:rsid w:val="000F4A1B"/>
    <w:rsid w:val="000F5881"/>
    <w:rsid w:val="000F6277"/>
    <w:rsid w:val="00102AB3"/>
    <w:rsid w:val="00103F6C"/>
    <w:rsid w:val="0010434B"/>
    <w:rsid w:val="00106791"/>
    <w:rsid w:val="001116A8"/>
    <w:rsid w:val="0011278B"/>
    <w:rsid w:val="00113CC8"/>
    <w:rsid w:val="001144F7"/>
    <w:rsid w:val="00115C42"/>
    <w:rsid w:val="00116261"/>
    <w:rsid w:val="001171BA"/>
    <w:rsid w:val="00117CB4"/>
    <w:rsid w:val="001202BD"/>
    <w:rsid w:val="00122DC9"/>
    <w:rsid w:val="00125688"/>
    <w:rsid w:val="00130257"/>
    <w:rsid w:val="001304CB"/>
    <w:rsid w:val="00132771"/>
    <w:rsid w:val="00132B75"/>
    <w:rsid w:val="0013517E"/>
    <w:rsid w:val="00136474"/>
    <w:rsid w:val="00137354"/>
    <w:rsid w:val="00141233"/>
    <w:rsid w:val="00141BF5"/>
    <w:rsid w:val="0014248B"/>
    <w:rsid w:val="00147276"/>
    <w:rsid w:val="00147821"/>
    <w:rsid w:val="00147FBC"/>
    <w:rsid w:val="00153736"/>
    <w:rsid w:val="001557BC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532E"/>
    <w:rsid w:val="00186E01"/>
    <w:rsid w:val="001905B0"/>
    <w:rsid w:val="00192D9A"/>
    <w:rsid w:val="001959B8"/>
    <w:rsid w:val="00195DCF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215F"/>
    <w:rsid w:val="001B6F22"/>
    <w:rsid w:val="001B76B0"/>
    <w:rsid w:val="001C0042"/>
    <w:rsid w:val="001C1757"/>
    <w:rsid w:val="001C1B5E"/>
    <w:rsid w:val="001C5817"/>
    <w:rsid w:val="001C65ED"/>
    <w:rsid w:val="001C7DFB"/>
    <w:rsid w:val="001D0359"/>
    <w:rsid w:val="001D3524"/>
    <w:rsid w:val="001D4392"/>
    <w:rsid w:val="001D44D4"/>
    <w:rsid w:val="001D65F4"/>
    <w:rsid w:val="001E0FA8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1F32C0"/>
    <w:rsid w:val="001F4661"/>
    <w:rsid w:val="001F6B0D"/>
    <w:rsid w:val="002043CF"/>
    <w:rsid w:val="002049FF"/>
    <w:rsid w:val="00204A8D"/>
    <w:rsid w:val="00206459"/>
    <w:rsid w:val="00207F08"/>
    <w:rsid w:val="002104BE"/>
    <w:rsid w:val="002141EF"/>
    <w:rsid w:val="002153FD"/>
    <w:rsid w:val="00216BF6"/>
    <w:rsid w:val="00217A55"/>
    <w:rsid w:val="00220515"/>
    <w:rsid w:val="00220DE2"/>
    <w:rsid w:val="002213F6"/>
    <w:rsid w:val="002236B6"/>
    <w:rsid w:val="00226C0D"/>
    <w:rsid w:val="00232041"/>
    <w:rsid w:val="0023302F"/>
    <w:rsid w:val="002339B8"/>
    <w:rsid w:val="00234EB5"/>
    <w:rsid w:val="00235D95"/>
    <w:rsid w:val="002370E7"/>
    <w:rsid w:val="00240B3B"/>
    <w:rsid w:val="00244903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3168"/>
    <w:rsid w:val="0027349F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0C4"/>
    <w:rsid w:val="00293A8B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B28"/>
    <w:rsid w:val="002B6F44"/>
    <w:rsid w:val="002C0FDF"/>
    <w:rsid w:val="002C1FC7"/>
    <w:rsid w:val="002C2167"/>
    <w:rsid w:val="002C2821"/>
    <w:rsid w:val="002C285C"/>
    <w:rsid w:val="002C4EA0"/>
    <w:rsid w:val="002C6919"/>
    <w:rsid w:val="002C70E9"/>
    <w:rsid w:val="002D18E5"/>
    <w:rsid w:val="002D4AA8"/>
    <w:rsid w:val="002D4C38"/>
    <w:rsid w:val="002E23A8"/>
    <w:rsid w:val="002E33A1"/>
    <w:rsid w:val="002E7E2D"/>
    <w:rsid w:val="002F2A80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29FF"/>
    <w:rsid w:val="00313A45"/>
    <w:rsid w:val="00313E28"/>
    <w:rsid w:val="0031444E"/>
    <w:rsid w:val="00314E57"/>
    <w:rsid w:val="0032027C"/>
    <w:rsid w:val="003212DA"/>
    <w:rsid w:val="00322300"/>
    <w:rsid w:val="003236CF"/>
    <w:rsid w:val="00324EB7"/>
    <w:rsid w:val="00331454"/>
    <w:rsid w:val="003329EB"/>
    <w:rsid w:val="003333FE"/>
    <w:rsid w:val="0033566A"/>
    <w:rsid w:val="00335A45"/>
    <w:rsid w:val="0034095F"/>
    <w:rsid w:val="0034119D"/>
    <w:rsid w:val="00342567"/>
    <w:rsid w:val="0034611B"/>
    <w:rsid w:val="00350291"/>
    <w:rsid w:val="0035499A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259A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5655"/>
    <w:rsid w:val="003A61C6"/>
    <w:rsid w:val="003B0B1A"/>
    <w:rsid w:val="003B0FB3"/>
    <w:rsid w:val="003B1E15"/>
    <w:rsid w:val="003B240B"/>
    <w:rsid w:val="003B69CF"/>
    <w:rsid w:val="003B69F7"/>
    <w:rsid w:val="003B78D3"/>
    <w:rsid w:val="003C22D0"/>
    <w:rsid w:val="003C3021"/>
    <w:rsid w:val="003C3E09"/>
    <w:rsid w:val="003C74FF"/>
    <w:rsid w:val="003D0C77"/>
    <w:rsid w:val="003D32AE"/>
    <w:rsid w:val="003D3C2B"/>
    <w:rsid w:val="003D576B"/>
    <w:rsid w:val="003D6C08"/>
    <w:rsid w:val="003D715B"/>
    <w:rsid w:val="003D7F9A"/>
    <w:rsid w:val="003E0315"/>
    <w:rsid w:val="003E237B"/>
    <w:rsid w:val="003E3E43"/>
    <w:rsid w:val="003E52F8"/>
    <w:rsid w:val="003E5DD5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E50"/>
    <w:rsid w:val="00404EEB"/>
    <w:rsid w:val="00405199"/>
    <w:rsid w:val="004053E8"/>
    <w:rsid w:val="00407143"/>
    <w:rsid w:val="00407BF4"/>
    <w:rsid w:val="00410738"/>
    <w:rsid w:val="004127A1"/>
    <w:rsid w:val="00412FE1"/>
    <w:rsid w:val="00413141"/>
    <w:rsid w:val="0041536F"/>
    <w:rsid w:val="00415813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74D5"/>
    <w:rsid w:val="004407CE"/>
    <w:rsid w:val="00443359"/>
    <w:rsid w:val="00443C5A"/>
    <w:rsid w:val="004441B1"/>
    <w:rsid w:val="00446983"/>
    <w:rsid w:val="00452899"/>
    <w:rsid w:val="00452B5C"/>
    <w:rsid w:val="0045337D"/>
    <w:rsid w:val="00457282"/>
    <w:rsid w:val="00460A5A"/>
    <w:rsid w:val="00461917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80CC3"/>
    <w:rsid w:val="00481205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0518"/>
    <w:rsid w:val="004A3394"/>
    <w:rsid w:val="004A50C7"/>
    <w:rsid w:val="004A53C4"/>
    <w:rsid w:val="004A7C5D"/>
    <w:rsid w:val="004B0499"/>
    <w:rsid w:val="004B11D3"/>
    <w:rsid w:val="004B546A"/>
    <w:rsid w:val="004B5808"/>
    <w:rsid w:val="004B6215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471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C92"/>
    <w:rsid w:val="004E5F60"/>
    <w:rsid w:val="004E6EC9"/>
    <w:rsid w:val="004F2E7F"/>
    <w:rsid w:val="004F52F1"/>
    <w:rsid w:val="004F660C"/>
    <w:rsid w:val="004F748C"/>
    <w:rsid w:val="004F7B93"/>
    <w:rsid w:val="00510721"/>
    <w:rsid w:val="005115E9"/>
    <w:rsid w:val="00515BED"/>
    <w:rsid w:val="00521841"/>
    <w:rsid w:val="0052369D"/>
    <w:rsid w:val="00523DB9"/>
    <w:rsid w:val="0052482C"/>
    <w:rsid w:val="005271D0"/>
    <w:rsid w:val="00530BE0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52D"/>
    <w:rsid w:val="005626E8"/>
    <w:rsid w:val="0056282B"/>
    <w:rsid w:val="0056473E"/>
    <w:rsid w:val="00567076"/>
    <w:rsid w:val="00567E6E"/>
    <w:rsid w:val="005719DB"/>
    <w:rsid w:val="005751B7"/>
    <w:rsid w:val="005763F8"/>
    <w:rsid w:val="00581535"/>
    <w:rsid w:val="0058297E"/>
    <w:rsid w:val="00583295"/>
    <w:rsid w:val="00584AA2"/>
    <w:rsid w:val="00584BE1"/>
    <w:rsid w:val="00586506"/>
    <w:rsid w:val="00586CB5"/>
    <w:rsid w:val="0059447A"/>
    <w:rsid w:val="00596556"/>
    <w:rsid w:val="00596BAF"/>
    <w:rsid w:val="00596F58"/>
    <w:rsid w:val="005A0610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58"/>
    <w:rsid w:val="005D1D80"/>
    <w:rsid w:val="005D2DA3"/>
    <w:rsid w:val="005D383C"/>
    <w:rsid w:val="005D5330"/>
    <w:rsid w:val="005E42DD"/>
    <w:rsid w:val="005E4A60"/>
    <w:rsid w:val="005E63EB"/>
    <w:rsid w:val="005E7C7B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17B4"/>
    <w:rsid w:val="00613B2E"/>
    <w:rsid w:val="006157BA"/>
    <w:rsid w:val="0061607D"/>
    <w:rsid w:val="00621894"/>
    <w:rsid w:val="00621DA0"/>
    <w:rsid w:val="0062282C"/>
    <w:rsid w:val="00622C4B"/>
    <w:rsid w:val="00624419"/>
    <w:rsid w:val="006253FD"/>
    <w:rsid w:val="00631069"/>
    <w:rsid w:val="0063303D"/>
    <w:rsid w:val="00633303"/>
    <w:rsid w:val="006356F9"/>
    <w:rsid w:val="00635DD6"/>
    <w:rsid w:val="006361F2"/>
    <w:rsid w:val="006424DE"/>
    <w:rsid w:val="006426F5"/>
    <w:rsid w:val="00643C3C"/>
    <w:rsid w:val="00646764"/>
    <w:rsid w:val="00647079"/>
    <w:rsid w:val="0065039C"/>
    <w:rsid w:val="006515B0"/>
    <w:rsid w:val="00655A11"/>
    <w:rsid w:val="00656319"/>
    <w:rsid w:val="00656396"/>
    <w:rsid w:val="006572FE"/>
    <w:rsid w:val="00661506"/>
    <w:rsid w:val="006626F1"/>
    <w:rsid w:val="00663B81"/>
    <w:rsid w:val="00663C2D"/>
    <w:rsid w:val="00666187"/>
    <w:rsid w:val="0066789C"/>
    <w:rsid w:val="00671862"/>
    <w:rsid w:val="00672486"/>
    <w:rsid w:val="00677316"/>
    <w:rsid w:val="00677B31"/>
    <w:rsid w:val="00681B41"/>
    <w:rsid w:val="00682837"/>
    <w:rsid w:val="00683F47"/>
    <w:rsid w:val="00687BE1"/>
    <w:rsid w:val="006906A9"/>
    <w:rsid w:val="00690F0A"/>
    <w:rsid w:val="006911F2"/>
    <w:rsid w:val="006942D2"/>
    <w:rsid w:val="00695E1C"/>
    <w:rsid w:val="00696795"/>
    <w:rsid w:val="0069683B"/>
    <w:rsid w:val="00697941"/>
    <w:rsid w:val="006A133C"/>
    <w:rsid w:val="006A36C1"/>
    <w:rsid w:val="006A4794"/>
    <w:rsid w:val="006A4F3E"/>
    <w:rsid w:val="006A5BEB"/>
    <w:rsid w:val="006A7B90"/>
    <w:rsid w:val="006B361A"/>
    <w:rsid w:val="006B50D4"/>
    <w:rsid w:val="006B701C"/>
    <w:rsid w:val="006C073F"/>
    <w:rsid w:val="006C1017"/>
    <w:rsid w:val="006C4245"/>
    <w:rsid w:val="006C56EE"/>
    <w:rsid w:val="006C607C"/>
    <w:rsid w:val="006D155C"/>
    <w:rsid w:val="006D2239"/>
    <w:rsid w:val="006D3797"/>
    <w:rsid w:val="006D703A"/>
    <w:rsid w:val="006D707A"/>
    <w:rsid w:val="006E03A8"/>
    <w:rsid w:val="006E15D6"/>
    <w:rsid w:val="006E1BFA"/>
    <w:rsid w:val="006E2EF1"/>
    <w:rsid w:val="006E4D34"/>
    <w:rsid w:val="006E63E3"/>
    <w:rsid w:val="006F2839"/>
    <w:rsid w:val="006F3003"/>
    <w:rsid w:val="006F340E"/>
    <w:rsid w:val="006F384A"/>
    <w:rsid w:val="006F490B"/>
    <w:rsid w:val="006F5E5A"/>
    <w:rsid w:val="006F61BC"/>
    <w:rsid w:val="006F7802"/>
    <w:rsid w:val="007006FC"/>
    <w:rsid w:val="007019AF"/>
    <w:rsid w:val="00704B5B"/>
    <w:rsid w:val="00704F8F"/>
    <w:rsid w:val="007105FD"/>
    <w:rsid w:val="00712B12"/>
    <w:rsid w:val="00712D00"/>
    <w:rsid w:val="00715C19"/>
    <w:rsid w:val="007175B7"/>
    <w:rsid w:val="00720596"/>
    <w:rsid w:val="00720FA4"/>
    <w:rsid w:val="00721D9E"/>
    <w:rsid w:val="007246D9"/>
    <w:rsid w:val="00727316"/>
    <w:rsid w:val="00730C92"/>
    <w:rsid w:val="00731410"/>
    <w:rsid w:val="007338C2"/>
    <w:rsid w:val="00734038"/>
    <w:rsid w:val="00740BFC"/>
    <w:rsid w:val="00741A2F"/>
    <w:rsid w:val="00742A6E"/>
    <w:rsid w:val="00742A86"/>
    <w:rsid w:val="00743DE7"/>
    <w:rsid w:val="0074483A"/>
    <w:rsid w:val="00747186"/>
    <w:rsid w:val="00747879"/>
    <w:rsid w:val="00757037"/>
    <w:rsid w:val="00757309"/>
    <w:rsid w:val="00757CCD"/>
    <w:rsid w:val="00757FF5"/>
    <w:rsid w:val="00762C85"/>
    <w:rsid w:val="0076408A"/>
    <w:rsid w:val="00766105"/>
    <w:rsid w:val="007661C1"/>
    <w:rsid w:val="00767627"/>
    <w:rsid w:val="00770BC6"/>
    <w:rsid w:val="0077206A"/>
    <w:rsid w:val="00774E31"/>
    <w:rsid w:val="007758B0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58C"/>
    <w:rsid w:val="00792D91"/>
    <w:rsid w:val="007936F4"/>
    <w:rsid w:val="00794663"/>
    <w:rsid w:val="00796CCE"/>
    <w:rsid w:val="007A1747"/>
    <w:rsid w:val="007A48E7"/>
    <w:rsid w:val="007B00D1"/>
    <w:rsid w:val="007B3FEF"/>
    <w:rsid w:val="007B5C36"/>
    <w:rsid w:val="007B61AC"/>
    <w:rsid w:val="007B7D15"/>
    <w:rsid w:val="007C3A04"/>
    <w:rsid w:val="007C5EE6"/>
    <w:rsid w:val="007C6658"/>
    <w:rsid w:val="007C6754"/>
    <w:rsid w:val="007C6D20"/>
    <w:rsid w:val="007C743F"/>
    <w:rsid w:val="007C7C81"/>
    <w:rsid w:val="007D0FB8"/>
    <w:rsid w:val="007D36BC"/>
    <w:rsid w:val="007D399A"/>
    <w:rsid w:val="007D3B0B"/>
    <w:rsid w:val="007D55A4"/>
    <w:rsid w:val="007D58B9"/>
    <w:rsid w:val="007D71D3"/>
    <w:rsid w:val="007D74B9"/>
    <w:rsid w:val="007E0063"/>
    <w:rsid w:val="007E1E7E"/>
    <w:rsid w:val="007E3012"/>
    <w:rsid w:val="007E381B"/>
    <w:rsid w:val="007E41DD"/>
    <w:rsid w:val="007E59A3"/>
    <w:rsid w:val="007E78A6"/>
    <w:rsid w:val="007F56F4"/>
    <w:rsid w:val="007F59B3"/>
    <w:rsid w:val="007F70E0"/>
    <w:rsid w:val="00801566"/>
    <w:rsid w:val="00802EB3"/>
    <w:rsid w:val="00803AF8"/>
    <w:rsid w:val="008100D6"/>
    <w:rsid w:val="00813BC9"/>
    <w:rsid w:val="00813DAB"/>
    <w:rsid w:val="00814325"/>
    <w:rsid w:val="008154A2"/>
    <w:rsid w:val="008170C3"/>
    <w:rsid w:val="00820C9C"/>
    <w:rsid w:val="00820DED"/>
    <w:rsid w:val="00821A7A"/>
    <w:rsid w:val="00822E66"/>
    <w:rsid w:val="00824028"/>
    <w:rsid w:val="008248B7"/>
    <w:rsid w:val="008249B6"/>
    <w:rsid w:val="00824A5D"/>
    <w:rsid w:val="00825C43"/>
    <w:rsid w:val="008306E3"/>
    <w:rsid w:val="0083190A"/>
    <w:rsid w:val="00834AF5"/>
    <w:rsid w:val="00835673"/>
    <w:rsid w:val="0083599C"/>
    <w:rsid w:val="00835A9F"/>
    <w:rsid w:val="0083734A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6C6F"/>
    <w:rsid w:val="008904DF"/>
    <w:rsid w:val="00891772"/>
    <w:rsid w:val="008935CE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4E3B"/>
    <w:rsid w:val="008A7501"/>
    <w:rsid w:val="008B26EB"/>
    <w:rsid w:val="008B6087"/>
    <w:rsid w:val="008B6600"/>
    <w:rsid w:val="008B7524"/>
    <w:rsid w:val="008B784F"/>
    <w:rsid w:val="008B79F6"/>
    <w:rsid w:val="008B7A56"/>
    <w:rsid w:val="008B7E64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33F9"/>
    <w:rsid w:val="008E477F"/>
    <w:rsid w:val="008E47E2"/>
    <w:rsid w:val="008E5674"/>
    <w:rsid w:val="008E5888"/>
    <w:rsid w:val="008E5B0D"/>
    <w:rsid w:val="008E6779"/>
    <w:rsid w:val="008E6ACE"/>
    <w:rsid w:val="008F36FF"/>
    <w:rsid w:val="008F41B4"/>
    <w:rsid w:val="008F437B"/>
    <w:rsid w:val="008F466D"/>
    <w:rsid w:val="008F7AB3"/>
    <w:rsid w:val="0090178F"/>
    <w:rsid w:val="00901DB1"/>
    <w:rsid w:val="00902804"/>
    <w:rsid w:val="009038DF"/>
    <w:rsid w:val="009070D3"/>
    <w:rsid w:val="009114CC"/>
    <w:rsid w:val="00911E01"/>
    <w:rsid w:val="00913FBB"/>
    <w:rsid w:val="00915692"/>
    <w:rsid w:val="00915A77"/>
    <w:rsid w:val="009161FD"/>
    <w:rsid w:val="0092182A"/>
    <w:rsid w:val="00922265"/>
    <w:rsid w:val="00923711"/>
    <w:rsid w:val="00924567"/>
    <w:rsid w:val="00924C1E"/>
    <w:rsid w:val="00925294"/>
    <w:rsid w:val="0092604C"/>
    <w:rsid w:val="009265DD"/>
    <w:rsid w:val="0093737B"/>
    <w:rsid w:val="009378D8"/>
    <w:rsid w:val="00941504"/>
    <w:rsid w:val="00941E17"/>
    <w:rsid w:val="009422BC"/>
    <w:rsid w:val="00944108"/>
    <w:rsid w:val="0094518C"/>
    <w:rsid w:val="00946202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6060"/>
    <w:rsid w:val="00977530"/>
    <w:rsid w:val="00981D84"/>
    <w:rsid w:val="009830E7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4548"/>
    <w:rsid w:val="00994588"/>
    <w:rsid w:val="00997F87"/>
    <w:rsid w:val="009A66DC"/>
    <w:rsid w:val="009A753F"/>
    <w:rsid w:val="009B1944"/>
    <w:rsid w:val="009B21EC"/>
    <w:rsid w:val="009B2BE6"/>
    <w:rsid w:val="009B50B9"/>
    <w:rsid w:val="009B546E"/>
    <w:rsid w:val="009B60CE"/>
    <w:rsid w:val="009B71C5"/>
    <w:rsid w:val="009C1CA2"/>
    <w:rsid w:val="009C2168"/>
    <w:rsid w:val="009C2869"/>
    <w:rsid w:val="009C2E93"/>
    <w:rsid w:val="009C7343"/>
    <w:rsid w:val="009C7A27"/>
    <w:rsid w:val="009D6632"/>
    <w:rsid w:val="009E0253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61F"/>
    <w:rsid w:val="00A02315"/>
    <w:rsid w:val="00A03A1F"/>
    <w:rsid w:val="00A04F0C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21976"/>
    <w:rsid w:val="00A22351"/>
    <w:rsid w:val="00A22486"/>
    <w:rsid w:val="00A236B6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60416"/>
    <w:rsid w:val="00A61252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3C06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686F"/>
    <w:rsid w:val="00AA71F3"/>
    <w:rsid w:val="00AB019A"/>
    <w:rsid w:val="00AB08D1"/>
    <w:rsid w:val="00AB2730"/>
    <w:rsid w:val="00AB3974"/>
    <w:rsid w:val="00AB7F84"/>
    <w:rsid w:val="00AC10A1"/>
    <w:rsid w:val="00AC2954"/>
    <w:rsid w:val="00AC3838"/>
    <w:rsid w:val="00AC47F7"/>
    <w:rsid w:val="00AC4D0D"/>
    <w:rsid w:val="00AD4F3F"/>
    <w:rsid w:val="00AD60A7"/>
    <w:rsid w:val="00AD69ED"/>
    <w:rsid w:val="00AD75ED"/>
    <w:rsid w:val="00AE1CB2"/>
    <w:rsid w:val="00AE2E8F"/>
    <w:rsid w:val="00AE3663"/>
    <w:rsid w:val="00AE6B36"/>
    <w:rsid w:val="00AE755E"/>
    <w:rsid w:val="00AF0E13"/>
    <w:rsid w:val="00AF5C2C"/>
    <w:rsid w:val="00AF7F93"/>
    <w:rsid w:val="00B00EC1"/>
    <w:rsid w:val="00B01241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36CA0"/>
    <w:rsid w:val="00B4095B"/>
    <w:rsid w:val="00B42077"/>
    <w:rsid w:val="00B429CD"/>
    <w:rsid w:val="00B445D0"/>
    <w:rsid w:val="00B47B42"/>
    <w:rsid w:val="00B47C19"/>
    <w:rsid w:val="00B51312"/>
    <w:rsid w:val="00B51B24"/>
    <w:rsid w:val="00B526C5"/>
    <w:rsid w:val="00B5395C"/>
    <w:rsid w:val="00B56B79"/>
    <w:rsid w:val="00B64265"/>
    <w:rsid w:val="00B656E3"/>
    <w:rsid w:val="00B66F52"/>
    <w:rsid w:val="00B759D4"/>
    <w:rsid w:val="00B7738F"/>
    <w:rsid w:val="00B77857"/>
    <w:rsid w:val="00B82AEB"/>
    <w:rsid w:val="00B84813"/>
    <w:rsid w:val="00B86F6C"/>
    <w:rsid w:val="00B879FD"/>
    <w:rsid w:val="00B87C89"/>
    <w:rsid w:val="00B9045B"/>
    <w:rsid w:val="00B90A91"/>
    <w:rsid w:val="00B94AAF"/>
    <w:rsid w:val="00B959D1"/>
    <w:rsid w:val="00B96F6E"/>
    <w:rsid w:val="00BA018E"/>
    <w:rsid w:val="00BA0286"/>
    <w:rsid w:val="00BA2513"/>
    <w:rsid w:val="00BA34D4"/>
    <w:rsid w:val="00BA3F05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5BFF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E5475"/>
    <w:rsid w:val="00BF0168"/>
    <w:rsid w:val="00BF04F8"/>
    <w:rsid w:val="00BF06B8"/>
    <w:rsid w:val="00BF0818"/>
    <w:rsid w:val="00BF0C5B"/>
    <w:rsid w:val="00BF1687"/>
    <w:rsid w:val="00BF3019"/>
    <w:rsid w:val="00BF3EA2"/>
    <w:rsid w:val="00BF52E0"/>
    <w:rsid w:val="00BF5E5D"/>
    <w:rsid w:val="00C01638"/>
    <w:rsid w:val="00C10678"/>
    <w:rsid w:val="00C11126"/>
    <w:rsid w:val="00C14CD3"/>
    <w:rsid w:val="00C161A0"/>
    <w:rsid w:val="00C20052"/>
    <w:rsid w:val="00C21011"/>
    <w:rsid w:val="00C2164A"/>
    <w:rsid w:val="00C2301C"/>
    <w:rsid w:val="00C24F2E"/>
    <w:rsid w:val="00C25A72"/>
    <w:rsid w:val="00C31807"/>
    <w:rsid w:val="00C336C8"/>
    <w:rsid w:val="00C34571"/>
    <w:rsid w:val="00C34B37"/>
    <w:rsid w:val="00C34CA8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01BC"/>
    <w:rsid w:val="00C62321"/>
    <w:rsid w:val="00C64F46"/>
    <w:rsid w:val="00C71165"/>
    <w:rsid w:val="00C71D5F"/>
    <w:rsid w:val="00C72B2D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D56"/>
    <w:rsid w:val="00C8794F"/>
    <w:rsid w:val="00C90BB4"/>
    <w:rsid w:val="00C925AC"/>
    <w:rsid w:val="00C93246"/>
    <w:rsid w:val="00C93639"/>
    <w:rsid w:val="00C9443D"/>
    <w:rsid w:val="00C95A27"/>
    <w:rsid w:val="00C966E6"/>
    <w:rsid w:val="00C9743A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1FFD"/>
    <w:rsid w:val="00CC2616"/>
    <w:rsid w:val="00CC4A04"/>
    <w:rsid w:val="00CC6522"/>
    <w:rsid w:val="00CD00C8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E6553"/>
    <w:rsid w:val="00CF3E4C"/>
    <w:rsid w:val="00D0507E"/>
    <w:rsid w:val="00D065B8"/>
    <w:rsid w:val="00D06C61"/>
    <w:rsid w:val="00D07095"/>
    <w:rsid w:val="00D103F0"/>
    <w:rsid w:val="00D10B15"/>
    <w:rsid w:val="00D11DA9"/>
    <w:rsid w:val="00D120C2"/>
    <w:rsid w:val="00D1287C"/>
    <w:rsid w:val="00D13927"/>
    <w:rsid w:val="00D15DCF"/>
    <w:rsid w:val="00D175E3"/>
    <w:rsid w:val="00D20418"/>
    <w:rsid w:val="00D211CA"/>
    <w:rsid w:val="00D22A87"/>
    <w:rsid w:val="00D23E98"/>
    <w:rsid w:val="00D25CCF"/>
    <w:rsid w:val="00D27EFB"/>
    <w:rsid w:val="00D319BA"/>
    <w:rsid w:val="00D33BAB"/>
    <w:rsid w:val="00D3448B"/>
    <w:rsid w:val="00D35D4F"/>
    <w:rsid w:val="00D36583"/>
    <w:rsid w:val="00D3793A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61730"/>
    <w:rsid w:val="00D673BD"/>
    <w:rsid w:val="00D70F5F"/>
    <w:rsid w:val="00D72DE3"/>
    <w:rsid w:val="00D736DC"/>
    <w:rsid w:val="00D7571A"/>
    <w:rsid w:val="00D762FF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24E2"/>
    <w:rsid w:val="00DA40FB"/>
    <w:rsid w:val="00DA57A5"/>
    <w:rsid w:val="00DA7353"/>
    <w:rsid w:val="00DB0DFD"/>
    <w:rsid w:val="00DB3061"/>
    <w:rsid w:val="00DB5E6D"/>
    <w:rsid w:val="00DC094B"/>
    <w:rsid w:val="00DC121E"/>
    <w:rsid w:val="00DC6E5E"/>
    <w:rsid w:val="00DD1CE1"/>
    <w:rsid w:val="00DD25EA"/>
    <w:rsid w:val="00DD41B7"/>
    <w:rsid w:val="00DD55BD"/>
    <w:rsid w:val="00DE3356"/>
    <w:rsid w:val="00DE5C83"/>
    <w:rsid w:val="00DE6101"/>
    <w:rsid w:val="00DF0BAE"/>
    <w:rsid w:val="00DF3717"/>
    <w:rsid w:val="00DF5DB3"/>
    <w:rsid w:val="00DF7FCB"/>
    <w:rsid w:val="00E005DD"/>
    <w:rsid w:val="00E00612"/>
    <w:rsid w:val="00E00C32"/>
    <w:rsid w:val="00E03D2B"/>
    <w:rsid w:val="00E05A4C"/>
    <w:rsid w:val="00E05FB6"/>
    <w:rsid w:val="00E069B4"/>
    <w:rsid w:val="00E138AC"/>
    <w:rsid w:val="00E16014"/>
    <w:rsid w:val="00E206F5"/>
    <w:rsid w:val="00E21918"/>
    <w:rsid w:val="00E21F94"/>
    <w:rsid w:val="00E22B64"/>
    <w:rsid w:val="00E23089"/>
    <w:rsid w:val="00E242F9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75A3"/>
    <w:rsid w:val="00E47B54"/>
    <w:rsid w:val="00E47EEA"/>
    <w:rsid w:val="00E50055"/>
    <w:rsid w:val="00E54C42"/>
    <w:rsid w:val="00E54DC7"/>
    <w:rsid w:val="00E56630"/>
    <w:rsid w:val="00E60D28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06BE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4AB1"/>
    <w:rsid w:val="00EC4D0E"/>
    <w:rsid w:val="00EC6835"/>
    <w:rsid w:val="00EC7518"/>
    <w:rsid w:val="00EC7AF8"/>
    <w:rsid w:val="00ED04F7"/>
    <w:rsid w:val="00ED1C55"/>
    <w:rsid w:val="00ED1DEA"/>
    <w:rsid w:val="00ED47F3"/>
    <w:rsid w:val="00ED568E"/>
    <w:rsid w:val="00ED56FD"/>
    <w:rsid w:val="00ED66D1"/>
    <w:rsid w:val="00ED7CA4"/>
    <w:rsid w:val="00EE0150"/>
    <w:rsid w:val="00EE4E15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262B"/>
    <w:rsid w:val="00F033A4"/>
    <w:rsid w:val="00F0355C"/>
    <w:rsid w:val="00F04296"/>
    <w:rsid w:val="00F10128"/>
    <w:rsid w:val="00F103B0"/>
    <w:rsid w:val="00F11994"/>
    <w:rsid w:val="00F12B8D"/>
    <w:rsid w:val="00F12EC9"/>
    <w:rsid w:val="00F16EE6"/>
    <w:rsid w:val="00F2130D"/>
    <w:rsid w:val="00F25EE0"/>
    <w:rsid w:val="00F25F9E"/>
    <w:rsid w:val="00F262D2"/>
    <w:rsid w:val="00F305E6"/>
    <w:rsid w:val="00F30B9F"/>
    <w:rsid w:val="00F30DB0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BEA"/>
    <w:rsid w:val="00F51108"/>
    <w:rsid w:val="00F535FF"/>
    <w:rsid w:val="00F55253"/>
    <w:rsid w:val="00F6142E"/>
    <w:rsid w:val="00F641FA"/>
    <w:rsid w:val="00F64613"/>
    <w:rsid w:val="00F6779F"/>
    <w:rsid w:val="00F742A3"/>
    <w:rsid w:val="00F7597B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7591"/>
    <w:rsid w:val="00FA0950"/>
    <w:rsid w:val="00FA1163"/>
    <w:rsid w:val="00FA2094"/>
    <w:rsid w:val="00FA2D9E"/>
    <w:rsid w:val="00FA3AE9"/>
    <w:rsid w:val="00FA770D"/>
    <w:rsid w:val="00FB039B"/>
    <w:rsid w:val="00FB1D86"/>
    <w:rsid w:val="00FB42EE"/>
    <w:rsid w:val="00FB5F47"/>
    <w:rsid w:val="00FB611B"/>
    <w:rsid w:val="00FB76FC"/>
    <w:rsid w:val="00FB7B95"/>
    <w:rsid w:val="00FC12BA"/>
    <w:rsid w:val="00FC3B09"/>
    <w:rsid w:val="00FC3D1F"/>
    <w:rsid w:val="00FC584E"/>
    <w:rsid w:val="00FC7DAF"/>
    <w:rsid w:val="00FD0411"/>
    <w:rsid w:val="00FD3821"/>
    <w:rsid w:val="00FD3A7C"/>
    <w:rsid w:val="00FD47A2"/>
    <w:rsid w:val="00FD4B01"/>
    <w:rsid w:val="00FD7DE2"/>
    <w:rsid w:val="00FE014F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9473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wykres_1!$BV$1:$CP$2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wykres_1!$BV$3:$CP$3</c:f>
              <c:numCache>
                <c:formatCode>0.0</c:formatCode>
                <c:ptCount val="21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 formatCode="General">
                  <c:v>4.0999999999999996</c:v>
                </c:pt>
                <c:pt idx="18" formatCode="General">
                  <c:v>4.0999999999999996</c:v>
                </c:pt>
                <c:pt idx="19" formatCode="General">
                  <c:v>4.0999999999999996</c:v>
                </c:pt>
                <c:pt idx="2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60-4C80-9E49-031D307AB7B4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0D60-4C80-9E49-031D307AB7B4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D60-4C80-9E49-031D307AB7B4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D60-4C80-9E49-031D307AB7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wykres_1!$BV$1:$CP$2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wykres_1!$BV$4:$CP$4</c:f>
              <c:numCache>
                <c:formatCode>0.0</c:formatCode>
                <c:ptCount val="21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D60-4C80-9E49-031D307AB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16551</c:v>
                </c:pt>
                <c:pt idx="1">
                  <c:v>8374</c:v>
                </c:pt>
                <c:pt idx="2">
                  <c:v>3773</c:v>
                </c:pt>
                <c:pt idx="3">
                  <c:v>3650</c:v>
                </c:pt>
                <c:pt idx="4">
                  <c:v>951</c:v>
                </c:pt>
                <c:pt idx="5">
                  <c:v>8177</c:v>
                </c:pt>
                <c:pt idx="6">
                  <c:v>1899</c:v>
                </c:pt>
                <c:pt idx="7">
                  <c:v>393</c:v>
                </c:pt>
                <c:pt idx="8">
                  <c:v>2413</c:v>
                </c:pt>
                <c:pt idx="9">
                  <c:v>736</c:v>
                </c:pt>
                <c:pt idx="10">
                  <c:v>1664</c:v>
                </c:pt>
                <c:pt idx="11">
                  <c:v>1072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396</c:v>
                </c:pt>
                <c:pt idx="1">
                  <c:v>295</c:v>
                </c:pt>
                <c:pt idx="2">
                  <c:v>237</c:v>
                </c:pt>
                <c:pt idx="3">
                  <c:v>35</c:v>
                </c:pt>
                <c:pt idx="4">
                  <c:v>23</c:v>
                </c:pt>
                <c:pt idx="5">
                  <c:v>101</c:v>
                </c:pt>
                <c:pt idx="6">
                  <c:v>40</c:v>
                </c:pt>
                <c:pt idx="7">
                  <c:v>5</c:v>
                </c:pt>
                <c:pt idx="8">
                  <c:v>7</c:v>
                </c:pt>
                <c:pt idx="9">
                  <c:v>29</c:v>
                </c:pt>
                <c:pt idx="10">
                  <c:v>12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529900489057587E-2"/>
          <c:y val="0.87201435663915516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wrzesień_2024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8.4</c:v>
                </c:pt>
                <c:pt idx="1">
                  <c:v>7.8</c:v>
                </c:pt>
                <c:pt idx="2">
                  <c:v>7.4</c:v>
                </c:pt>
                <c:pt idx="3">
                  <c:v>7.2</c:v>
                </c:pt>
                <c:pt idx="4">
                  <c:v>7</c:v>
                </c:pt>
                <c:pt idx="5">
                  <c:v>6.8</c:v>
                </c:pt>
                <c:pt idx="6">
                  <c:v>6.6</c:v>
                </c:pt>
                <c:pt idx="7">
                  <c:v>5.7</c:v>
                </c:pt>
                <c:pt idx="8">
                  <c:v>5.4</c:v>
                </c:pt>
                <c:pt idx="9">
                  <c:v>5</c:v>
                </c:pt>
                <c:pt idx="10">
                  <c:v>4.5999999999999996</c:v>
                </c:pt>
                <c:pt idx="11">
                  <c:v>4.5</c:v>
                </c:pt>
                <c:pt idx="12">
                  <c:v>4.3</c:v>
                </c:pt>
                <c:pt idx="13">
                  <c:v>4.0999999999999996</c:v>
                </c:pt>
                <c:pt idx="14">
                  <c:v>4</c:v>
                </c:pt>
                <c:pt idx="15">
                  <c:v>3.6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1.280915972459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49-4538-951B-1627E1D69D1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109607</c:v>
                </c:pt>
                <c:pt idx="1">
                  <c:v>38000</c:v>
                </c:pt>
                <c:pt idx="2">
                  <c:v>18930</c:v>
                </c:pt>
                <c:pt idx="3">
                  <c:v>8584</c:v>
                </c:pt>
                <c:pt idx="4">
                  <c:v>10486</c:v>
                </c:pt>
                <c:pt idx="5">
                  <c:v>71607</c:v>
                </c:pt>
                <c:pt idx="6">
                  <c:v>11297</c:v>
                </c:pt>
                <c:pt idx="7">
                  <c:v>11653</c:v>
                </c:pt>
                <c:pt idx="8">
                  <c:v>9765</c:v>
                </c:pt>
                <c:pt idx="9">
                  <c:v>25900</c:v>
                </c:pt>
                <c:pt idx="10">
                  <c:v>8673</c:v>
                </c:pt>
                <c:pt idx="11">
                  <c:v>4319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3.4136901365590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49-4538-951B-1627E1D69D1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49-4538-951B-1627E1D69D1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49-4538-951B-1627E1D69D1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9-4538-951B-1627E1D69D1C}"/>
                </c:ext>
              </c:extLst>
            </c:dLbl>
            <c:dLbl>
              <c:idx val="5"/>
              <c:layout>
                <c:manualLayout>
                  <c:x val="1.0273687124863262E-2"/>
                  <c:y val="-2.97995359275742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49-4538-951B-1627E1D69D1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49-4538-951B-1627E1D69D1C}"/>
                </c:ext>
              </c:extLst>
            </c:dLbl>
            <c:dLbl>
              <c:idx val="8"/>
              <c:layout>
                <c:manualLayout>
                  <c:x val="-3.3427325979436977E-2"/>
                  <c:y val="-5.486705466164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49-4538-951B-1627E1D69D1C}"/>
                </c:ext>
              </c:extLst>
            </c:dLbl>
            <c:dLbl>
              <c:idx val="10"/>
              <c:layout>
                <c:manualLayout>
                  <c:x val="-2.5783527011349977E-2"/>
                  <c:y val="-5.2451595724447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49-4538-951B-1627E1D69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1.4</c:v>
                </c:pt>
                <c:pt idx="3">
                  <c:v>2.9</c:v>
                </c:pt>
                <c:pt idx="4">
                  <c:v>4.8</c:v>
                </c:pt>
                <c:pt idx="5">
                  <c:v>8.5</c:v>
                </c:pt>
                <c:pt idx="6">
                  <c:v>9.3000000000000007</c:v>
                </c:pt>
                <c:pt idx="7">
                  <c:v>8.3000000000000007</c:v>
                </c:pt>
                <c:pt idx="8">
                  <c:v>8</c:v>
                </c:pt>
                <c:pt idx="9">
                  <c:v>12.4</c:v>
                </c:pt>
                <c:pt idx="10">
                  <c:v>5.7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0114697036261013"/>
          <c:y val="0.94780374430248293"/>
          <c:w val="0.48363458859488057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53056</c:v>
                </c:pt>
                <c:pt idx="1">
                  <c:v>17928</c:v>
                </c:pt>
                <c:pt idx="2">
                  <c:v>9003</c:v>
                </c:pt>
                <c:pt idx="3">
                  <c:v>4057</c:v>
                </c:pt>
                <c:pt idx="4">
                  <c:v>4868</c:v>
                </c:pt>
                <c:pt idx="5">
                  <c:v>35128</c:v>
                </c:pt>
                <c:pt idx="6">
                  <c:v>5684</c:v>
                </c:pt>
                <c:pt idx="7">
                  <c:v>5759</c:v>
                </c:pt>
                <c:pt idx="8">
                  <c:v>5480</c:v>
                </c:pt>
                <c:pt idx="9">
                  <c:v>12130</c:v>
                </c:pt>
                <c:pt idx="10">
                  <c:v>3987</c:v>
                </c:pt>
                <c:pt idx="11">
                  <c:v>2088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55266</c:v>
                </c:pt>
                <c:pt idx="1">
                  <c:v>19861</c:v>
                </c:pt>
                <c:pt idx="2">
                  <c:v>9943</c:v>
                </c:pt>
                <c:pt idx="3">
                  <c:v>4410</c:v>
                </c:pt>
                <c:pt idx="4">
                  <c:v>5508</c:v>
                </c:pt>
                <c:pt idx="5">
                  <c:v>35405</c:v>
                </c:pt>
                <c:pt idx="6">
                  <c:v>5507</c:v>
                </c:pt>
                <c:pt idx="7">
                  <c:v>5827</c:v>
                </c:pt>
                <c:pt idx="8">
                  <c:v>4097</c:v>
                </c:pt>
                <c:pt idx="9">
                  <c:v>13419</c:v>
                </c:pt>
                <c:pt idx="10">
                  <c:v>4416</c:v>
                </c:pt>
                <c:pt idx="11">
                  <c:v>2139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4388093335254886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589558880897465E-2"/>
          <c:y val="6.8684185561142211E-2"/>
          <c:w val="0.92887031567172862"/>
          <c:h val="0.65952829716171657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płocki</c:v>
                </c:pt>
                <c:pt idx="11">
                  <c:v>płoński</c:v>
                </c:pt>
                <c:pt idx="12">
                  <c:v>m. Radom</c:v>
                </c:pt>
                <c:pt idx="13">
                  <c:v>kozienicki</c:v>
                </c:pt>
                <c:pt idx="14">
                  <c:v>przasnyski</c:v>
                </c:pt>
                <c:pt idx="15">
                  <c:v>ostrowski</c:v>
                </c:pt>
                <c:pt idx="16">
                  <c:v>ostrołęcki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legionowski</c:v>
                </c:pt>
                <c:pt idx="24">
                  <c:v>nowodworski</c:v>
                </c:pt>
                <c:pt idx="25">
                  <c:v>wołomiński</c:v>
                </c:pt>
                <c:pt idx="26">
                  <c:v>sokołowski</c:v>
                </c:pt>
                <c:pt idx="27">
                  <c:v>węgrowski</c:v>
                </c:pt>
                <c:pt idx="28">
                  <c:v>m. Płock</c:v>
                </c:pt>
                <c:pt idx="29">
                  <c:v>siedlecki</c:v>
                </c:pt>
                <c:pt idx="30">
                  <c:v>łosicki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otwocki</c:v>
                </c:pt>
                <c:pt idx="35">
                  <c:v>wyszkowski</c:v>
                </c:pt>
                <c:pt idx="36">
                  <c:v>sochaczewski</c:v>
                </c:pt>
                <c:pt idx="37">
                  <c:v>grójecki</c:v>
                </c:pt>
                <c:pt idx="38">
                  <c:v>grodziski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23.3</c:v>
                </c:pt>
                <c:pt idx="1">
                  <c:v>18</c:v>
                </c:pt>
                <c:pt idx="2">
                  <c:v>16.2</c:v>
                </c:pt>
                <c:pt idx="3">
                  <c:v>15.9</c:v>
                </c:pt>
                <c:pt idx="4">
                  <c:v>13.3</c:v>
                </c:pt>
                <c:pt idx="5">
                  <c:v>13.2</c:v>
                </c:pt>
                <c:pt idx="6">
                  <c:v>12</c:v>
                </c:pt>
                <c:pt idx="7">
                  <c:v>11.6</c:v>
                </c:pt>
                <c:pt idx="8">
                  <c:v>11.2</c:v>
                </c:pt>
                <c:pt idx="9">
                  <c:v>11</c:v>
                </c:pt>
                <c:pt idx="10">
                  <c:v>10</c:v>
                </c:pt>
                <c:pt idx="11">
                  <c:v>9.6</c:v>
                </c:pt>
                <c:pt idx="12">
                  <c:v>9.5</c:v>
                </c:pt>
                <c:pt idx="13">
                  <c:v>9.4</c:v>
                </c:pt>
                <c:pt idx="14">
                  <c:v>9.1</c:v>
                </c:pt>
                <c:pt idx="15">
                  <c:v>9</c:v>
                </c:pt>
                <c:pt idx="16">
                  <c:v>9</c:v>
                </c:pt>
                <c:pt idx="17">
                  <c:v>8.9</c:v>
                </c:pt>
                <c:pt idx="18">
                  <c:v>8.9</c:v>
                </c:pt>
                <c:pt idx="19">
                  <c:v>8.1999999999999993</c:v>
                </c:pt>
                <c:pt idx="20">
                  <c:v>7.2</c:v>
                </c:pt>
                <c:pt idx="21">
                  <c:v>7.2</c:v>
                </c:pt>
                <c:pt idx="22">
                  <c:v>6.1</c:v>
                </c:pt>
                <c:pt idx="23">
                  <c:v>5.9</c:v>
                </c:pt>
                <c:pt idx="24">
                  <c:v>5.5</c:v>
                </c:pt>
                <c:pt idx="25">
                  <c:v>5.4</c:v>
                </c:pt>
                <c:pt idx="26">
                  <c:v>5.4</c:v>
                </c:pt>
                <c:pt idx="27">
                  <c:v>5.2</c:v>
                </c:pt>
                <c:pt idx="28">
                  <c:v>5.2</c:v>
                </c:pt>
                <c:pt idx="29">
                  <c:v>4.9000000000000004</c:v>
                </c:pt>
                <c:pt idx="30">
                  <c:v>4.8</c:v>
                </c:pt>
                <c:pt idx="31">
                  <c:v>4.3</c:v>
                </c:pt>
                <c:pt idx="32">
                  <c:v>3.6</c:v>
                </c:pt>
                <c:pt idx="33">
                  <c:v>3.5</c:v>
                </c:pt>
                <c:pt idx="34">
                  <c:v>3.3</c:v>
                </c:pt>
                <c:pt idx="35">
                  <c:v>3.2</c:v>
                </c:pt>
                <c:pt idx="36">
                  <c:v>2.7</c:v>
                </c:pt>
                <c:pt idx="37">
                  <c:v>2.6</c:v>
                </c:pt>
                <c:pt idx="38">
                  <c:v>2.6</c:v>
                </c:pt>
                <c:pt idx="39">
                  <c:v>2.2000000000000002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06-40E0-B31F-06B2E2F5FB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19161565165968"/>
          <c:y val="1.4415805446194222E-2"/>
          <c:w val="0.88139067456623554"/>
          <c:h val="0.7984930692257217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wykres_5!$BV$1:$CQ$2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wykres_5!$BV$3:$CQ$3</c:f>
              <c:numCache>
                <c:formatCode>#,##0</c:formatCode>
                <c:ptCount val="21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  <c:pt idx="17">
                  <c:v>10964</c:v>
                </c:pt>
                <c:pt idx="18">
                  <c:v>13668</c:v>
                </c:pt>
                <c:pt idx="19">
                  <c:v>12211</c:v>
                </c:pt>
                <c:pt idx="20">
                  <c:v>14229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48-4966-AB4D-A696A672B657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wykres_5!$BV$1:$CQ$2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wykres_5!$BV$4:$CQ$4</c:f>
              <c:numCache>
                <c:formatCode>#,##0</c:formatCode>
                <c:ptCount val="21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  <c:pt idx="17">
                  <c:v>12497</c:v>
                </c:pt>
                <c:pt idx="18">
                  <c:v>12320</c:v>
                </c:pt>
                <c:pt idx="19">
                  <c:v>11473</c:v>
                </c:pt>
                <c:pt idx="20">
                  <c:v>15210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48-4966-AB4D-A696A672B6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26854379592231"/>
          <c:h val="0.661210047342213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5453</c:v>
                </c:pt>
                <c:pt idx="1">
                  <c:v>3620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978</c:v>
                </c:pt>
                <c:pt idx="1">
                  <c:v>1756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488</c:v>
                </c:pt>
                <c:pt idx="1">
                  <c:v>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562</c:v>
                </c:pt>
                <c:pt idx="1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174</c:v>
                </c:pt>
                <c:pt idx="1">
                  <c:v>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56992660709377"/>
          <c:y val="0.74910850572536147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88895141440653247"/>
          <c:h val="0.843122372861287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wykres_10!$A$82:$B$102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wykres_10!$C$82:$C$102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74</c:v>
                </c:pt>
                <c:pt idx="18">
                  <c:v>101</c:v>
                </c:pt>
                <c:pt idx="19">
                  <c:v>25</c:v>
                </c:pt>
                <c:pt idx="20" formatCode="#,##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DE-4721-A515-48F9B2C110E8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wykres_10!$A$82:$B$102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wykres_10!$D$82:$D$102</c:f>
              <c:numCache>
                <c:formatCode>General</c:formatCode>
                <c:ptCount val="21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  <c:pt idx="17">
                  <c:v>949</c:v>
                </c:pt>
                <c:pt idx="18">
                  <c:v>424</c:v>
                </c:pt>
                <c:pt idx="19">
                  <c:v>310</c:v>
                </c:pt>
                <c:pt idx="20" formatCode="#,##0">
                  <c:v>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DE-4721-A515-48F9B2C110E8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wykres_10!$A$82:$B$102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wykres_10!$E$82:$E$102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DE-4721-A515-48F9B2C110E8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wykres_10!$A$82:$B$102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wykres_10!$F$82:$F$102</c:f>
              <c:numCache>
                <c:formatCode>General</c:formatCode>
                <c:ptCount val="21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  <c:pt idx="17">
                  <c:v>1478</c:v>
                </c:pt>
                <c:pt idx="18">
                  <c:v>102</c:v>
                </c:pt>
                <c:pt idx="19">
                  <c:v>81</c:v>
                </c:pt>
                <c:pt idx="20" formatCode="#,##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DE-4721-A515-48F9B2C11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787665986196169"/>
          <c:y val="0.89012518172070598"/>
          <c:w val="0.619387437438636"/>
          <c:h val="9.89849648867136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4393454928746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wykres_11!$BV$1:$CP$2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wykres_11!$BV$3:$CP$3</c:f>
              <c:numCache>
                <c:formatCode>#,##0</c:formatCode>
                <c:ptCount val="21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  <c:pt idx="17">
                  <c:v>15808</c:v>
                </c:pt>
                <c:pt idx="18">
                  <c:v>16060</c:v>
                </c:pt>
                <c:pt idx="19">
                  <c:v>11493</c:v>
                </c:pt>
                <c:pt idx="20">
                  <c:v>11532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A-43FA-8497-04E248F2644F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wykres_11!$BV$1:$CP$2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wykres_11!$BV$4:$CP$4</c:f>
              <c:numCache>
                <c:formatCode>#,##0</c:formatCode>
                <c:ptCount val="21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  <c:pt idx="17">
                  <c:v>1463</c:v>
                </c:pt>
                <c:pt idx="18">
                  <c:v>1704</c:v>
                </c:pt>
                <c:pt idx="19">
                  <c:v>1417</c:v>
                </c:pt>
                <c:pt idx="20">
                  <c:v>1670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7A-43FA-8497-04E248F26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E7A-43FA-8497-04E248F2644F}"/>
              </c:ext>
            </c:extLst>
          </c:dPt>
          <c:cat>
            <c:multiLvlStrRef>
              <c:f>wykres_11!$BV$1:$CP$2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wykres_11!$BV$5:$CP$5</c:f>
              <c:numCache>
                <c:formatCode>#,##0</c:formatCode>
                <c:ptCount val="21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  <c:pt idx="17">
                  <c:v>17271</c:v>
                </c:pt>
                <c:pt idx="18">
                  <c:v>17764</c:v>
                </c:pt>
                <c:pt idx="19">
                  <c:v>12910</c:v>
                </c:pt>
                <c:pt idx="20">
                  <c:v>13202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E7A-43FA-8497-04E248F26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8.4397061878056609E-2"/>
          <c:y val="0.90353641964967157"/>
          <c:w val="0.9"/>
          <c:h val="6.4094566654504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3287</TotalTime>
  <Pages>17</Pages>
  <Words>1668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453</cp:revision>
  <cp:lastPrinted>2024-11-21T15:54:00Z</cp:lastPrinted>
  <dcterms:created xsi:type="dcterms:W3CDTF">2023-12-28T12:15:00Z</dcterms:created>
  <dcterms:modified xsi:type="dcterms:W3CDTF">2024-11-21T15:56:00Z</dcterms:modified>
</cp:coreProperties>
</file>