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86E22" w14:textId="77777777" w:rsidR="00373F2C" w:rsidRDefault="00373F2C" w:rsidP="00B20AE0">
      <w:pPr>
        <w:spacing w:line="360" w:lineRule="auto"/>
        <w:rPr>
          <w:rFonts w:ascii="Arial" w:hAnsi="Arial" w:cs="Arial"/>
          <w:b/>
          <w:u w:val="single"/>
        </w:rPr>
      </w:pPr>
    </w:p>
    <w:p w14:paraId="68A5EC29" w14:textId="77777777" w:rsidR="009832E0" w:rsidRPr="00D7107E" w:rsidRDefault="009832E0" w:rsidP="00B0513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D7107E">
        <w:rPr>
          <w:rFonts w:ascii="Arial" w:hAnsi="Arial" w:cs="Arial"/>
          <w:b/>
          <w:u w:val="single"/>
        </w:rPr>
        <w:t xml:space="preserve">WYKAZ DOKUMENTÓW, KTÓRE NALEŻY DOŁĄCZYĆ DO WNIOSKU </w:t>
      </w:r>
      <w:r w:rsidRPr="00D7107E">
        <w:rPr>
          <w:rFonts w:ascii="Arial" w:hAnsi="Arial" w:cs="Arial"/>
          <w:b/>
          <w:u w:val="single"/>
        </w:rPr>
        <w:br/>
        <w:t>O WYDANIE ZAŚWIADCZENIA</w:t>
      </w:r>
    </w:p>
    <w:p w14:paraId="4061CA9E" w14:textId="77777777" w:rsidR="009832E0" w:rsidRPr="00D7107E" w:rsidRDefault="009832E0" w:rsidP="006C39BA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02A6F48E" w14:textId="77777777" w:rsidR="009832E0" w:rsidRDefault="006C39BA" w:rsidP="00D7107E">
      <w:pPr>
        <w:numPr>
          <w:ilvl w:val="0"/>
          <w:numId w:val="1"/>
        </w:numPr>
        <w:tabs>
          <w:tab w:val="clear" w:pos="720"/>
        </w:tabs>
        <w:spacing w:line="360" w:lineRule="auto"/>
        <w:ind w:left="709" w:hanging="425"/>
        <w:jc w:val="both"/>
        <w:rPr>
          <w:rFonts w:ascii="Arial" w:hAnsi="Arial" w:cs="Arial"/>
        </w:rPr>
      </w:pPr>
      <w:r w:rsidRPr="00D7107E">
        <w:rPr>
          <w:rFonts w:ascii="Arial" w:hAnsi="Arial" w:cs="Arial"/>
        </w:rPr>
        <w:t>Kopia</w:t>
      </w:r>
      <w:r w:rsidR="009832E0" w:rsidRPr="00D7107E">
        <w:rPr>
          <w:rFonts w:ascii="Arial" w:hAnsi="Arial" w:cs="Arial"/>
        </w:rPr>
        <w:t xml:space="preserve"> strony z ważnego dokumentu potwierdzającego tożsamość </w:t>
      </w:r>
      <w:r w:rsidRPr="00D7107E">
        <w:rPr>
          <w:rFonts w:ascii="Arial" w:hAnsi="Arial" w:cs="Arial"/>
        </w:rPr>
        <w:t>wnioskodawcy ze zdjęciem, datą i miejscem urodzenia.</w:t>
      </w:r>
    </w:p>
    <w:p w14:paraId="5A00A74D" w14:textId="77777777" w:rsidR="00815C2F" w:rsidRPr="00815C2F" w:rsidRDefault="00D7107E" w:rsidP="00815C2F">
      <w:pPr>
        <w:numPr>
          <w:ilvl w:val="0"/>
          <w:numId w:val="1"/>
        </w:numPr>
        <w:tabs>
          <w:tab w:val="clear" w:pos="720"/>
        </w:tabs>
        <w:spacing w:line="360" w:lineRule="auto"/>
        <w:ind w:left="709" w:hanging="425"/>
        <w:jc w:val="both"/>
        <w:rPr>
          <w:rFonts w:ascii="Arial" w:hAnsi="Arial" w:cs="Arial"/>
        </w:rPr>
      </w:pPr>
      <w:r w:rsidRPr="00267086">
        <w:rPr>
          <w:rFonts w:ascii="Arial" w:hAnsi="Arial" w:cs="Arial"/>
        </w:rPr>
        <w:t xml:space="preserve">Kopie dokumentów potwierdzających charakter, okres i rodzaj działalności wykonywanej w Rzeczypospolitej Polskiej przez wnioskodawcę </w:t>
      </w:r>
      <w:r w:rsidRPr="00267086">
        <w:rPr>
          <w:rFonts w:ascii="Arial" w:hAnsi="Arial" w:cs="Arial"/>
        </w:rPr>
        <w:br/>
        <w:t>oraz zawierających informacje o jego doświadczeniu zawodowym nabytym</w:t>
      </w:r>
      <w:r w:rsidR="00815C2F">
        <w:rPr>
          <w:rFonts w:ascii="Arial" w:hAnsi="Arial" w:cs="Arial"/>
        </w:rPr>
        <w:t>:</w:t>
      </w:r>
      <w:r w:rsidRPr="00267086">
        <w:rPr>
          <w:rFonts w:ascii="Arial" w:hAnsi="Arial" w:cs="Arial"/>
        </w:rPr>
        <w:t xml:space="preserve"> </w:t>
      </w:r>
      <w:r w:rsidR="00815C2F">
        <w:rPr>
          <w:rFonts w:ascii="Arial" w:hAnsi="Arial" w:cs="Arial"/>
        </w:rPr>
        <w:br/>
      </w:r>
      <w:r w:rsidRPr="00267086">
        <w:rPr>
          <w:rFonts w:ascii="Arial" w:hAnsi="Arial" w:cs="Arial"/>
        </w:rPr>
        <w:t xml:space="preserve">podczas wykonywania tej działalności na własny rachunek </w:t>
      </w:r>
      <w:r w:rsidR="000279AB" w:rsidRPr="00267086">
        <w:rPr>
          <w:rFonts w:ascii="Arial" w:hAnsi="Arial" w:cs="Arial"/>
        </w:rPr>
        <w:t>(</w:t>
      </w:r>
      <w:r w:rsidR="00815C2F">
        <w:rPr>
          <w:rFonts w:ascii="Arial" w:hAnsi="Arial" w:cs="Arial"/>
        </w:rPr>
        <w:t xml:space="preserve">np. </w:t>
      </w:r>
      <w:r w:rsidR="000279AB" w:rsidRPr="00815C2F">
        <w:rPr>
          <w:rFonts w:ascii="Arial" w:hAnsi="Arial" w:cs="Arial"/>
        </w:rPr>
        <w:t>kopie decyzji urzędu gminy o wpisie lub o wykreśleniu z ewidencji działalności gospodarczej lub zaświadczenia potwierdzającego wcześniejsze prowadzenie działalności wraz z informacją o dacie wyrejestrowania (dotyczy wyłącznie sytuacji kiedy prowadzona działalność gospodarcza została wyrejestrowana przed 01.07.2011, ponieważ dane dotyczące przedsiębiorców, którzy zakończyli działalność przed 01.07.2011 posiadają urzędy miast i gmin wg miejsca zamieszkania przedsiębiorcy</w:t>
      </w:r>
      <w:r w:rsidR="000279AB" w:rsidRPr="00267086">
        <w:rPr>
          <w:rFonts w:ascii="Arial" w:hAnsi="Arial" w:cs="Arial"/>
        </w:rPr>
        <w:t>)</w:t>
      </w:r>
      <w:r w:rsidR="00267086">
        <w:rPr>
          <w:rFonts w:ascii="Arial" w:hAnsi="Arial" w:cs="Arial"/>
        </w:rPr>
        <w:t xml:space="preserve">, </w:t>
      </w:r>
      <w:r w:rsidRPr="00815C2F">
        <w:rPr>
          <w:rFonts w:ascii="Arial" w:hAnsi="Arial" w:cs="Arial"/>
        </w:rPr>
        <w:t xml:space="preserve">oraz </w:t>
      </w:r>
    </w:p>
    <w:p w14:paraId="661F2C42" w14:textId="77777777" w:rsidR="00D7107E" w:rsidRPr="00267086" w:rsidRDefault="00D7107E" w:rsidP="00815C2F">
      <w:pPr>
        <w:spacing w:line="360" w:lineRule="auto"/>
        <w:ind w:left="709"/>
        <w:jc w:val="both"/>
        <w:rPr>
          <w:rFonts w:ascii="Arial" w:hAnsi="Arial" w:cs="Arial"/>
        </w:rPr>
      </w:pPr>
      <w:r w:rsidRPr="00267086">
        <w:rPr>
          <w:rFonts w:ascii="Arial" w:hAnsi="Arial" w:cs="Arial"/>
        </w:rPr>
        <w:t>podczas zatrudnienia przy jej wykonywaniu, w tym w charakterze kierownika przedsiębiorstwa, w szczególności:</w:t>
      </w:r>
    </w:p>
    <w:p w14:paraId="54F1D769" w14:textId="06856C42" w:rsidR="00D7107E" w:rsidRPr="007D544B" w:rsidRDefault="00D7107E" w:rsidP="00D7107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D7107E">
        <w:rPr>
          <w:rFonts w:ascii="Arial" w:hAnsi="Arial" w:cs="Arial"/>
        </w:rPr>
        <w:t>świadectw pracy lub umów o pracę</w:t>
      </w:r>
      <w:r w:rsidR="007D544B">
        <w:rPr>
          <w:rFonts w:ascii="Arial" w:hAnsi="Arial" w:cs="Arial"/>
        </w:rPr>
        <w:t xml:space="preserve"> </w:t>
      </w:r>
      <w:r w:rsidR="007D544B" w:rsidRPr="007D544B">
        <w:rPr>
          <w:rFonts w:ascii="Arial" w:hAnsi="Arial" w:cs="Arial"/>
          <w:color w:val="000000" w:themeColor="text1"/>
        </w:rPr>
        <w:t xml:space="preserve">wraz z zaświadczeniem pracodawcy </w:t>
      </w:r>
      <w:r w:rsidR="007D544B" w:rsidRPr="007D544B">
        <w:rPr>
          <w:rFonts w:ascii="Arial" w:hAnsi="Arial" w:cs="Arial"/>
          <w:color w:val="000000" w:themeColor="text1"/>
        </w:rPr>
        <w:br/>
        <w:t>o zatrudnieniu</w:t>
      </w:r>
      <w:r w:rsidRPr="007D544B">
        <w:rPr>
          <w:rFonts w:ascii="Arial" w:hAnsi="Arial" w:cs="Arial"/>
          <w:color w:val="000000" w:themeColor="text1"/>
        </w:rPr>
        <w:t>;</w:t>
      </w:r>
    </w:p>
    <w:p w14:paraId="5CE1C583" w14:textId="4752A593" w:rsidR="00D7107E" w:rsidRDefault="00D7107E" w:rsidP="00D7107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D7107E">
        <w:rPr>
          <w:rFonts w:ascii="Arial" w:hAnsi="Arial" w:cs="Arial"/>
        </w:rPr>
        <w:t>umów cywilnoprawnych</w:t>
      </w:r>
      <w:r w:rsidR="007D544B">
        <w:rPr>
          <w:rFonts w:ascii="Arial" w:hAnsi="Arial" w:cs="Arial"/>
        </w:rPr>
        <w:t xml:space="preserve"> </w:t>
      </w:r>
      <w:r w:rsidR="007D544B" w:rsidRPr="007D544B">
        <w:rPr>
          <w:rFonts w:ascii="Arial" w:hAnsi="Arial" w:cs="Arial"/>
          <w:color w:val="000000" w:themeColor="text1"/>
        </w:rPr>
        <w:t>wraz z pisemną informacją zleceniodawcy o okresie realizacji umowy</w:t>
      </w:r>
      <w:r w:rsidRPr="007D544B">
        <w:rPr>
          <w:rFonts w:ascii="Arial" w:hAnsi="Arial" w:cs="Arial"/>
          <w:color w:val="000000" w:themeColor="text1"/>
        </w:rPr>
        <w:t xml:space="preserve"> – </w:t>
      </w:r>
      <w:r w:rsidRPr="00D7107E">
        <w:rPr>
          <w:rFonts w:ascii="Arial" w:hAnsi="Arial" w:cs="Arial"/>
        </w:rPr>
        <w:t xml:space="preserve">w przypadku świadczenia pracy na podstawie </w:t>
      </w:r>
      <w:r w:rsidR="005F3261">
        <w:rPr>
          <w:rFonts w:ascii="Arial" w:hAnsi="Arial" w:cs="Arial"/>
        </w:rPr>
        <w:t>umów zlecenia lub umów o dzieło,</w:t>
      </w:r>
    </w:p>
    <w:p w14:paraId="5C6321C8" w14:textId="77777777" w:rsidR="006C39BA" w:rsidRDefault="00F37012" w:rsidP="00D7107E">
      <w:pPr>
        <w:numPr>
          <w:ilvl w:val="0"/>
          <w:numId w:val="1"/>
        </w:numPr>
        <w:tabs>
          <w:tab w:val="clear" w:pos="720"/>
        </w:tabs>
        <w:spacing w:line="36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wnioskodawcy o</w:t>
      </w:r>
      <w:r w:rsidR="006C39BA" w:rsidRPr="00D7107E">
        <w:rPr>
          <w:rFonts w:ascii="Arial" w:hAnsi="Arial" w:cs="Arial"/>
        </w:rPr>
        <w:t xml:space="preserve"> wpisie do Krajowego Rejestru Sądowego </w:t>
      </w:r>
      <w:r w:rsidR="0021310D">
        <w:rPr>
          <w:rFonts w:ascii="Arial" w:hAnsi="Arial" w:cs="Arial"/>
        </w:rPr>
        <w:br/>
      </w:r>
      <w:r w:rsidR="006C39BA" w:rsidRPr="00D7107E">
        <w:rPr>
          <w:rFonts w:ascii="Arial" w:hAnsi="Arial" w:cs="Arial"/>
        </w:rPr>
        <w:t>wraz z numerem w rejestrze przedsiębiorców w Krajowym Rejestrze Sądowym lub o wpisie do Centralnej Ewidencji i Informacji o Działalności Gospodarczej wraz z numerem identyfikacji podatkowej (NIP), o ile przedsiębiorca posiada takie wpisy i numery.</w:t>
      </w:r>
    </w:p>
    <w:p w14:paraId="6213E4C6" w14:textId="77777777" w:rsidR="006C39BA" w:rsidRDefault="006C39BA" w:rsidP="00D7107E">
      <w:pPr>
        <w:numPr>
          <w:ilvl w:val="0"/>
          <w:numId w:val="1"/>
        </w:numPr>
        <w:tabs>
          <w:tab w:val="clear" w:pos="720"/>
        </w:tabs>
        <w:spacing w:line="360" w:lineRule="auto"/>
        <w:ind w:left="709" w:hanging="425"/>
        <w:jc w:val="both"/>
        <w:rPr>
          <w:rFonts w:ascii="Arial" w:hAnsi="Arial" w:cs="Arial"/>
        </w:rPr>
      </w:pPr>
      <w:r w:rsidRPr="00D7107E">
        <w:rPr>
          <w:rFonts w:ascii="Arial" w:hAnsi="Arial" w:cs="Arial"/>
        </w:rPr>
        <w:t>Dowód potwierdzający uiszczenie opłaty za wydanie zaświadczenia.</w:t>
      </w:r>
    </w:p>
    <w:p w14:paraId="303C6815" w14:textId="77777777" w:rsidR="00621DAE" w:rsidRDefault="00621DAE" w:rsidP="00D7107E">
      <w:pPr>
        <w:numPr>
          <w:ilvl w:val="0"/>
          <w:numId w:val="1"/>
        </w:numPr>
        <w:tabs>
          <w:tab w:val="clear" w:pos="720"/>
        </w:tabs>
        <w:spacing w:line="36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wnioskodawcy o miejscu zamieszkania w celu ustalenia właściwości Urzędu.</w:t>
      </w:r>
    </w:p>
    <w:p w14:paraId="1871B38A" w14:textId="77777777" w:rsidR="00373F2C" w:rsidRDefault="00373F2C" w:rsidP="00373F2C">
      <w:pPr>
        <w:spacing w:line="360" w:lineRule="auto"/>
        <w:ind w:left="709"/>
        <w:jc w:val="both"/>
        <w:rPr>
          <w:rFonts w:ascii="Arial" w:hAnsi="Arial" w:cs="Arial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373F2C" w:rsidRPr="00373F2C" w14:paraId="138583EE" w14:textId="77777777" w:rsidTr="00373F2C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7AAA" w14:textId="77777777" w:rsidR="00373F2C" w:rsidRPr="00373F2C" w:rsidRDefault="00373F2C" w:rsidP="00373F2C">
            <w:pPr>
              <w:spacing w:after="80"/>
              <w:jc w:val="center"/>
              <w:outlineLvl w:val="0"/>
              <w:rPr>
                <w:rFonts w:ascii="Arial" w:eastAsia="Calibri" w:hAnsi="Arial" w:cs="Arial"/>
                <w:b/>
                <w:bCs/>
                <w:kern w:val="36"/>
                <w:szCs w:val="20"/>
              </w:rPr>
            </w:pPr>
            <w:r w:rsidRPr="00373F2C">
              <w:rPr>
                <w:rFonts w:ascii="Arial" w:eastAsia="Calibri" w:hAnsi="Arial" w:cs="Arial"/>
                <w:b/>
                <w:bCs/>
                <w:kern w:val="36"/>
                <w:szCs w:val="20"/>
              </w:rPr>
              <w:lastRenderedPageBreak/>
              <w:t>Klauzula informacyjna</w:t>
            </w:r>
          </w:p>
          <w:p w14:paraId="1CCBBB2E" w14:textId="77777777" w:rsidR="00373F2C" w:rsidRPr="00373F2C" w:rsidRDefault="00373F2C" w:rsidP="00373F2C">
            <w:pPr>
              <w:spacing w:after="80"/>
              <w:jc w:val="center"/>
              <w:outlineLvl w:val="0"/>
              <w:rPr>
                <w:rFonts w:ascii="Arial" w:eastAsia="Calibri" w:hAnsi="Arial" w:cs="Arial"/>
                <w:b/>
                <w:bCs/>
                <w:kern w:val="36"/>
                <w:sz w:val="14"/>
                <w:szCs w:val="20"/>
              </w:rPr>
            </w:pPr>
          </w:p>
          <w:p w14:paraId="4ED88B02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 xml:space="preserve">Administratorem Pani/a danych osobowych jest Marszałek Województwa Łódzkiego z siedzibą w Łodzi, ul. Piłsudskiego 8, 90-051  Łódź </w:t>
            </w:r>
          </w:p>
          <w:p w14:paraId="6459A783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 xml:space="preserve">Na mocy umowy powierzenia danych osobowych, Pani/a dane osobowe przetwarzane są </w:t>
            </w: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br/>
              <w:t>w Wojewódzkim Urzędzie Pracy w Łodzi  z siedzibą w Łodzi, ul. Wólczańska 49, 90-608 Łódź</w:t>
            </w:r>
          </w:p>
          <w:p w14:paraId="5E7C39FC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Z podmiotem przetwarzającym dane (WUP) można się skontaktować:</w:t>
            </w:r>
          </w:p>
          <w:p w14:paraId="5EC959E1" w14:textId="77777777" w:rsidR="00373F2C" w:rsidRPr="00373F2C" w:rsidRDefault="00373F2C" w:rsidP="00373F2C">
            <w:pPr>
              <w:pStyle w:val="Akapitzlist"/>
              <w:numPr>
                <w:ilvl w:val="1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 xml:space="preserve">poprzez adres mailowy, </w:t>
            </w:r>
            <w:hyperlink r:id="rId5" w:history="1">
              <w:r w:rsidRPr="00373F2C">
                <w:rPr>
                  <w:rStyle w:val="Hipercze"/>
                  <w:rFonts w:ascii="Arial" w:eastAsia="Calibri" w:hAnsi="Arial" w:cs="Arial"/>
                  <w:bCs/>
                  <w:kern w:val="36"/>
                  <w:sz w:val="18"/>
                  <w:szCs w:val="20"/>
                </w:rPr>
                <w:t>lowu@wup.lodz.pl</w:t>
              </w:r>
            </w:hyperlink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,</w:t>
            </w:r>
          </w:p>
          <w:p w14:paraId="6D89E4B4" w14:textId="77777777" w:rsidR="00373F2C" w:rsidRPr="00373F2C" w:rsidRDefault="00373F2C" w:rsidP="00373F2C">
            <w:pPr>
              <w:pStyle w:val="Akapitzlist"/>
              <w:numPr>
                <w:ilvl w:val="1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telefonicznie pod numerem 42 633 58 78</w:t>
            </w:r>
          </w:p>
          <w:p w14:paraId="5E17B0AB" w14:textId="77777777" w:rsidR="00373F2C" w:rsidRPr="00373F2C" w:rsidRDefault="00373F2C" w:rsidP="00373F2C">
            <w:pPr>
              <w:pStyle w:val="Akapitzlist"/>
              <w:numPr>
                <w:ilvl w:val="1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pisemnie na adres siedziby WUP.</w:t>
            </w:r>
          </w:p>
          <w:p w14:paraId="4DE183E3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Wojewódzki Urząd Pracy w Łodzi  wyznaczył inspektora ochrony danych, z którym może się Pani/ Pan skontaktować:</w:t>
            </w:r>
          </w:p>
          <w:p w14:paraId="5F8D674A" w14:textId="77777777" w:rsidR="00373F2C" w:rsidRPr="00373F2C" w:rsidRDefault="00373F2C" w:rsidP="00373F2C">
            <w:pPr>
              <w:pStyle w:val="Akapitzlist"/>
              <w:numPr>
                <w:ilvl w:val="1"/>
                <w:numId w:val="4"/>
              </w:numPr>
              <w:spacing w:after="40" w:line="288" w:lineRule="auto"/>
              <w:contextualSpacing/>
              <w:outlineLvl w:val="0"/>
              <w:rPr>
                <w:rStyle w:val="Hipercze"/>
                <w:rFonts w:eastAsia="Calibri"/>
                <w:color w:val="auto"/>
                <w:sz w:val="22"/>
                <w:szCs w:val="22"/>
                <w:u w:val="none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 xml:space="preserve">poprzez email </w:t>
            </w:r>
            <w:hyperlink r:id="rId6" w:history="1">
              <w:r w:rsidRPr="00373F2C">
                <w:rPr>
                  <w:rStyle w:val="Hipercze"/>
                  <w:rFonts w:ascii="Arial" w:eastAsia="Calibri" w:hAnsi="Arial" w:cs="Arial"/>
                  <w:bCs/>
                  <w:kern w:val="36"/>
                  <w:sz w:val="18"/>
                  <w:szCs w:val="20"/>
                </w:rPr>
                <w:t>ochronadanych@wup.lodz.pl</w:t>
              </w:r>
            </w:hyperlink>
          </w:p>
          <w:p w14:paraId="4EC07B31" w14:textId="77777777" w:rsidR="00373F2C" w:rsidRPr="00373F2C" w:rsidRDefault="00373F2C" w:rsidP="00373F2C">
            <w:pPr>
              <w:pStyle w:val="Akapitzlist"/>
              <w:numPr>
                <w:ilvl w:val="1"/>
                <w:numId w:val="4"/>
              </w:numPr>
              <w:spacing w:after="40" w:line="288" w:lineRule="auto"/>
              <w:contextualSpacing/>
              <w:outlineLvl w:val="0"/>
              <w:rPr>
                <w:rStyle w:val="Hipercze"/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Style w:val="Hipercze"/>
                <w:rFonts w:ascii="Arial" w:eastAsia="Calibri" w:hAnsi="Arial" w:cs="Arial"/>
                <w:bCs/>
                <w:kern w:val="36"/>
                <w:sz w:val="18"/>
                <w:szCs w:val="20"/>
              </w:rPr>
              <w:t>telefonicznie : 42 663 02 71</w:t>
            </w:r>
          </w:p>
          <w:p w14:paraId="4942E390" w14:textId="77777777" w:rsidR="00373F2C" w:rsidRPr="00373F2C" w:rsidRDefault="00373F2C" w:rsidP="00373F2C">
            <w:pPr>
              <w:pStyle w:val="Akapitzlist"/>
              <w:numPr>
                <w:ilvl w:val="1"/>
                <w:numId w:val="4"/>
              </w:numPr>
              <w:spacing w:after="40" w:line="288" w:lineRule="auto"/>
              <w:contextualSpacing/>
              <w:outlineLvl w:val="0"/>
              <w:rPr>
                <w:rFonts w:ascii="Calibri" w:eastAsia="Calibri" w:hAnsi="Calibri"/>
                <w:sz w:val="22"/>
                <w:szCs w:val="22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pisemnie na adres siedziby WUP w Łodzi.</w:t>
            </w:r>
          </w:p>
          <w:p w14:paraId="2620E035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Z inspektorem ochrony danych można się kontaktować we wszystkich sprawach dotyczących przetwarzania danych osobowych oraz korzystania z praw związanych z przetwarzaniem danych.</w:t>
            </w:r>
          </w:p>
          <w:p w14:paraId="56462360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 xml:space="preserve">Pani/ Pana dane są przetwarzane w celu </w:t>
            </w: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wydania zaświadczenia stwierdzającego charakter, okres i rodzaj działalności wykonywanej w  Rzeczypospolitej Polskiej</w:t>
            </w: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.</w:t>
            </w:r>
          </w:p>
          <w:p w14:paraId="5BC7F6B6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Przetwarzanie danych osobowych obejmuje następujące kategorie danych:</w:t>
            </w:r>
          </w:p>
          <w:p w14:paraId="21507FFB" w14:textId="77777777" w:rsidR="00373F2C" w:rsidRPr="00373F2C" w:rsidRDefault="00373F2C" w:rsidP="00373F2C">
            <w:pPr>
              <w:pStyle w:val="Akapitzlist"/>
              <w:numPr>
                <w:ilvl w:val="1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kopia strony z ważnego dokumentu potwierdzającego tożsamość wnioskodawcy ze zdjęciem, datą i miejscem urodzenia;</w:t>
            </w:r>
          </w:p>
          <w:p w14:paraId="284A8E30" w14:textId="77777777" w:rsidR="00373F2C" w:rsidRPr="00373F2C" w:rsidRDefault="00373F2C" w:rsidP="00373F2C">
            <w:pPr>
              <w:pStyle w:val="Akapitzlist"/>
              <w:numPr>
                <w:ilvl w:val="1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kopie dokumentów potwierdzających charakter, okres i rodzaj działalności wykonywanej w Rzeczypospolitej Polskiej przez wnioskodawcę zawierające:</w:t>
            </w:r>
          </w:p>
          <w:p w14:paraId="4F3D7E49" w14:textId="77777777" w:rsidR="00373F2C" w:rsidRPr="00373F2C" w:rsidRDefault="00373F2C" w:rsidP="00373F2C">
            <w:pPr>
              <w:pStyle w:val="Akapitzlist"/>
              <w:numPr>
                <w:ilvl w:val="2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informacje o jego doświadczeniu zawodowym nabytym podczas wykonywania tej działalności na własny rachunek oraz podczas zatrudnienia przy jej wykonywaniu, w tym w charakterze kierownika przedsiębiorstwa, w szczególności:</w:t>
            </w:r>
          </w:p>
          <w:p w14:paraId="05228EDD" w14:textId="77777777" w:rsidR="00373F2C" w:rsidRPr="00373F2C" w:rsidRDefault="00373F2C" w:rsidP="00373F2C">
            <w:pPr>
              <w:pStyle w:val="Akapitzlist"/>
              <w:numPr>
                <w:ilvl w:val="3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świadectwa pracy lub umowy o pracę</w:t>
            </w:r>
          </w:p>
          <w:p w14:paraId="19CF6DAF" w14:textId="77777777" w:rsidR="00373F2C" w:rsidRPr="00373F2C" w:rsidRDefault="00373F2C" w:rsidP="00373F2C">
            <w:pPr>
              <w:pStyle w:val="Akapitzlist"/>
              <w:numPr>
                <w:ilvl w:val="3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umów cywilnoprawnych - w przypadku świadczenia pracy na podstawie umów zlecenia lub umów o dzieło</w:t>
            </w:r>
          </w:p>
          <w:p w14:paraId="45AF8B4B" w14:textId="77777777" w:rsidR="00373F2C" w:rsidRPr="00373F2C" w:rsidRDefault="00373F2C" w:rsidP="00373F2C">
            <w:pPr>
              <w:pStyle w:val="Akapitzlist"/>
              <w:numPr>
                <w:ilvl w:val="2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oświadczenie wnioskodawcy o wpisie do Krajowego Rejestru Sądowego wraz z numerem w rejestrze przedsiębiorców w Krajowym Rejestrze Sądowym lub o wpisie do Centralnej Ewidencji i Informacji o Działalności Gospodarczej wraz z numerem identyfikacji podatkowej (NIP), o ile przedsiębiorca posiada takie wpisy i numery.</w:t>
            </w: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 xml:space="preserve"> *</w:t>
            </w:r>
          </w:p>
          <w:p w14:paraId="7A7FA957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284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Pani/ Pana dane osobowe mogą zostać udostępnione uprawnionym podmiotom, które wystąpią z wnioskiem o udostępnienie.</w:t>
            </w:r>
          </w:p>
          <w:p w14:paraId="0E905A6E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284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Dane będą przechowywane do momentu wygaśnięcia obowiązku przechowywania danych wynikającego z przepisów.</w:t>
            </w:r>
          </w:p>
          <w:p w14:paraId="52E9F01F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284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Przysługuje Pani/ Panu prawo do:</w:t>
            </w:r>
          </w:p>
          <w:p w14:paraId="73ADBE02" w14:textId="77777777" w:rsidR="00373F2C" w:rsidRPr="00373F2C" w:rsidRDefault="00373F2C" w:rsidP="00373F2C">
            <w:pPr>
              <w:pStyle w:val="Akapitzlist"/>
              <w:numPr>
                <w:ilvl w:val="1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dostępu do swoich danych osobowych w tym prawo do uzyskania kopii tych danych</w:t>
            </w:r>
          </w:p>
          <w:p w14:paraId="6B5F5061" w14:textId="77777777" w:rsidR="00373F2C" w:rsidRPr="00373F2C" w:rsidRDefault="00373F2C" w:rsidP="00373F2C">
            <w:pPr>
              <w:pStyle w:val="Akapitzlist"/>
              <w:numPr>
                <w:ilvl w:val="1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sprostowania (poprawienia) danych – w przypadku gdy dane są nieprawidłowe lub niekompletne</w:t>
            </w:r>
          </w:p>
          <w:p w14:paraId="429B8A9B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284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 xml:space="preserve">Przysługuje Pani/ Panu również prawo wniesienia skargi do organu nadzorczego zajmującego się ochroną danych osobowych w przypadku popełnienia domniemanego naruszenia. </w:t>
            </w:r>
          </w:p>
          <w:p w14:paraId="64212F67" w14:textId="77777777" w:rsidR="00373F2C" w:rsidRPr="00373F2C" w:rsidRDefault="00373F2C" w:rsidP="00373F2C">
            <w:pPr>
              <w:outlineLvl w:val="0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</w:p>
          <w:p w14:paraId="68246D1D" w14:textId="77777777" w:rsidR="00373F2C" w:rsidRPr="00373F2C" w:rsidRDefault="00373F2C" w:rsidP="00373F2C">
            <w:pPr>
              <w:outlineLvl w:val="0"/>
              <w:rPr>
                <w:rFonts w:ascii="Arial" w:eastAsia="Calibri" w:hAnsi="Arial" w:cs="Arial"/>
                <w:b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/>
                <w:bCs/>
                <w:kern w:val="36"/>
                <w:sz w:val="18"/>
                <w:szCs w:val="20"/>
              </w:rPr>
              <w:t>Podstawa prawna:</w:t>
            </w:r>
          </w:p>
          <w:p w14:paraId="587AE48D" w14:textId="77777777" w:rsidR="00373F2C" w:rsidRPr="00373F2C" w:rsidRDefault="00373F2C" w:rsidP="00373F2C">
            <w:pPr>
              <w:outlineLvl w:val="0"/>
              <w:rPr>
                <w:rFonts w:ascii="Arial" w:eastAsia="Calibri" w:hAnsi="Arial" w:cs="Arial"/>
                <w:b/>
                <w:bCs/>
                <w:kern w:val="36"/>
                <w:sz w:val="18"/>
                <w:szCs w:val="20"/>
              </w:rPr>
            </w:pPr>
          </w:p>
          <w:p w14:paraId="7D9EC817" w14:textId="758F8EB4" w:rsidR="00373F2C" w:rsidRPr="00373F2C" w:rsidRDefault="00373F2C" w:rsidP="00373F2C">
            <w:pPr>
              <w:outlineLvl w:val="0"/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 xml:space="preserve">podstawą prawną przetwarzania tych danych jest art. 6 ust 1 lit c RODO oraz art. 9 ust.2 lit b w związku z </w:t>
            </w: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art</w:t>
            </w:r>
            <w:r w:rsidRPr="00373F2C">
              <w:rPr>
                <w:rFonts w:ascii="Arial" w:eastAsia="Calibri" w:hAnsi="Arial" w:cs="Arial"/>
                <w:i/>
                <w:sz w:val="18"/>
                <w:szCs w:val="20"/>
              </w:rPr>
              <w:t xml:space="preserve"> </w:t>
            </w: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10 ustawy z dnia 22 grudnia 2015r o zasadach uznawania kwalifikacji zawodowych nabytych w państwach członkowskich Unii Europejskiej (Dz.U. 20</w:t>
            </w:r>
            <w:r w:rsidR="00B20AE0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2</w:t>
            </w:r>
            <w:r w:rsidR="008D39C0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1</w:t>
            </w: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 xml:space="preserve"> poz. </w:t>
            </w:r>
            <w:r w:rsidR="008D39C0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1646</w:t>
            </w: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) oraz rozporządzeniem Ministra Rozwoju i Finansów z dnia 27 grudnia 2016r. w sprawie zaświadczenia stwierdzającego charakter, okres i rodzaj działalności wykonywanej w  Rzeczypospolitej Polskiej (Dz.U. 2016 poz. 2265)</w:t>
            </w:r>
          </w:p>
          <w:p w14:paraId="4F6F1683" w14:textId="77777777" w:rsidR="00373F2C" w:rsidRPr="00373F2C" w:rsidRDefault="00373F2C">
            <w:pPr>
              <w:rPr>
                <w:sz w:val="22"/>
              </w:rPr>
            </w:pPr>
          </w:p>
          <w:p w14:paraId="73BF78AD" w14:textId="77777777" w:rsidR="00373F2C" w:rsidRDefault="00373F2C" w:rsidP="00373F2C">
            <w:pPr>
              <w:outlineLvl w:val="0"/>
            </w:pP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 xml:space="preserve">* zakres zgodny z Wykazem dokumentów, które należy dołączyć do wniosku o wydanie zaświadczenia (§1pkt1 rozporządzenia Ministra Rozwoju i Finansów z dnia 27 grudnia 2016r. w sprawie zaświadczenia stwierdzającego charakter, okres i rodzaj działalności wykonywanej w  Rzeczypospolitej Polskiej - Dz.U. 2016 poz. 2265) oraz </w:t>
            </w: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lastRenderedPageBreak/>
              <w:t xml:space="preserve">Oświadczenie wnioskodawcy o miejscu zamieszkania (ustalenie właściwości urzędu) i adres do korespondencji (treść wniosku §1 pkt 2 ww. rozporządzenia). </w:t>
            </w:r>
          </w:p>
        </w:tc>
      </w:tr>
    </w:tbl>
    <w:p w14:paraId="0422F757" w14:textId="77777777" w:rsidR="00621DAE" w:rsidRDefault="00621DAE" w:rsidP="00373F2C">
      <w:pPr>
        <w:spacing w:line="360" w:lineRule="auto"/>
        <w:jc w:val="both"/>
        <w:rPr>
          <w:rFonts w:ascii="Arial" w:hAnsi="Arial" w:cs="Arial"/>
        </w:rPr>
      </w:pPr>
    </w:p>
    <w:sectPr w:rsidR="00621DAE" w:rsidSect="00B20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227C8"/>
    <w:multiLevelType w:val="hybridMultilevel"/>
    <w:tmpl w:val="4BE4BB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3C5B05"/>
    <w:multiLevelType w:val="hybridMultilevel"/>
    <w:tmpl w:val="024A4FDA"/>
    <w:lvl w:ilvl="0" w:tplc="64F8DF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4313D7"/>
    <w:multiLevelType w:val="hybridMultilevel"/>
    <w:tmpl w:val="D91CBF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694FAA"/>
    <w:multiLevelType w:val="hybridMultilevel"/>
    <w:tmpl w:val="2A78B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6C9C0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E0"/>
    <w:rsid w:val="000005BF"/>
    <w:rsid w:val="000279AB"/>
    <w:rsid w:val="001F6589"/>
    <w:rsid w:val="0021310D"/>
    <w:rsid w:val="00267086"/>
    <w:rsid w:val="00305A47"/>
    <w:rsid w:val="00373F2C"/>
    <w:rsid w:val="004B7CDF"/>
    <w:rsid w:val="00562E61"/>
    <w:rsid w:val="005F3261"/>
    <w:rsid w:val="00621DAE"/>
    <w:rsid w:val="00667BA0"/>
    <w:rsid w:val="006C39BA"/>
    <w:rsid w:val="007D544B"/>
    <w:rsid w:val="0080205B"/>
    <w:rsid w:val="00815C2F"/>
    <w:rsid w:val="00880A5D"/>
    <w:rsid w:val="008D39C0"/>
    <w:rsid w:val="008E5B67"/>
    <w:rsid w:val="009832E0"/>
    <w:rsid w:val="009A3BAA"/>
    <w:rsid w:val="00B0513C"/>
    <w:rsid w:val="00B20AE0"/>
    <w:rsid w:val="00BC10E6"/>
    <w:rsid w:val="00D7107E"/>
    <w:rsid w:val="00F3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949D1"/>
  <w15:chartTrackingRefBased/>
  <w15:docId w15:val="{268CCFF0-EE4C-4A95-8008-810F0BB2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39BA"/>
    <w:pPr>
      <w:ind w:left="708"/>
    </w:pPr>
  </w:style>
  <w:style w:type="character" w:styleId="Hipercze">
    <w:name w:val="Hyperlink"/>
    <w:unhideWhenUsed/>
    <w:rsid w:val="000005BF"/>
    <w:rPr>
      <w:rFonts w:ascii="Times New Roman" w:hAnsi="Times New Roman" w:cs="Times New Roman" w:hint="default"/>
      <w:color w:val="0000FF"/>
      <w:u w:val="single"/>
    </w:rPr>
  </w:style>
  <w:style w:type="table" w:styleId="Tabela-Siatka">
    <w:name w:val="Table Grid"/>
    <w:basedOn w:val="Standardowy"/>
    <w:uiPriority w:val="39"/>
    <w:rsid w:val="00373F2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danych@wup.lodz.pl" TargetMode="External"/><Relationship Id="rId5" Type="http://schemas.openxmlformats.org/officeDocument/2006/relationships/hyperlink" Target="mailto:lowu@wup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DOKUMENTÓW, KTÓRE NALEŻY DOŁĄCZYĆ DO WNIOSKU</vt:lpstr>
    </vt:vector>
  </TitlesOfParts>
  <Company>WUP Łódź</Company>
  <LinksUpToDate>false</LinksUpToDate>
  <CharactersWithSpaces>5461</CharactersWithSpaces>
  <SharedDoc>false</SharedDoc>
  <HLinks>
    <vt:vector size="12" baseType="variant">
      <vt:variant>
        <vt:i4>5636130</vt:i4>
      </vt:variant>
      <vt:variant>
        <vt:i4>3</vt:i4>
      </vt:variant>
      <vt:variant>
        <vt:i4>0</vt:i4>
      </vt:variant>
      <vt:variant>
        <vt:i4>5</vt:i4>
      </vt:variant>
      <vt:variant>
        <vt:lpwstr>mailto:ochronadanych@wup.lodz.pl</vt:lpwstr>
      </vt:variant>
      <vt:variant>
        <vt:lpwstr/>
      </vt:variant>
      <vt:variant>
        <vt:i4>458865</vt:i4>
      </vt:variant>
      <vt:variant>
        <vt:i4>0</vt:i4>
      </vt:variant>
      <vt:variant>
        <vt:i4>0</vt:i4>
      </vt:variant>
      <vt:variant>
        <vt:i4>5</vt:i4>
      </vt:variant>
      <vt:variant>
        <vt:lpwstr>mailto:lowu@wup.lodz.pl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DOKUMENTÓW, KTÓRE NALEŻY DOŁĄCZYĆ DO WNIOSKU</dc:title>
  <dc:subject/>
  <dc:creator>w.wadlewska</dc:creator>
  <cp:keywords/>
  <dc:description/>
  <cp:lastModifiedBy>Weronika Wadlewska</cp:lastModifiedBy>
  <cp:revision>2</cp:revision>
  <cp:lastPrinted>2020-05-27T08:44:00Z</cp:lastPrinted>
  <dcterms:created xsi:type="dcterms:W3CDTF">2022-01-11T10:17:00Z</dcterms:created>
  <dcterms:modified xsi:type="dcterms:W3CDTF">2022-01-11T10:17:00Z</dcterms:modified>
</cp:coreProperties>
</file>