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83E3" w14:textId="094E6827" w:rsidR="00AB746F" w:rsidRDefault="00AB746F" w:rsidP="00AB746F">
      <w:pPr>
        <w:pStyle w:val="Akapitzlist"/>
        <w:spacing w:after="0" w:line="240" w:lineRule="auto"/>
        <w:jc w:val="right"/>
      </w:pPr>
      <w:r>
        <w:t>Załącznik nr 6</w:t>
      </w:r>
    </w:p>
    <w:p w14:paraId="4B574D9B" w14:textId="77777777" w:rsidR="00F7209A" w:rsidRDefault="00F7209A" w:rsidP="00F7209A">
      <w:pPr>
        <w:jc w:val="center"/>
        <w:rPr>
          <w:rFonts w:cs="Calibri"/>
          <w:b/>
          <w:bCs/>
        </w:rPr>
      </w:pPr>
      <w:bookmarkStart w:id="0" w:name="_Hlk199245430"/>
      <w:r>
        <w:rPr>
          <w:rFonts w:cs="Calibri"/>
          <w:b/>
          <w:bCs/>
        </w:rPr>
        <w:t xml:space="preserve">Klauzula informacyjna </w:t>
      </w:r>
    </w:p>
    <w:p w14:paraId="6F4915C3" w14:textId="77777777" w:rsidR="00F7209A" w:rsidRDefault="00F7209A" w:rsidP="00F7209A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o przetwarzaniu danych wnioskodawcy </w:t>
      </w:r>
    </w:p>
    <w:p w14:paraId="61D4CD9A" w14:textId="77777777" w:rsidR="00F7209A" w:rsidRDefault="00F7209A" w:rsidP="00F7209A">
      <w:pPr>
        <w:spacing w:after="0"/>
        <w:jc w:val="both"/>
        <w:rPr>
          <w:rFonts w:cs="Calibri"/>
        </w:rPr>
      </w:pPr>
      <w:r>
        <w:rPr>
          <w:rFonts w:cs="Calibri"/>
        </w:rPr>
        <w:t>Zgodnie z art. 13 ust. 1 i 2 ogólnego rozporządzenia o ochronie danych osobowych z dnia 27 kwietnia 2016 r. (Dz. Urz. UE L 119 z 04.05.2016 r.) informuję, iż:</w:t>
      </w:r>
    </w:p>
    <w:p w14:paraId="3BE07F36" w14:textId="77777777" w:rsidR="00F7209A" w:rsidRDefault="00F7209A" w:rsidP="00F7209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Administratorem Pani/Pana danych osobowych jest Powiatowy Urząd Pracy w Bielsku Podlaskim z siedzibą w 17-100 Bielsk Podlaski, ul. 3 Maja 17.</w:t>
      </w:r>
    </w:p>
    <w:p w14:paraId="2E7D1488" w14:textId="77777777" w:rsidR="00F7209A" w:rsidRDefault="00F7209A" w:rsidP="00F7209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</w:pPr>
      <w:r>
        <w:rPr>
          <w:rFonts w:cs="Calibri"/>
        </w:rPr>
        <w:t xml:space="preserve">Kontakt z Inspektorem Ochrony Danych – </w:t>
      </w:r>
      <w:r>
        <w:rPr>
          <w:rFonts w:cs="Calibri"/>
          <w:i/>
        </w:rPr>
        <w:t>jaroslaw.rudawski@formica.com.pl.</w:t>
      </w:r>
    </w:p>
    <w:p w14:paraId="0F897E0D" w14:textId="77777777" w:rsidR="00F7209A" w:rsidRDefault="00F7209A" w:rsidP="00F7209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Pani/Pana dane osobowe przetwarzane będą na podstawie art. 6 ust. 1 lit. c Rozporządzenia, zgodnie z którym przetwarzanie jest niezbędne do wypełnienia obowiązków prawnych ciążących na Administratorze w związku ze złożonym wnioskiem i realizacją umów zawartych przez Powiatowy Urząd Pracy w Bielsku Podlaskim w zakresie form pomocy wynikających </w:t>
      </w:r>
      <w:r>
        <w:rPr>
          <w:rFonts w:cs="Calibri"/>
        </w:rPr>
        <w:br/>
        <w:t>w szczególności z ustawy  z dnia 20 marca 2025 roku o rynku pracy i służbach zatrudnienia.</w:t>
      </w:r>
    </w:p>
    <w:p w14:paraId="28B567A1" w14:textId="77777777" w:rsidR="00F7209A" w:rsidRDefault="00F7209A" w:rsidP="00F7209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 będzie przetwarzać następujące kategorie Pani/Pana danych: imię (imiona), nazwisko, stanowisko, adres e-mail, adres, numer telefonu.</w:t>
      </w:r>
    </w:p>
    <w:p w14:paraId="52555A16" w14:textId="77777777" w:rsidR="00F7209A" w:rsidRDefault="00F7209A" w:rsidP="00F7209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2F6DEC96" w14:textId="77777777" w:rsidR="00F7209A" w:rsidRDefault="00F7209A" w:rsidP="00F7209A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dostarczającym usługę informatyczną w zakresie oprogramowania wykorzystywanego do obsługi klientów PUP;</w:t>
      </w:r>
    </w:p>
    <w:p w14:paraId="271A143B" w14:textId="77777777" w:rsidR="00F7209A" w:rsidRDefault="00F7209A" w:rsidP="00F7209A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świadczącym usługi w zakresie dostarczania korespondencji.</w:t>
      </w:r>
    </w:p>
    <w:p w14:paraId="2E86D7D4" w14:textId="77777777" w:rsidR="00F7209A" w:rsidRDefault="00F7209A" w:rsidP="00F7209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z następującymi przepisami:</w:t>
      </w:r>
    </w:p>
    <w:p w14:paraId="0612A2EE" w14:textId="77777777" w:rsidR="00F7209A" w:rsidRDefault="00F7209A" w:rsidP="00F7209A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14013FCF" w14:textId="77777777" w:rsidR="00F7209A" w:rsidRDefault="00F7209A" w:rsidP="00F7209A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Kancelaryjną Urzędu,</w:t>
      </w:r>
    </w:p>
    <w:p w14:paraId="0EF99649" w14:textId="77777777" w:rsidR="00F7209A" w:rsidRDefault="00F7209A" w:rsidP="00F7209A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Archiwalną Urzędu.</w:t>
      </w:r>
    </w:p>
    <w:p w14:paraId="180716D5" w14:textId="77777777" w:rsidR="00F7209A" w:rsidRDefault="00F7209A" w:rsidP="00F7209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nie są i nie będą podlegały zautomatyzowanemu podejmowaniu decyzji, w tym profilowaniu, o którym mowa w art. 22 Rozporządzenia;</w:t>
      </w:r>
    </w:p>
    <w:p w14:paraId="6303B894" w14:textId="77777777" w:rsidR="00F7209A" w:rsidRDefault="00F7209A" w:rsidP="00F7209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przez PUP Pani/Pana danych osobowych, przysługuje Pani/Panu:</w:t>
      </w:r>
    </w:p>
    <w:p w14:paraId="20CCDF62" w14:textId="77777777" w:rsidR="00F7209A" w:rsidRDefault="00F7209A" w:rsidP="00F7209A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dostępu do treści danych osobowych, na podstawie art. 15 Rozporządzenia;</w:t>
      </w:r>
    </w:p>
    <w:p w14:paraId="6EA26F5E" w14:textId="77777777" w:rsidR="00F7209A" w:rsidRDefault="00F7209A" w:rsidP="00F7209A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sprostowania danych osobowych, na podstawie art. 16 Rozporządzenia;</w:t>
      </w:r>
    </w:p>
    <w:p w14:paraId="68974EE6" w14:textId="77777777" w:rsidR="00F7209A" w:rsidRDefault="00F7209A" w:rsidP="00F7209A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ograniczenia przetwarzania danych, na podstawie art. 18 Rozporządzenia;</w:t>
      </w:r>
    </w:p>
    <w:p w14:paraId="0FBAC12C" w14:textId="77777777" w:rsidR="00F7209A" w:rsidRDefault="00F7209A" w:rsidP="00F7209A">
      <w:p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Realizacja przedmiotowych praw odbywa się na zasadach i w uwzględnieniem ograniczeń opisanych w art. 15-21 Rozporządzenia.</w:t>
      </w:r>
    </w:p>
    <w:p w14:paraId="0A9172E1" w14:textId="77777777" w:rsidR="00F7209A" w:rsidRDefault="00F7209A" w:rsidP="00F7209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08F0D691" w14:textId="77777777" w:rsidR="00F7209A" w:rsidRDefault="00F7209A" w:rsidP="00F7209A">
      <w:pPr>
        <w:jc w:val="both"/>
        <w:rPr>
          <w:rFonts w:cs="Calibri"/>
          <w:color w:val="000000"/>
        </w:rPr>
      </w:pPr>
    </w:p>
    <w:p w14:paraId="1A642E54" w14:textId="77777777" w:rsidR="00F7209A" w:rsidRDefault="00F7209A" w:rsidP="00F7209A">
      <w:pPr>
        <w:jc w:val="both"/>
        <w:rPr>
          <w:rFonts w:cs="Calibri"/>
          <w:color w:val="000000"/>
        </w:rPr>
      </w:pPr>
    </w:p>
    <w:p w14:paraId="621E87CB" w14:textId="77777777" w:rsidR="00AB746F" w:rsidRDefault="00AB746F" w:rsidP="00AB746F">
      <w:pPr>
        <w:spacing w:line="242" w:lineRule="auto"/>
        <w:jc w:val="both"/>
        <w:rPr>
          <w:rFonts w:cs="Calibri"/>
          <w:color w:val="000000"/>
          <w:kern w:val="0"/>
        </w:rPr>
      </w:pPr>
    </w:p>
    <w:p w14:paraId="484C5215" w14:textId="77777777" w:rsidR="00AB746F" w:rsidRDefault="00AB746F" w:rsidP="00AB746F">
      <w:pPr>
        <w:spacing w:after="0" w:line="242" w:lineRule="auto"/>
        <w:jc w:val="both"/>
        <w:rPr>
          <w:rFonts w:cs="Calibri"/>
          <w:color w:val="000000"/>
          <w:kern w:val="0"/>
        </w:rPr>
      </w:pPr>
      <w:r>
        <w:rPr>
          <w:rFonts w:cs="Calibri"/>
          <w:color w:val="000000"/>
          <w:kern w:val="0"/>
        </w:rPr>
        <w:t xml:space="preserve">                  ………………………                                                                                      …………………….…………..</w:t>
      </w:r>
    </w:p>
    <w:p w14:paraId="32F5D994" w14:textId="77777777" w:rsidR="00AB746F" w:rsidRDefault="00AB746F" w:rsidP="00AB746F">
      <w:pPr>
        <w:spacing w:after="0" w:line="242" w:lineRule="auto"/>
        <w:jc w:val="both"/>
      </w:pPr>
      <w:r>
        <w:rPr>
          <w:rFonts w:cs="Calibri"/>
          <w:color w:val="000000"/>
          <w:kern w:val="0"/>
        </w:rPr>
        <w:t xml:space="preserve">                             data                                                                                                     czytelny podpis </w:t>
      </w:r>
      <w:bookmarkEnd w:id="0"/>
    </w:p>
    <w:p w14:paraId="1CA8D677" w14:textId="77777777" w:rsidR="00AB746F" w:rsidRDefault="00AB746F" w:rsidP="00AB746F">
      <w:pPr>
        <w:pStyle w:val="Akapitzlist"/>
        <w:spacing w:after="0" w:line="240" w:lineRule="auto"/>
        <w:jc w:val="both"/>
      </w:pPr>
    </w:p>
    <w:p w14:paraId="3DD740BB" w14:textId="77777777" w:rsidR="00FB119D" w:rsidRDefault="00FB119D"/>
    <w:sectPr w:rsidR="00FB119D" w:rsidSect="00AB746F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56E4"/>
    <w:multiLevelType w:val="multilevel"/>
    <w:tmpl w:val="5A4A5D3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D6CD8"/>
    <w:multiLevelType w:val="multilevel"/>
    <w:tmpl w:val="E4D0A9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D626F"/>
    <w:multiLevelType w:val="multilevel"/>
    <w:tmpl w:val="F2AE9D0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DE1DE0"/>
    <w:multiLevelType w:val="multilevel"/>
    <w:tmpl w:val="8D045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6301"/>
    <w:multiLevelType w:val="multilevel"/>
    <w:tmpl w:val="DD5A65F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ED687E"/>
    <w:multiLevelType w:val="multilevel"/>
    <w:tmpl w:val="113CA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2217C"/>
    <w:multiLevelType w:val="multilevel"/>
    <w:tmpl w:val="7A90819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1B5080"/>
    <w:multiLevelType w:val="multilevel"/>
    <w:tmpl w:val="F62236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674529054">
    <w:abstractNumId w:val="3"/>
  </w:num>
  <w:num w:numId="2" w16cid:durableId="1992438974">
    <w:abstractNumId w:val="6"/>
  </w:num>
  <w:num w:numId="3" w16cid:durableId="682510795">
    <w:abstractNumId w:val="4"/>
  </w:num>
  <w:num w:numId="4" w16cid:durableId="2086997603">
    <w:abstractNumId w:val="1"/>
  </w:num>
  <w:num w:numId="5" w16cid:durableId="1356030848">
    <w:abstractNumId w:val="5"/>
  </w:num>
  <w:num w:numId="6" w16cid:durableId="173958842">
    <w:abstractNumId w:val="7"/>
  </w:num>
  <w:num w:numId="7" w16cid:durableId="1259673585">
    <w:abstractNumId w:val="0"/>
  </w:num>
  <w:num w:numId="8" w16cid:durableId="130543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9E"/>
    <w:rsid w:val="00685F08"/>
    <w:rsid w:val="00904E55"/>
    <w:rsid w:val="00AB746F"/>
    <w:rsid w:val="00BE73C7"/>
    <w:rsid w:val="00D766C8"/>
    <w:rsid w:val="00DB3F9E"/>
    <w:rsid w:val="00E02FC1"/>
    <w:rsid w:val="00F7209A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E13D"/>
  <w15:chartTrackingRefBased/>
  <w15:docId w15:val="{F1BB5ABB-8A84-48AB-A4A1-5AB56BD8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46F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3F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F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3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3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3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3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3F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F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F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3F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3F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3F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3F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3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3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3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3F9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B3F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3F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3F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3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3</cp:revision>
  <cp:lastPrinted>2025-06-11T07:56:00Z</cp:lastPrinted>
  <dcterms:created xsi:type="dcterms:W3CDTF">2025-05-30T08:23:00Z</dcterms:created>
  <dcterms:modified xsi:type="dcterms:W3CDTF">2025-06-11T07:56:00Z</dcterms:modified>
</cp:coreProperties>
</file>