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D76B" w14:textId="00A07349" w:rsidR="00946AE2" w:rsidRDefault="0013201F" w:rsidP="001320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eastAsia="Times New Roman"/>
          <w:b/>
          <w:noProof/>
          <w:lang w:eastAsia="pl-PL"/>
        </w:rPr>
        <w:drawing>
          <wp:anchor distT="0" distB="0" distL="114935" distR="114935" simplePos="0" relativeHeight="251658240" behindDoc="0" locked="0" layoutInCell="1" allowOverlap="1" wp14:anchorId="16D27DB5" wp14:editId="21053A96">
            <wp:simplePos x="0" y="0"/>
            <wp:positionH relativeFrom="column">
              <wp:posOffset>5271715</wp:posOffset>
            </wp:positionH>
            <wp:positionV relativeFrom="paragraph">
              <wp:posOffset>95443</wp:posOffset>
            </wp:positionV>
            <wp:extent cx="1059180" cy="664210"/>
            <wp:effectExtent l="19050" t="0" r="7620" b="0"/>
            <wp:wrapNone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66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noProof/>
          <w:lang w:eastAsia="pl-PL"/>
        </w:rPr>
        <w:drawing>
          <wp:anchor distT="0" distB="0" distL="0" distR="0" simplePos="0" relativeHeight="251656192" behindDoc="0" locked="0" layoutInCell="1" allowOverlap="1" wp14:anchorId="6E6C2145" wp14:editId="65566FDA">
            <wp:simplePos x="0" y="0"/>
            <wp:positionH relativeFrom="column">
              <wp:posOffset>0</wp:posOffset>
            </wp:positionH>
            <wp:positionV relativeFrom="paragraph">
              <wp:posOffset>47735</wp:posOffset>
            </wp:positionV>
            <wp:extent cx="1900555" cy="845185"/>
            <wp:effectExtent l="19050" t="0" r="4445" b="0"/>
            <wp:wrapNone/>
            <wp:docPr id="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845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ADA4BE" w14:textId="418D78CF" w:rsidR="0013201F" w:rsidRDefault="0013201F" w:rsidP="001320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DDFF73" w14:textId="675D4802" w:rsidR="0013201F" w:rsidRDefault="0013201F" w:rsidP="001320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D9F10C" w14:textId="09DF8C25" w:rsidR="00B7053B" w:rsidRDefault="00B7053B" w:rsidP="00946A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0136A6" w14:textId="77777777" w:rsidR="00B7053B" w:rsidRDefault="00B7053B" w:rsidP="00946AE2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AF5350" w14:textId="77777777" w:rsidR="00B7053B" w:rsidRPr="00D62926" w:rsidRDefault="00B7053B" w:rsidP="001320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1BD4EB" w14:textId="77777777" w:rsidR="00946AE2" w:rsidRPr="00B7053B" w:rsidRDefault="00946AE2" w:rsidP="00946A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C3FF55" w14:textId="77777777" w:rsidR="00946AE2" w:rsidRPr="00B7053B" w:rsidRDefault="00946AE2" w:rsidP="00946A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27300E" w14:textId="5C87BC3F" w:rsidR="00946AE2" w:rsidRPr="00D62926" w:rsidRDefault="008D4369" w:rsidP="00D62926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sz w:val="32"/>
          <w:szCs w:val="32"/>
          <w:lang w:eastAsia="pl-PL"/>
        </w:rPr>
        <w:t xml:space="preserve">OŚWIADCZENIE </w:t>
      </w:r>
      <w:r w:rsidR="004963D1">
        <w:rPr>
          <w:rFonts w:ascii="Arial" w:eastAsia="Times New Roman" w:hAnsi="Arial" w:cs="Arial"/>
          <w:b/>
          <w:sz w:val="32"/>
          <w:szCs w:val="32"/>
          <w:lang w:eastAsia="pl-PL"/>
        </w:rPr>
        <w:t>PODMIOTU</w:t>
      </w:r>
    </w:p>
    <w:p w14:paraId="326B4A33" w14:textId="41B819B9" w:rsidR="00D62926" w:rsidRPr="00B7053B" w:rsidRDefault="00D62926" w:rsidP="00D62926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A337A">
        <w:rPr>
          <w:rFonts w:ascii="Arial" w:hAnsi="Arial" w:cs="Arial"/>
          <w:b/>
        </w:rPr>
        <w:t>ubiegającego się o pomoc w ramach priorytetu</w:t>
      </w:r>
      <w:r>
        <w:rPr>
          <w:rFonts w:ascii="Arial" w:hAnsi="Arial" w:cs="Arial"/>
          <w:b/>
        </w:rPr>
        <w:t xml:space="preserve"> </w:t>
      </w:r>
      <w:r w:rsidR="0013201F">
        <w:rPr>
          <w:rFonts w:ascii="Arial" w:hAnsi="Arial" w:cs="Arial"/>
          <w:b/>
        </w:rPr>
        <w:t>ogólnopolskiego nr 3</w:t>
      </w:r>
    </w:p>
    <w:p w14:paraId="1C86EF52" w14:textId="77777777" w:rsidR="00B7053B" w:rsidRPr="004079FD" w:rsidRDefault="00B7053B" w:rsidP="00B7053B">
      <w:pPr>
        <w:spacing w:after="0" w:line="240" w:lineRule="auto"/>
        <w:jc w:val="both"/>
        <w:rPr>
          <w:rFonts w:ascii="Arial" w:hAnsi="Arial" w:cs="Arial"/>
        </w:rPr>
      </w:pPr>
    </w:p>
    <w:p w14:paraId="5CD27003" w14:textId="1172D2A8" w:rsidR="0013201F" w:rsidRPr="004A7539" w:rsidRDefault="00D34727" w:rsidP="00D3472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Oświadczam, że </w:t>
      </w:r>
      <w:r w:rsidR="0013201F" w:rsidRPr="004A7539">
        <w:rPr>
          <w:rFonts w:ascii="Arial" w:hAnsi="Arial" w:cs="Arial"/>
          <w:color w:val="000000" w:themeColor="text1"/>
        </w:rPr>
        <w:t xml:space="preserve">w ciągu jednego roku przed złożeniem wniosku bądź w ciągu trzech miesięcy po zakończeniu kształcenia ustawicznego zostały/zostaną* zakupione nowe maszyny </w:t>
      </w:r>
      <w:r w:rsidR="00F90CF2">
        <w:rPr>
          <w:rFonts w:ascii="Arial" w:hAnsi="Arial" w:cs="Arial"/>
          <w:color w:val="000000" w:themeColor="text1"/>
        </w:rPr>
        <w:br/>
      </w:r>
      <w:r w:rsidR="0013201F" w:rsidRPr="004A7539">
        <w:rPr>
          <w:rFonts w:ascii="Arial" w:hAnsi="Arial" w:cs="Arial"/>
          <w:color w:val="000000" w:themeColor="text1"/>
        </w:rPr>
        <w:t xml:space="preserve">i narzędzia, bądź zostały/będą* wdrożone nowe procesy, technologie i systemy, a osoby objęte kształceniem ustawicznym w ramach </w:t>
      </w:r>
      <w:r w:rsidR="0013201F" w:rsidRPr="004A7539">
        <w:rPr>
          <w:rFonts w:ascii="Arial" w:hAnsi="Arial" w:cs="Arial"/>
          <w:b/>
          <w:bCs/>
          <w:color w:val="000000" w:themeColor="text1"/>
        </w:rPr>
        <w:t xml:space="preserve">Priorytetu nr </w:t>
      </w:r>
      <w:r w:rsidR="0013201F">
        <w:rPr>
          <w:rFonts w:ascii="Arial" w:hAnsi="Arial" w:cs="Arial"/>
          <w:b/>
          <w:bCs/>
          <w:color w:val="000000" w:themeColor="text1"/>
        </w:rPr>
        <w:t>3</w:t>
      </w:r>
      <w:r w:rsidR="0013201F" w:rsidRPr="004A7539">
        <w:rPr>
          <w:rFonts w:ascii="Arial" w:hAnsi="Arial" w:cs="Arial"/>
          <w:color w:val="000000" w:themeColor="text1"/>
        </w:rPr>
        <w:t xml:space="preserve"> będą wykonywać nowe zadania związane </w:t>
      </w:r>
      <w:r>
        <w:rPr>
          <w:rFonts w:ascii="Arial" w:hAnsi="Arial" w:cs="Arial"/>
          <w:color w:val="000000" w:themeColor="text1"/>
        </w:rPr>
        <w:br/>
      </w:r>
      <w:r w:rsidR="0013201F" w:rsidRPr="004A7539">
        <w:rPr>
          <w:rFonts w:ascii="Arial" w:hAnsi="Arial" w:cs="Arial"/>
          <w:color w:val="000000" w:themeColor="text1"/>
        </w:rPr>
        <w:t xml:space="preserve">z wprowadzonymi/planowanymi* do wprowadzenia zmianami zwłaszcza związanymi </w:t>
      </w:r>
      <w:r>
        <w:rPr>
          <w:rFonts w:ascii="Arial" w:hAnsi="Arial" w:cs="Arial"/>
          <w:color w:val="000000" w:themeColor="text1"/>
        </w:rPr>
        <w:br/>
      </w:r>
      <w:r w:rsidR="0013201F" w:rsidRPr="004A7539">
        <w:rPr>
          <w:rFonts w:ascii="Arial" w:hAnsi="Arial" w:cs="Arial"/>
          <w:color w:val="000000" w:themeColor="text1"/>
        </w:rPr>
        <w:t>z wykorzystaniem kompetencji cyfrowych czy zastosowaniem umiejętności zielonych</w:t>
      </w:r>
      <w:r>
        <w:rPr>
          <w:rFonts w:ascii="Arial" w:hAnsi="Arial" w:cs="Arial"/>
          <w:color w:val="000000" w:themeColor="text1"/>
        </w:rPr>
        <w:t>.</w:t>
      </w:r>
    </w:p>
    <w:p w14:paraId="101FFFDB" w14:textId="7BB6088C" w:rsidR="0013201F" w:rsidRPr="00D34727" w:rsidRDefault="0013201F" w:rsidP="00D34727">
      <w:pPr>
        <w:jc w:val="both"/>
        <w:rPr>
          <w:rFonts w:ascii="Arial" w:hAnsi="Arial" w:cs="Arial"/>
          <w:color w:val="000000" w:themeColor="text1"/>
        </w:rPr>
      </w:pPr>
      <w:r w:rsidRPr="00D34727">
        <w:rPr>
          <w:rFonts w:ascii="Arial" w:hAnsi="Arial" w:cs="Arial"/>
          <w:b/>
          <w:bCs/>
          <w:color w:val="000000" w:themeColor="text1"/>
        </w:rPr>
        <w:t>Informacja dotycząca nowych technologii/nowych maszyn i narzędzi pracy:</w:t>
      </w:r>
      <w:r w:rsidRPr="00D34727">
        <w:rPr>
          <w:rFonts w:ascii="Arial" w:hAnsi="Arial" w:cs="Arial"/>
          <w:color w:val="000000" w:themeColor="text1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0CF2">
        <w:rPr>
          <w:rFonts w:ascii="Arial" w:hAnsi="Arial" w:cs="Arial"/>
          <w:color w:val="000000" w:themeColor="text1"/>
        </w:rPr>
        <w:t>........................................................................................................</w:t>
      </w:r>
    </w:p>
    <w:p w14:paraId="36A72317" w14:textId="77777777" w:rsidR="0013201F" w:rsidRPr="004A7539" w:rsidRDefault="0013201F" w:rsidP="0013201F">
      <w:pPr>
        <w:pStyle w:val="Akapitzlist"/>
        <w:ind w:left="426"/>
        <w:jc w:val="both"/>
        <w:rPr>
          <w:rFonts w:ascii="Arial" w:hAnsi="Arial" w:cs="Arial"/>
          <w:color w:val="000000" w:themeColor="text1"/>
        </w:rPr>
      </w:pPr>
    </w:p>
    <w:p w14:paraId="7A6A946A" w14:textId="65CC8DFB" w:rsidR="00D34727" w:rsidRPr="00D34727" w:rsidRDefault="0013201F" w:rsidP="00D34727">
      <w:pPr>
        <w:jc w:val="both"/>
        <w:rPr>
          <w:rFonts w:ascii="Arial" w:hAnsi="Arial" w:cs="Arial"/>
          <w:color w:val="000000" w:themeColor="text1"/>
        </w:rPr>
      </w:pPr>
      <w:r w:rsidRPr="00D34727">
        <w:rPr>
          <w:rFonts w:ascii="Arial" w:hAnsi="Arial" w:cs="Arial"/>
          <w:color w:val="000000" w:themeColor="text1"/>
        </w:rPr>
        <w:t xml:space="preserve">W  celu  potwierdzenia  powyższych  informacji </w:t>
      </w:r>
      <w:r w:rsidRPr="00D34727">
        <w:rPr>
          <w:rFonts w:ascii="Arial" w:hAnsi="Arial" w:cs="Arial"/>
          <w:b/>
          <w:bCs/>
          <w:color w:val="000000" w:themeColor="text1"/>
        </w:rPr>
        <w:t xml:space="preserve">załączam/zobowiązuję się do przedłożenia* </w:t>
      </w:r>
      <w:r w:rsidR="00D34727">
        <w:rPr>
          <w:rFonts w:ascii="Arial" w:hAnsi="Arial" w:cs="Arial"/>
          <w:b/>
          <w:bCs/>
          <w:color w:val="000000" w:themeColor="text1"/>
        </w:rPr>
        <w:br/>
      </w:r>
      <w:r w:rsidRPr="00D34727">
        <w:rPr>
          <w:rFonts w:ascii="Arial" w:hAnsi="Arial" w:cs="Arial"/>
          <w:b/>
          <w:bCs/>
          <w:color w:val="000000" w:themeColor="text1"/>
        </w:rPr>
        <w:t>w Powiatowym Urzędzie Pracy w Jaworze w ciągu 3 miesięcy od daty zakończenia kształcenia ustawicznego następujących dokumentów</w:t>
      </w:r>
      <w:r w:rsidRPr="00D34727">
        <w:rPr>
          <w:rFonts w:ascii="Arial" w:hAnsi="Arial" w:cs="Arial"/>
          <w:color w:val="000000" w:themeColor="text1"/>
        </w:rPr>
        <w:t>: (np. kopii dokumentów zakupu, decyzji dyrektora/zarządu o wprowadzeniu norm ISO itp.)</w:t>
      </w:r>
    </w:p>
    <w:p w14:paraId="45315428" w14:textId="77777777" w:rsidR="0013201F" w:rsidRPr="00D34727" w:rsidRDefault="0013201F" w:rsidP="00D3472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D34727">
        <w:rPr>
          <w:rFonts w:ascii="Arial" w:hAnsi="Arial" w:cs="Arial"/>
          <w:color w:val="000000" w:themeColor="text1"/>
        </w:rPr>
        <w:t>.......................................................................................</w:t>
      </w:r>
    </w:p>
    <w:p w14:paraId="10765E66" w14:textId="77777777" w:rsidR="0013201F" w:rsidRPr="004A7539" w:rsidRDefault="0013201F" w:rsidP="0013201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4A7539">
        <w:rPr>
          <w:rFonts w:ascii="Arial" w:hAnsi="Arial" w:cs="Arial"/>
          <w:color w:val="000000" w:themeColor="text1"/>
        </w:rPr>
        <w:t>.......................................................................................</w:t>
      </w:r>
    </w:p>
    <w:p w14:paraId="281016B2" w14:textId="77777777" w:rsidR="0013201F" w:rsidRDefault="0013201F" w:rsidP="0013201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4A7539">
        <w:rPr>
          <w:rFonts w:ascii="Arial" w:hAnsi="Arial" w:cs="Arial"/>
          <w:color w:val="000000" w:themeColor="text1"/>
        </w:rPr>
        <w:t>.......................................................................................</w:t>
      </w:r>
    </w:p>
    <w:p w14:paraId="6F1EBEC3" w14:textId="77777777" w:rsidR="00427FD7" w:rsidRPr="00B7053B" w:rsidRDefault="00427FD7" w:rsidP="00C67DE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9893707" w14:textId="77777777" w:rsidR="00C67DE8" w:rsidRDefault="00C67DE8" w:rsidP="00C67DE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10C881" w14:textId="77777777" w:rsidR="00BA1CA8" w:rsidRDefault="00BA1CA8" w:rsidP="00C67DE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1AE5C8" w14:textId="77777777" w:rsidR="00D34727" w:rsidRPr="00B7053B" w:rsidRDefault="00D34727" w:rsidP="00C67DE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E8E936" w14:textId="77777777" w:rsidR="00F52767" w:rsidRPr="00B7053B" w:rsidRDefault="00D2170E" w:rsidP="00F52767">
      <w:pPr>
        <w:spacing w:before="120"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</w:t>
      </w:r>
      <w:r w:rsidR="00B03EA2" w:rsidRPr="00B7053B">
        <w:rPr>
          <w:rFonts w:ascii="Arial" w:hAnsi="Arial" w:cs="Arial"/>
          <w:sz w:val="24"/>
          <w:szCs w:val="24"/>
        </w:rPr>
        <w:t>.....................................................................</w:t>
      </w:r>
    </w:p>
    <w:p w14:paraId="58478945" w14:textId="66BF58BF" w:rsidR="00D2170E" w:rsidRDefault="00D2170E" w:rsidP="00D2170E">
      <w:pPr>
        <w:ind w:left="467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/data, pieczątka i podpis </w:t>
      </w:r>
      <w:r w:rsidR="00D34727">
        <w:rPr>
          <w:rFonts w:ascii="Arial" w:hAnsi="Arial" w:cs="Arial"/>
          <w:sz w:val="16"/>
          <w:szCs w:val="16"/>
        </w:rPr>
        <w:t>wnioskodawcy</w:t>
      </w:r>
      <w:r>
        <w:rPr>
          <w:rFonts w:ascii="Arial" w:hAnsi="Arial" w:cs="Arial"/>
          <w:sz w:val="16"/>
          <w:szCs w:val="16"/>
        </w:rPr>
        <w:t xml:space="preserve"> lub osoby upoważnionej do reprezentowania </w:t>
      </w:r>
      <w:r w:rsidR="00C32729">
        <w:rPr>
          <w:rFonts w:ascii="Arial" w:hAnsi="Arial" w:cs="Arial"/>
          <w:sz w:val="16"/>
          <w:szCs w:val="16"/>
        </w:rPr>
        <w:t>podmiotu</w:t>
      </w:r>
      <w:r>
        <w:rPr>
          <w:rFonts w:ascii="Arial" w:hAnsi="Arial" w:cs="Arial"/>
          <w:sz w:val="16"/>
          <w:szCs w:val="16"/>
        </w:rPr>
        <w:t>/</w:t>
      </w:r>
    </w:p>
    <w:p w14:paraId="4B69EEF0" w14:textId="77777777" w:rsidR="00AC26D3" w:rsidRDefault="00AC26D3" w:rsidP="00B7053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A0042FB" w14:textId="77777777" w:rsidR="00AC26D3" w:rsidRDefault="00AC26D3" w:rsidP="00B7053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7167033" w14:textId="77777777" w:rsidR="004079FD" w:rsidRDefault="004079FD" w:rsidP="00B7053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2DB2645" w14:textId="77777777" w:rsidR="00946AE2" w:rsidRPr="00B7053B" w:rsidRDefault="00B03EA2" w:rsidP="00B7053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7053B">
        <w:rPr>
          <w:rFonts w:ascii="Arial" w:hAnsi="Arial" w:cs="Arial"/>
          <w:sz w:val="18"/>
          <w:szCs w:val="18"/>
        </w:rPr>
        <w:t>* niepotrzebne skreśli</w:t>
      </w:r>
      <w:r w:rsidR="00B7053B">
        <w:rPr>
          <w:rFonts w:ascii="Arial" w:hAnsi="Arial" w:cs="Arial"/>
          <w:sz w:val="18"/>
          <w:szCs w:val="18"/>
        </w:rPr>
        <w:t>ć</w:t>
      </w:r>
    </w:p>
    <w:sectPr w:rsidR="00946AE2" w:rsidRPr="00B7053B" w:rsidSect="002B0153">
      <w:pgSz w:w="11906" w:h="16838"/>
      <w:pgMar w:top="426" w:right="127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502A9"/>
    <w:multiLevelType w:val="hybridMultilevel"/>
    <w:tmpl w:val="7722D6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F5C5C"/>
    <w:multiLevelType w:val="hybridMultilevel"/>
    <w:tmpl w:val="1DCC8C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39B02C1"/>
    <w:multiLevelType w:val="hybridMultilevel"/>
    <w:tmpl w:val="9AAEA15C"/>
    <w:lvl w:ilvl="0" w:tplc="5CAEE4C6">
      <w:start w:val="1"/>
      <w:numFmt w:val="bullet"/>
      <w:lvlText w:val="Þ"/>
      <w:lvlJc w:val="righ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C67C5"/>
    <w:multiLevelType w:val="hybridMultilevel"/>
    <w:tmpl w:val="AA48323C"/>
    <w:lvl w:ilvl="0" w:tplc="6E9856C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33082">
    <w:abstractNumId w:val="0"/>
  </w:num>
  <w:num w:numId="2" w16cid:durableId="602613308">
    <w:abstractNumId w:val="3"/>
  </w:num>
  <w:num w:numId="3" w16cid:durableId="205720976">
    <w:abstractNumId w:val="2"/>
  </w:num>
  <w:num w:numId="4" w16cid:durableId="1831939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EA2"/>
    <w:rsid w:val="000B658D"/>
    <w:rsid w:val="000D65CD"/>
    <w:rsid w:val="001138E5"/>
    <w:rsid w:val="0013201F"/>
    <w:rsid w:val="001F770A"/>
    <w:rsid w:val="0022313C"/>
    <w:rsid w:val="0022603B"/>
    <w:rsid w:val="002B0153"/>
    <w:rsid w:val="004031B8"/>
    <w:rsid w:val="004079FD"/>
    <w:rsid w:val="004235CD"/>
    <w:rsid w:val="004248EB"/>
    <w:rsid w:val="00427FD7"/>
    <w:rsid w:val="004500FF"/>
    <w:rsid w:val="004963D1"/>
    <w:rsid w:val="004A0D67"/>
    <w:rsid w:val="004A1DCB"/>
    <w:rsid w:val="004A307D"/>
    <w:rsid w:val="004E338B"/>
    <w:rsid w:val="00537B9F"/>
    <w:rsid w:val="0058371B"/>
    <w:rsid w:val="0059798F"/>
    <w:rsid w:val="00775F14"/>
    <w:rsid w:val="007773D1"/>
    <w:rsid w:val="007839A9"/>
    <w:rsid w:val="007D056F"/>
    <w:rsid w:val="0089441C"/>
    <w:rsid w:val="008D4369"/>
    <w:rsid w:val="008F4DA0"/>
    <w:rsid w:val="009432AE"/>
    <w:rsid w:val="00946AE2"/>
    <w:rsid w:val="00984845"/>
    <w:rsid w:val="009B69E8"/>
    <w:rsid w:val="00A94A6C"/>
    <w:rsid w:val="00A973F0"/>
    <w:rsid w:val="00AC26D3"/>
    <w:rsid w:val="00AE041D"/>
    <w:rsid w:val="00AF07C2"/>
    <w:rsid w:val="00B03EA2"/>
    <w:rsid w:val="00B7053B"/>
    <w:rsid w:val="00BA1CA8"/>
    <w:rsid w:val="00BA6DBA"/>
    <w:rsid w:val="00C21F80"/>
    <w:rsid w:val="00C32729"/>
    <w:rsid w:val="00C370D4"/>
    <w:rsid w:val="00C47103"/>
    <w:rsid w:val="00C623F6"/>
    <w:rsid w:val="00C67DE8"/>
    <w:rsid w:val="00CB0C70"/>
    <w:rsid w:val="00D2170E"/>
    <w:rsid w:val="00D34727"/>
    <w:rsid w:val="00D62926"/>
    <w:rsid w:val="00E06614"/>
    <w:rsid w:val="00E419AC"/>
    <w:rsid w:val="00ED306F"/>
    <w:rsid w:val="00F52767"/>
    <w:rsid w:val="00F90CF2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F35E"/>
  <w15:docId w15:val="{306E7C20-E1B3-48C7-8639-A606AC14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3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A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Office 2</cp:lastModifiedBy>
  <cp:revision>38</cp:revision>
  <cp:lastPrinted>2021-02-08T09:00:00Z</cp:lastPrinted>
  <dcterms:created xsi:type="dcterms:W3CDTF">2020-02-09T17:10:00Z</dcterms:created>
  <dcterms:modified xsi:type="dcterms:W3CDTF">2026-06-01T08:15:00Z</dcterms:modified>
</cp:coreProperties>
</file>