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920B4" w14:textId="77777777" w:rsidR="004F270D" w:rsidRDefault="004F270D" w:rsidP="004F270D">
      <w:pPr>
        <w:spacing w:before="240"/>
        <w:jc w:val="right"/>
        <w:rPr>
          <w:rFonts w:ascii="Calibri" w:hAnsi="Calibri" w:cs="Calibri"/>
          <w:color w:val="000000" w:themeColor="text1"/>
        </w:rPr>
      </w:pPr>
    </w:p>
    <w:p w14:paraId="202D6D09" w14:textId="77777777" w:rsidR="004E4098" w:rsidRPr="000B0A46" w:rsidRDefault="004E4098" w:rsidP="004F270D">
      <w:pPr>
        <w:spacing w:before="240"/>
        <w:jc w:val="right"/>
        <w:rPr>
          <w:rFonts w:ascii="Calibri" w:hAnsi="Calibri" w:cs="Calibri"/>
          <w:color w:val="000000" w:themeColor="text1"/>
        </w:rPr>
      </w:pPr>
    </w:p>
    <w:p w14:paraId="7035CE50" w14:textId="78851888" w:rsidR="006C6426" w:rsidRPr="000B0A46" w:rsidRDefault="0051018A" w:rsidP="0051018A">
      <w:pPr>
        <w:spacing w:after="0"/>
        <w:ind w:left="1416" w:firstLine="708"/>
        <w:jc w:val="center"/>
        <w:rPr>
          <w:rFonts w:ascii="Arial" w:hAnsi="Arial" w:cs="Arial"/>
          <w:color w:val="000000" w:themeColor="text1"/>
        </w:rPr>
      </w:pPr>
      <w:r w:rsidRPr="000B0A46">
        <w:rPr>
          <w:rFonts w:ascii="Arial" w:hAnsi="Arial" w:cs="Arial"/>
          <w:color w:val="000000" w:themeColor="text1"/>
        </w:rPr>
        <w:t xml:space="preserve">                                               </w:t>
      </w:r>
      <w:r w:rsidR="000B0A46" w:rsidRPr="000B0A46">
        <w:rPr>
          <w:rFonts w:ascii="Arial" w:hAnsi="Arial" w:cs="Arial"/>
          <w:color w:val="000000" w:themeColor="text1"/>
        </w:rPr>
        <w:t>….</w:t>
      </w:r>
      <w:r w:rsidR="006C6426" w:rsidRPr="000B0A46">
        <w:rPr>
          <w:rFonts w:ascii="Arial" w:hAnsi="Arial" w:cs="Arial"/>
          <w:color w:val="000000" w:themeColor="text1"/>
        </w:rPr>
        <w:t>……………………………………………….</w:t>
      </w:r>
    </w:p>
    <w:p w14:paraId="5B38C121" w14:textId="67B9C393" w:rsidR="006C6426" w:rsidRPr="000B0A46" w:rsidRDefault="006C6426" w:rsidP="006C6426">
      <w:pPr>
        <w:jc w:val="center"/>
        <w:rPr>
          <w:rFonts w:ascii="Arial" w:hAnsi="Arial" w:cs="Arial"/>
          <w:color w:val="000000" w:themeColor="text1"/>
        </w:rPr>
      </w:pPr>
      <w:r w:rsidRPr="000B0A46">
        <w:rPr>
          <w:rFonts w:ascii="Arial" w:hAnsi="Arial" w:cs="Arial"/>
          <w:color w:val="000000" w:themeColor="text1"/>
        </w:rPr>
        <w:t xml:space="preserve">                                                                </w:t>
      </w:r>
      <w:r w:rsidR="0051018A" w:rsidRPr="000B0A46">
        <w:rPr>
          <w:rFonts w:ascii="Arial" w:hAnsi="Arial" w:cs="Arial"/>
          <w:color w:val="000000" w:themeColor="text1"/>
        </w:rPr>
        <w:t xml:space="preserve">                   </w:t>
      </w:r>
      <w:r w:rsidRPr="000B0A46">
        <w:rPr>
          <w:rFonts w:ascii="Arial" w:hAnsi="Arial" w:cs="Arial"/>
          <w:color w:val="000000" w:themeColor="text1"/>
        </w:rPr>
        <w:t xml:space="preserve">Pieczęć </w:t>
      </w:r>
      <w:r w:rsidR="0073535E">
        <w:rPr>
          <w:rFonts w:ascii="Arial" w:hAnsi="Arial" w:cs="Arial"/>
          <w:color w:val="000000" w:themeColor="text1"/>
        </w:rPr>
        <w:t>instytucji</w:t>
      </w:r>
      <w:r w:rsidR="006F3A0F" w:rsidRPr="000B0A46">
        <w:rPr>
          <w:rFonts w:ascii="Arial" w:hAnsi="Arial" w:cs="Arial"/>
          <w:color w:val="000000" w:themeColor="text1"/>
        </w:rPr>
        <w:t xml:space="preserve"> </w:t>
      </w:r>
      <w:r w:rsidR="000B0A46" w:rsidRPr="000B0A46">
        <w:rPr>
          <w:rFonts w:ascii="Arial" w:hAnsi="Arial" w:cs="Arial"/>
          <w:color w:val="000000" w:themeColor="text1"/>
        </w:rPr>
        <w:t>kształcenia ustawicznego</w:t>
      </w:r>
    </w:p>
    <w:tbl>
      <w:tblPr>
        <w:tblW w:w="5000" w:type="pct"/>
        <w:tblCellMar>
          <w:top w:w="55" w:type="dxa"/>
          <w:left w:w="0" w:type="dxa"/>
          <w:bottom w:w="55" w:type="dxa"/>
          <w:right w:w="0" w:type="dxa"/>
        </w:tblCellMar>
        <w:tblLook w:val="0000" w:firstRow="0" w:lastRow="0" w:firstColumn="0" w:lastColumn="0" w:noHBand="0" w:noVBand="0"/>
      </w:tblPr>
      <w:tblGrid>
        <w:gridCol w:w="306"/>
        <w:gridCol w:w="1735"/>
        <w:gridCol w:w="187"/>
        <w:gridCol w:w="501"/>
        <w:gridCol w:w="1740"/>
        <w:gridCol w:w="349"/>
        <w:gridCol w:w="1277"/>
        <w:gridCol w:w="995"/>
        <w:gridCol w:w="311"/>
        <w:gridCol w:w="1046"/>
        <w:gridCol w:w="1407"/>
      </w:tblGrid>
      <w:tr w:rsidR="000B0A46" w:rsidRPr="000B0A46" w14:paraId="248514C0" w14:textId="77777777" w:rsidTr="006C6426">
        <w:trPr>
          <w:trHeight w:val="512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B5608C0" w14:textId="77777777" w:rsidR="006C6426" w:rsidRPr="000B0A46" w:rsidRDefault="006C6426" w:rsidP="00436C5D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0B0A46">
              <w:rPr>
                <w:rFonts w:ascii="Arial" w:hAnsi="Arial" w:cs="Arial"/>
                <w:b/>
                <w:color w:val="000000" w:themeColor="text1"/>
              </w:rPr>
              <w:t>PROGRAM KSZTAŁCENIA USTAWICZNEGO</w:t>
            </w:r>
          </w:p>
          <w:p w14:paraId="1E9A6799" w14:textId="3D882264" w:rsidR="006C6426" w:rsidRPr="000B0A46" w:rsidRDefault="00400956" w:rsidP="00400956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</w:rPr>
            </w:pPr>
            <w:bookmarkStart w:id="0" w:name="_1578143955"/>
            <w:bookmarkEnd w:id="0"/>
            <w:r w:rsidRPr="000B0A46">
              <w:rPr>
                <w:rFonts w:ascii="Arial" w:hAnsi="Arial" w:cs="Arial"/>
                <w:color w:val="000000" w:themeColor="text1"/>
              </w:rPr>
              <w:t>(</w:t>
            </w:r>
            <w:r w:rsidR="003F6806" w:rsidRPr="000B0A46">
              <w:rPr>
                <w:rFonts w:ascii="Arial" w:hAnsi="Arial" w:cs="Arial"/>
                <w:color w:val="000000" w:themeColor="text1"/>
              </w:rPr>
              <w:t>dot. studiów podyplomowych</w:t>
            </w:r>
            <w:r w:rsidRPr="000B0A46">
              <w:rPr>
                <w:rFonts w:ascii="Arial" w:hAnsi="Arial" w:cs="Arial"/>
                <w:color w:val="000000" w:themeColor="text1"/>
              </w:rPr>
              <w:t>)</w:t>
            </w:r>
          </w:p>
        </w:tc>
      </w:tr>
      <w:tr w:rsidR="000B0A46" w:rsidRPr="000B0A46" w14:paraId="30EB740A" w14:textId="77777777" w:rsidTr="002966F3">
        <w:trPr>
          <w:trHeight w:val="512"/>
        </w:trPr>
        <w:tc>
          <w:tcPr>
            <w:tcW w:w="10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123876B" w14:textId="38DA80FF" w:rsidR="006C6426" w:rsidRPr="000B0A46" w:rsidRDefault="00400956" w:rsidP="006C6426">
            <w:pPr>
              <w:pStyle w:val="Zawartotabeli"/>
              <w:snapToGrid w:val="0"/>
              <w:rPr>
                <w:rFonts w:ascii="Arial" w:hAnsi="Arial" w:cs="Arial"/>
                <w:color w:val="000000" w:themeColor="text1"/>
                <w:sz w:val="18"/>
              </w:rPr>
            </w:pPr>
            <w:r w:rsidRPr="000B0A46">
              <w:rPr>
                <w:rFonts w:ascii="Arial" w:hAnsi="Arial" w:cs="Arial"/>
                <w:color w:val="000000" w:themeColor="text1"/>
                <w:sz w:val="18"/>
              </w:rPr>
              <w:t>Nazwa instytucji realizującej studia podyplomowe</w:t>
            </w:r>
            <w:r w:rsidR="000128F5" w:rsidRPr="000B0A46">
              <w:rPr>
                <w:rFonts w:ascii="Arial" w:hAnsi="Arial" w:cs="Arial"/>
                <w:color w:val="000000" w:themeColor="text1"/>
                <w:sz w:val="18"/>
              </w:rPr>
              <w:t>:</w:t>
            </w:r>
          </w:p>
        </w:tc>
        <w:tc>
          <w:tcPr>
            <w:tcW w:w="396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0EC6BF" w14:textId="77777777" w:rsidR="006C6426" w:rsidRPr="000B0A46" w:rsidRDefault="006C6426" w:rsidP="006C6426">
            <w:pPr>
              <w:pStyle w:val="Zawartotabeli"/>
              <w:snapToGrid w:val="0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0B0A46" w:rsidRPr="000B0A46" w14:paraId="10BFF631" w14:textId="77777777" w:rsidTr="002966F3">
        <w:trPr>
          <w:trHeight w:val="512"/>
        </w:trPr>
        <w:tc>
          <w:tcPr>
            <w:tcW w:w="10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53CF77C7" w14:textId="679ACDEA" w:rsidR="006C6426" w:rsidRPr="000B0A46" w:rsidRDefault="006C6426" w:rsidP="00436C5D">
            <w:pPr>
              <w:pStyle w:val="Zawartotabeli"/>
              <w:snapToGrid w:val="0"/>
              <w:rPr>
                <w:rFonts w:ascii="Arial" w:hAnsi="Arial" w:cs="Arial"/>
                <w:color w:val="000000" w:themeColor="text1"/>
                <w:sz w:val="18"/>
              </w:rPr>
            </w:pPr>
            <w:r w:rsidRPr="000B0A46">
              <w:rPr>
                <w:rFonts w:ascii="Arial" w:hAnsi="Arial" w:cs="Arial"/>
                <w:color w:val="000000" w:themeColor="text1"/>
                <w:sz w:val="18"/>
              </w:rPr>
              <w:t>Siedziba</w:t>
            </w:r>
            <w:r w:rsidR="000128F5" w:rsidRPr="000B0A46">
              <w:rPr>
                <w:rFonts w:ascii="Arial" w:hAnsi="Arial" w:cs="Arial"/>
                <w:color w:val="000000" w:themeColor="text1"/>
                <w:sz w:val="18"/>
              </w:rPr>
              <w:t xml:space="preserve"> instytucji realizującej studia podyplomowe</w:t>
            </w:r>
            <w:r w:rsidRPr="000B0A46">
              <w:rPr>
                <w:rFonts w:ascii="Arial" w:hAnsi="Arial" w:cs="Arial"/>
                <w:color w:val="000000" w:themeColor="text1"/>
                <w:sz w:val="18"/>
              </w:rPr>
              <w:t>:</w:t>
            </w:r>
          </w:p>
        </w:tc>
        <w:tc>
          <w:tcPr>
            <w:tcW w:w="396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32E675" w14:textId="77777777" w:rsidR="006C6426" w:rsidRPr="000B0A46" w:rsidRDefault="006C6426" w:rsidP="00436C5D">
            <w:pPr>
              <w:pStyle w:val="Zawartotabeli"/>
              <w:snapToGrid w:val="0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0B0A46" w:rsidRPr="000B0A46" w14:paraId="577A1D22" w14:textId="77777777" w:rsidTr="002966F3">
        <w:trPr>
          <w:trHeight w:val="255"/>
        </w:trPr>
        <w:tc>
          <w:tcPr>
            <w:tcW w:w="10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F54678E" w14:textId="77777777" w:rsidR="006C6426" w:rsidRPr="000B0A46" w:rsidRDefault="006C6426" w:rsidP="00436C5D">
            <w:pPr>
              <w:pStyle w:val="Zawartotabeli"/>
              <w:snapToGrid w:val="0"/>
              <w:rPr>
                <w:rFonts w:ascii="Arial" w:hAnsi="Arial" w:cs="Arial"/>
                <w:color w:val="000000" w:themeColor="text1"/>
                <w:sz w:val="18"/>
              </w:rPr>
            </w:pPr>
            <w:r w:rsidRPr="000B0A46">
              <w:rPr>
                <w:rFonts w:ascii="Arial" w:hAnsi="Arial" w:cs="Arial"/>
                <w:color w:val="000000" w:themeColor="text1"/>
                <w:sz w:val="18"/>
              </w:rPr>
              <w:t>Nr telefonu, email:</w:t>
            </w:r>
          </w:p>
        </w:tc>
        <w:tc>
          <w:tcPr>
            <w:tcW w:w="396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157D70" w14:textId="77777777" w:rsidR="006C6426" w:rsidRPr="000B0A46" w:rsidRDefault="006C6426" w:rsidP="00436C5D">
            <w:pPr>
              <w:pStyle w:val="Zawartotabeli"/>
              <w:snapToGrid w:val="0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0B0A46" w:rsidRPr="000B0A46" w14:paraId="3FE38CE4" w14:textId="77777777" w:rsidTr="002966F3">
        <w:trPr>
          <w:trHeight w:val="255"/>
        </w:trPr>
        <w:tc>
          <w:tcPr>
            <w:tcW w:w="10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02BC8D54" w14:textId="77777777" w:rsidR="006C6426" w:rsidRPr="000B0A46" w:rsidRDefault="006C6426" w:rsidP="00436C5D">
            <w:pPr>
              <w:pStyle w:val="Zawartotabeli"/>
              <w:snapToGrid w:val="0"/>
              <w:rPr>
                <w:rFonts w:ascii="Arial" w:hAnsi="Arial" w:cs="Arial"/>
                <w:color w:val="000000" w:themeColor="text1"/>
                <w:sz w:val="18"/>
              </w:rPr>
            </w:pPr>
            <w:r w:rsidRPr="000B0A46">
              <w:rPr>
                <w:rFonts w:ascii="Arial" w:hAnsi="Arial" w:cs="Arial"/>
                <w:color w:val="000000" w:themeColor="text1"/>
                <w:sz w:val="18"/>
              </w:rPr>
              <w:t>NIP/REGON:</w:t>
            </w:r>
          </w:p>
        </w:tc>
        <w:tc>
          <w:tcPr>
            <w:tcW w:w="396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86792E" w14:textId="77777777" w:rsidR="006C6426" w:rsidRPr="000B0A46" w:rsidRDefault="006C6426" w:rsidP="00436C5D">
            <w:pPr>
              <w:pStyle w:val="Zawartotabeli"/>
              <w:snapToGrid w:val="0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0B0A46" w:rsidRPr="000B0A46" w14:paraId="51B364E8" w14:textId="77777777" w:rsidTr="006C6426">
        <w:trPr>
          <w:trHeight w:val="512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C7E3B3D" w14:textId="77777777" w:rsidR="006C6426" w:rsidRPr="000B0A46" w:rsidRDefault="006C6426" w:rsidP="00436C5D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0B0A46">
              <w:rPr>
                <w:rFonts w:ascii="Arial" w:hAnsi="Arial" w:cs="Arial"/>
                <w:b/>
                <w:color w:val="000000" w:themeColor="text1"/>
                <w:sz w:val="20"/>
              </w:rPr>
              <w:t>SZCZEGÓŁOWE INFORMACJE DOTYCZĄCE PROGRAMU KSZTAŁCENIA</w:t>
            </w:r>
            <w:r w:rsidR="00C62F8B" w:rsidRPr="000B0A46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USTAWICZNEGO</w:t>
            </w:r>
          </w:p>
        </w:tc>
      </w:tr>
      <w:tr w:rsidR="000B0A46" w:rsidRPr="000B0A46" w14:paraId="4F5FA41C" w14:textId="77777777" w:rsidTr="002966F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8"/>
        </w:trPr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6A32F8A3" w14:textId="77777777" w:rsidR="006C6426" w:rsidRPr="000B0A46" w:rsidRDefault="006C6426" w:rsidP="00436C5D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0B0A46">
              <w:rPr>
                <w:rFonts w:ascii="Arial" w:hAnsi="Arial" w:cs="Arial"/>
                <w:b/>
                <w:color w:val="000000" w:themeColor="text1"/>
              </w:rPr>
              <w:t>1.</w:t>
            </w:r>
          </w:p>
        </w:tc>
        <w:tc>
          <w:tcPr>
            <w:tcW w:w="9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0EA486B4" w14:textId="2D81DD73" w:rsidR="006C6426" w:rsidRPr="000B0A46" w:rsidRDefault="00400956" w:rsidP="00436C5D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B0A4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Nazwa kierunku  studiów podyplomowych</w:t>
            </w:r>
          </w:p>
        </w:tc>
        <w:tc>
          <w:tcPr>
            <w:tcW w:w="387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06FD8" w14:textId="77777777" w:rsidR="006C6426" w:rsidRPr="000B0A46" w:rsidRDefault="006C6426" w:rsidP="00436C5D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0B0A46" w:rsidRPr="000B0A46" w14:paraId="69B84A54" w14:textId="77777777" w:rsidTr="002966F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0"/>
        </w:trPr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23279C91" w14:textId="77777777" w:rsidR="006C6426" w:rsidRPr="000B0A46" w:rsidRDefault="006C6426" w:rsidP="00436C5D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0B0A46">
              <w:rPr>
                <w:rFonts w:ascii="Arial" w:hAnsi="Arial" w:cs="Arial"/>
                <w:b/>
                <w:color w:val="000000" w:themeColor="text1"/>
              </w:rPr>
              <w:t>2.</w:t>
            </w:r>
          </w:p>
        </w:tc>
        <w:tc>
          <w:tcPr>
            <w:tcW w:w="9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41AE2AB6" w14:textId="77777777" w:rsidR="006C6426" w:rsidRPr="000B0A46" w:rsidRDefault="006C6426" w:rsidP="00436C5D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B0A4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Sposób organizacji</w:t>
            </w:r>
          </w:p>
        </w:tc>
        <w:tc>
          <w:tcPr>
            <w:tcW w:w="387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95F42" w14:textId="77777777" w:rsidR="006C6426" w:rsidRPr="000B0A46" w:rsidRDefault="006C6426" w:rsidP="00436C5D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0B0A46" w:rsidRPr="000B0A46" w14:paraId="7B5B8058" w14:textId="77777777" w:rsidTr="002966F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0"/>
        </w:trPr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5E08732C" w14:textId="77777777" w:rsidR="006C6426" w:rsidRPr="000B0A46" w:rsidRDefault="006C6426" w:rsidP="00436C5D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0B0A46">
              <w:rPr>
                <w:rFonts w:ascii="Arial" w:hAnsi="Arial" w:cs="Arial"/>
                <w:b/>
                <w:color w:val="000000" w:themeColor="text1"/>
              </w:rPr>
              <w:t>3.</w:t>
            </w:r>
          </w:p>
        </w:tc>
        <w:tc>
          <w:tcPr>
            <w:tcW w:w="9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05374617" w14:textId="77777777" w:rsidR="006C6426" w:rsidRPr="000B0A46" w:rsidRDefault="006C6426" w:rsidP="00C62F8B">
            <w:pPr>
              <w:pStyle w:val="Standard"/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B0A4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Liczba godzin kształcenia</w:t>
            </w:r>
            <w:r w:rsidR="00C62F8B" w:rsidRPr="000B0A4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ustawicznego</w:t>
            </w:r>
          </w:p>
        </w:tc>
        <w:tc>
          <w:tcPr>
            <w:tcW w:w="11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8916F" w14:textId="68D9AB4E" w:rsidR="006C6426" w:rsidRPr="000B0A46" w:rsidRDefault="006C6426" w:rsidP="00436C5D">
            <w:pPr>
              <w:pStyle w:val="Standard"/>
              <w:snapToGrid w:val="0"/>
              <w:jc w:val="both"/>
              <w:rPr>
                <w:rFonts w:ascii="Arial" w:hAnsi="Arial" w:cs="Arial"/>
                <w:color w:val="000000" w:themeColor="text1"/>
              </w:rPr>
            </w:pPr>
            <w:r w:rsidRPr="000B0A46">
              <w:rPr>
                <w:rFonts w:ascii="Arial" w:hAnsi="Arial" w:cs="Arial"/>
                <w:color w:val="000000" w:themeColor="text1"/>
              </w:rPr>
              <w:t xml:space="preserve">ogółem: </w:t>
            </w:r>
            <w:r w:rsidR="0051018A" w:rsidRPr="000B0A46">
              <w:rPr>
                <w:rFonts w:ascii="Arial" w:hAnsi="Arial" w:cs="Arial"/>
                <w:color w:val="000000" w:themeColor="text1"/>
              </w:rPr>
              <w:t>…..</w:t>
            </w:r>
          </w:p>
        </w:tc>
        <w:tc>
          <w:tcPr>
            <w:tcW w:w="13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02830" w14:textId="5AAAE0AB" w:rsidR="006C6426" w:rsidRPr="000B0A46" w:rsidRDefault="006C6426" w:rsidP="00436C5D">
            <w:pPr>
              <w:pStyle w:val="Standard"/>
              <w:snapToGrid w:val="0"/>
              <w:jc w:val="both"/>
              <w:rPr>
                <w:rFonts w:ascii="Arial" w:hAnsi="Arial" w:cs="Arial"/>
                <w:color w:val="000000" w:themeColor="text1"/>
              </w:rPr>
            </w:pPr>
            <w:r w:rsidRPr="000B0A46">
              <w:rPr>
                <w:rFonts w:ascii="Arial" w:hAnsi="Arial" w:cs="Arial"/>
                <w:color w:val="000000" w:themeColor="text1"/>
              </w:rPr>
              <w:t>zajęcia praktyczne:</w:t>
            </w:r>
            <w:r w:rsidR="0051018A" w:rsidRPr="000B0A46">
              <w:rPr>
                <w:rFonts w:ascii="Arial" w:hAnsi="Arial" w:cs="Arial"/>
                <w:color w:val="000000" w:themeColor="text1"/>
              </w:rPr>
              <w:t>…..</w:t>
            </w:r>
          </w:p>
        </w:tc>
        <w:tc>
          <w:tcPr>
            <w:tcW w:w="14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2A39D" w14:textId="489F2BA6" w:rsidR="006C6426" w:rsidRPr="000B0A46" w:rsidRDefault="006C6426" w:rsidP="00436C5D">
            <w:pPr>
              <w:pStyle w:val="Standard"/>
              <w:snapToGrid w:val="0"/>
              <w:jc w:val="both"/>
              <w:rPr>
                <w:rFonts w:ascii="Arial" w:hAnsi="Arial" w:cs="Arial"/>
                <w:color w:val="000000" w:themeColor="text1"/>
              </w:rPr>
            </w:pPr>
            <w:r w:rsidRPr="000B0A46">
              <w:rPr>
                <w:rFonts w:ascii="Arial" w:hAnsi="Arial" w:cs="Arial"/>
                <w:color w:val="000000" w:themeColor="text1"/>
              </w:rPr>
              <w:t>zajęcia teoretyczne:</w:t>
            </w:r>
            <w:r w:rsidR="0051018A" w:rsidRPr="000B0A46">
              <w:rPr>
                <w:rFonts w:ascii="Arial" w:hAnsi="Arial" w:cs="Arial"/>
                <w:color w:val="000000" w:themeColor="text1"/>
              </w:rPr>
              <w:t>…..</w:t>
            </w:r>
          </w:p>
        </w:tc>
      </w:tr>
      <w:tr w:rsidR="000B0A46" w:rsidRPr="000B0A46" w14:paraId="629D199E" w14:textId="77777777" w:rsidTr="002966F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0"/>
        </w:trPr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0057A6A9" w14:textId="77777777" w:rsidR="002B65C7" w:rsidRPr="000B0A46" w:rsidRDefault="002B65C7" w:rsidP="00436C5D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0B0A46">
              <w:rPr>
                <w:rFonts w:ascii="Arial" w:hAnsi="Arial" w:cs="Arial"/>
                <w:b/>
                <w:color w:val="000000" w:themeColor="text1"/>
              </w:rPr>
              <w:t>4.</w:t>
            </w:r>
          </w:p>
        </w:tc>
        <w:tc>
          <w:tcPr>
            <w:tcW w:w="9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3DA14A15" w14:textId="77777777" w:rsidR="002B65C7" w:rsidRPr="000B0A46" w:rsidRDefault="002B65C7" w:rsidP="00C62F8B">
            <w:pPr>
              <w:pStyle w:val="Standard"/>
              <w:snapToGrid w:val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0B0A4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Tryb realizacji kształcenia ustawicznego:</w:t>
            </w:r>
          </w:p>
        </w:tc>
        <w:tc>
          <w:tcPr>
            <w:tcW w:w="196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3D34E" w14:textId="77777777" w:rsidR="002B65C7" w:rsidRPr="000B0A46" w:rsidRDefault="002B65C7" w:rsidP="00436C5D">
            <w:pPr>
              <w:pStyle w:val="Standard"/>
              <w:snapToGrid w:val="0"/>
              <w:jc w:val="both"/>
              <w:rPr>
                <w:rFonts w:ascii="Arial" w:hAnsi="Arial" w:cs="Arial"/>
                <w:color w:val="000000" w:themeColor="text1"/>
              </w:rPr>
            </w:pPr>
            <w:r w:rsidRPr="000B0A46">
              <w:rPr>
                <w:rFonts w:ascii="Arial" w:hAnsi="Arial" w:cs="Arial"/>
                <w:color w:val="000000" w:themeColor="text1"/>
              </w:rPr>
              <w:t>Zajęcia teoretyczne:</w:t>
            </w:r>
          </w:p>
          <w:p w14:paraId="7AEE5117" w14:textId="68566287" w:rsidR="002B65C7" w:rsidRPr="000B0A46" w:rsidRDefault="007A5D13" w:rsidP="00436C5D">
            <w:pPr>
              <w:pStyle w:val="Standard"/>
              <w:snapToGrid w:val="0"/>
              <w:jc w:val="both"/>
              <w:rPr>
                <w:rFonts w:ascii="Arial" w:hAnsi="Arial" w:cs="Arial"/>
                <w:color w:val="000000" w:themeColor="text1"/>
              </w:rPr>
            </w:pPr>
            <w:r w:rsidRPr="000B0A46">
              <w:rPr>
                <w:rFonts w:ascii="Arial" w:hAnsi="Arial" w:cs="Arial"/>
                <w:color w:val="000000" w:themeColor="text1"/>
              </w:rPr>
              <w:t>On-line/stacjonarny</w:t>
            </w:r>
            <w:r w:rsidR="00BD392E" w:rsidRPr="000B0A46">
              <w:rPr>
                <w:rFonts w:ascii="Arial" w:hAnsi="Arial" w:cs="Arial"/>
                <w:color w:val="000000" w:themeColor="text1"/>
              </w:rPr>
              <w:t>/hybrydowo</w:t>
            </w:r>
            <w:r w:rsidR="000128F5" w:rsidRPr="000B0A46">
              <w:rPr>
                <w:rFonts w:ascii="Arial" w:hAnsi="Arial" w:cs="Arial"/>
                <w:color w:val="000000" w:themeColor="text1"/>
              </w:rPr>
              <w:t>/e-learning</w:t>
            </w:r>
            <w:r w:rsidR="002B65C7" w:rsidRPr="000B0A46">
              <w:rPr>
                <w:rFonts w:ascii="Arial" w:hAnsi="Arial" w:cs="Arial"/>
                <w:color w:val="000000" w:themeColor="text1"/>
              </w:rPr>
              <w:t>*</w:t>
            </w:r>
          </w:p>
        </w:tc>
        <w:tc>
          <w:tcPr>
            <w:tcW w:w="190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9E601" w14:textId="77777777" w:rsidR="002B65C7" w:rsidRPr="000B0A46" w:rsidRDefault="002B65C7" w:rsidP="002B65C7">
            <w:pPr>
              <w:pStyle w:val="Standard"/>
              <w:snapToGrid w:val="0"/>
              <w:jc w:val="both"/>
              <w:rPr>
                <w:rFonts w:ascii="Arial" w:hAnsi="Arial" w:cs="Arial"/>
                <w:color w:val="000000" w:themeColor="text1"/>
              </w:rPr>
            </w:pPr>
            <w:r w:rsidRPr="000B0A46">
              <w:rPr>
                <w:rFonts w:ascii="Arial" w:hAnsi="Arial" w:cs="Arial"/>
                <w:color w:val="000000" w:themeColor="text1"/>
              </w:rPr>
              <w:t>Zajęcia praktyczne:</w:t>
            </w:r>
          </w:p>
          <w:p w14:paraId="47E97793" w14:textId="7808E920" w:rsidR="002B65C7" w:rsidRPr="000B0A46" w:rsidRDefault="007A5D13" w:rsidP="000128F5">
            <w:pPr>
              <w:pStyle w:val="Standard"/>
              <w:snapToGrid w:val="0"/>
              <w:rPr>
                <w:rFonts w:ascii="Arial" w:hAnsi="Arial" w:cs="Arial"/>
                <w:color w:val="000000" w:themeColor="text1"/>
              </w:rPr>
            </w:pPr>
            <w:r w:rsidRPr="000B0A46">
              <w:rPr>
                <w:rFonts w:ascii="Arial" w:hAnsi="Arial" w:cs="Arial"/>
                <w:color w:val="000000" w:themeColor="text1"/>
              </w:rPr>
              <w:t>On-line/stacjonarny</w:t>
            </w:r>
            <w:r w:rsidR="00BD392E" w:rsidRPr="000B0A46">
              <w:rPr>
                <w:rFonts w:ascii="Arial" w:hAnsi="Arial" w:cs="Arial"/>
                <w:color w:val="000000" w:themeColor="text1"/>
              </w:rPr>
              <w:t>/hybrydowo</w:t>
            </w:r>
            <w:r w:rsidR="000128F5" w:rsidRPr="000B0A46">
              <w:rPr>
                <w:rFonts w:ascii="Arial" w:hAnsi="Arial" w:cs="Arial"/>
                <w:color w:val="000000" w:themeColor="text1"/>
              </w:rPr>
              <w:t>/ e-learning*</w:t>
            </w:r>
            <w:r w:rsidR="002B65C7" w:rsidRPr="000B0A46">
              <w:rPr>
                <w:rFonts w:ascii="Arial" w:hAnsi="Arial" w:cs="Arial"/>
                <w:color w:val="000000" w:themeColor="text1"/>
              </w:rPr>
              <w:t>*</w:t>
            </w:r>
          </w:p>
        </w:tc>
      </w:tr>
      <w:tr w:rsidR="000B0A46" w:rsidRPr="000B0A46" w14:paraId="67B7DD79" w14:textId="77777777" w:rsidTr="002966F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0"/>
        </w:trPr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3FECACB9" w14:textId="77777777" w:rsidR="006C6426" w:rsidRPr="000B0A46" w:rsidRDefault="002B65C7" w:rsidP="00436C5D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0B0A46">
              <w:rPr>
                <w:rFonts w:ascii="Arial" w:hAnsi="Arial" w:cs="Arial"/>
                <w:b/>
                <w:color w:val="000000" w:themeColor="text1"/>
              </w:rPr>
              <w:t>5</w:t>
            </w:r>
            <w:r w:rsidR="006C6426" w:rsidRPr="000B0A46">
              <w:rPr>
                <w:rFonts w:ascii="Arial" w:hAnsi="Arial" w:cs="Arial"/>
                <w:b/>
                <w:color w:val="000000" w:themeColor="text1"/>
              </w:rPr>
              <w:t>.</w:t>
            </w:r>
          </w:p>
        </w:tc>
        <w:tc>
          <w:tcPr>
            <w:tcW w:w="9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75AB0561" w14:textId="77777777" w:rsidR="006C6426" w:rsidRPr="000B0A46" w:rsidRDefault="006C6426" w:rsidP="002B65C7">
            <w:pPr>
              <w:pStyle w:val="Standard"/>
              <w:snapToGrid w:val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0B0A4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Miejsce realizacji kształcenia:</w:t>
            </w:r>
          </w:p>
        </w:tc>
        <w:tc>
          <w:tcPr>
            <w:tcW w:w="387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A41B7" w14:textId="77777777" w:rsidR="006C6426" w:rsidRPr="000B0A46" w:rsidRDefault="006C6426" w:rsidP="00436C5D">
            <w:pPr>
              <w:pStyle w:val="Standard"/>
              <w:snapToGrid w:val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0B0A46" w:rsidRPr="000B0A46" w14:paraId="082943DD" w14:textId="77777777" w:rsidTr="002966F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0"/>
        </w:trPr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13B85C8D" w14:textId="77777777" w:rsidR="006C6426" w:rsidRPr="000B0A46" w:rsidRDefault="002B65C7" w:rsidP="00436C5D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0B0A46">
              <w:rPr>
                <w:rFonts w:ascii="Arial" w:hAnsi="Arial" w:cs="Arial"/>
                <w:b/>
                <w:color w:val="000000" w:themeColor="text1"/>
              </w:rPr>
              <w:t>6</w:t>
            </w:r>
            <w:r w:rsidR="006C6426" w:rsidRPr="000B0A46">
              <w:rPr>
                <w:rFonts w:ascii="Arial" w:hAnsi="Arial" w:cs="Arial"/>
                <w:b/>
                <w:color w:val="000000" w:themeColor="text1"/>
              </w:rPr>
              <w:t>.</w:t>
            </w:r>
          </w:p>
        </w:tc>
        <w:tc>
          <w:tcPr>
            <w:tcW w:w="9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22C34EC9" w14:textId="77777777" w:rsidR="006C6426" w:rsidRPr="000B0A46" w:rsidRDefault="006C6426" w:rsidP="00436C5D">
            <w:pPr>
              <w:pStyle w:val="Standard"/>
              <w:snapToGrid w:val="0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0B0A4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Termin kształcenia:</w:t>
            </w:r>
          </w:p>
        </w:tc>
        <w:tc>
          <w:tcPr>
            <w:tcW w:w="387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24C63" w14:textId="69D59255" w:rsidR="006C6426" w:rsidRPr="000B0A46" w:rsidRDefault="00400956" w:rsidP="00436C5D">
            <w:pPr>
              <w:pStyle w:val="Standard"/>
              <w:snapToGrid w:val="0"/>
              <w:jc w:val="both"/>
              <w:rPr>
                <w:rFonts w:ascii="Arial" w:hAnsi="Arial" w:cs="Arial"/>
                <w:color w:val="000000" w:themeColor="text1"/>
              </w:rPr>
            </w:pPr>
            <w:r w:rsidRPr="000B0A46">
              <w:rPr>
                <w:rFonts w:ascii="Arial" w:hAnsi="Arial" w:cs="Arial"/>
                <w:color w:val="000000" w:themeColor="text1"/>
              </w:rPr>
              <w:t xml:space="preserve">     od dnia …………………………….   do dnia ……………………………….</w:t>
            </w:r>
          </w:p>
        </w:tc>
      </w:tr>
      <w:tr w:rsidR="000B0A46" w:rsidRPr="000B0A46" w14:paraId="1E201A69" w14:textId="77777777" w:rsidTr="002966F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0"/>
        </w:trPr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18EEB6A3" w14:textId="6CF6C583" w:rsidR="00522A46" w:rsidRPr="000B0A46" w:rsidRDefault="00602C58" w:rsidP="00522A46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7</w:t>
            </w:r>
            <w:r w:rsidR="00522A46" w:rsidRPr="000B0A46">
              <w:rPr>
                <w:rFonts w:ascii="Arial" w:hAnsi="Arial" w:cs="Arial"/>
                <w:b/>
                <w:color w:val="000000" w:themeColor="text1"/>
              </w:rPr>
              <w:t>.</w:t>
            </w:r>
          </w:p>
        </w:tc>
        <w:tc>
          <w:tcPr>
            <w:tcW w:w="9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18E13EFE" w14:textId="6A422ADD" w:rsidR="00522A46" w:rsidRPr="000B0A46" w:rsidRDefault="00522A46" w:rsidP="002B65C7">
            <w:pPr>
              <w:pStyle w:val="Standard"/>
              <w:snapToGrid w:val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0B0A4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Cena netto za jedn</w:t>
            </w:r>
            <w:r w:rsidR="002B65C7" w:rsidRPr="000B0A4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ą</w:t>
            </w:r>
            <w:r w:rsidRPr="000B0A4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osobę</w:t>
            </w:r>
            <w:r w:rsidRPr="000B0A4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(bez kosztów </w:t>
            </w:r>
            <w:r w:rsidR="00643420" w:rsidRPr="000B0A4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przejazdu, </w:t>
            </w:r>
            <w:r w:rsidRPr="000B0A4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zakwaterowania </w:t>
            </w:r>
            <w:r w:rsidR="008212B8" w:rsidRPr="000B0A46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</w:r>
            <w:r w:rsidRPr="000B0A46">
              <w:rPr>
                <w:rFonts w:ascii="Arial" w:hAnsi="Arial" w:cs="Arial"/>
                <w:color w:val="000000" w:themeColor="text1"/>
                <w:sz w:val="18"/>
                <w:szCs w:val="18"/>
              </w:rPr>
              <w:t>i wyżywienia)</w:t>
            </w:r>
          </w:p>
        </w:tc>
        <w:tc>
          <w:tcPr>
            <w:tcW w:w="387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A5D75" w14:textId="77777777" w:rsidR="00522A46" w:rsidRPr="000B0A46" w:rsidRDefault="00522A46" w:rsidP="00522A46">
            <w:pPr>
              <w:pStyle w:val="Standard"/>
              <w:snapToGrid w:val="0"/>
              <w:ind w:left="273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0B0A46" w:rsidRPr="000B0A46" w14:paraId="2709F84D" w14:textId="77777777" w:rsidTr="002966F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0"/>
        </w:trPr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50A1FDDE" w14:textId="0617A7C1" w:rsidR="00522A46" w:rsidRPr="000B0A46" w:rsidRDefault="00602C58" w:rsidP="00522A46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8</w:t>
            </w:r>
            <w:r w:rsidR="00E96772" w:rsidRPr="000B0A46">
              <w:rPr>
                <w:rFonts w:ascii="Arial" w:hAnsi="Arial" w:cs="Arial"/>
                <w:b/>
                <w:color w:val="000000" w:themeColor="text1"/>
              </w:rPr>
              <w:t>.</w:t>
            </w:r>
            <w:r w:rsidR="00522A46" w:rsidRPr="000B0A46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</w:tc>
        <w:tc>
          <w:tcPr>
            <w:tcW w:w="9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719511AD" w14:textId="77777777" w:rsidR="00522A46" w:rsidRPr="000B0A46" w:rsidRDefault="00522A46" w:rsidP="00522A46">
            <w:pPr>
              <w:pStyle w:val="Standard"/>
              <w:snapToGrid w:val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0B0A4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Wymagania wstępne dla uczestnika kształcenia</w:t>
            </w:r>
          </w:p>
        </w:tc>
        <w:tc>
          <w:tcPr>
            <w:tcW w:w="387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14:paraId="7ED4067D" w14:textId="77777777" w:rsidR="00522A46" w:rsidRPr="000B0A46" w:rsidRDefault="00522A46" w:rsidP="00522A46">
            <w:pPr>
              <w:pStyle w:val="Standard"/>
              <w:snapToGrid w:val="0"/>
              <w:ind w:left="273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0B0A46" w:rsidRPr="000B0A46" w14:paraId="4CFB6766" w14:textId="77777777" w:rsidTr="002966F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1"/>
        </w:trPr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4487646F" w14:textId="031C14E6" w:rsidR="00522A46" w:rsidRPr="000B0A46" w:rsidRDefault="00602C58" w:rsidP="00522A46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iCs/>
                <w:color w:val="000000" w:themeColor="text1"/>
                <w:szCs w:val="12"/>
              </w:rPr>
              <w:t>9</w:t>
            </w:r>
            <w:r w:rsidR="00522A46" w:rsidRPr="000B0A46">
              <w:rPr>
                <w:rFonts w:ascii="Arial" w:hAnsi="Arial" w:cs="Arial"/>
                <w:b/>
                <w:bCs/>
                <w:iCs/>
                <w:color w:val="000000" w:themeColor="text1"/>
                <w:szCs w:val="12"/>
              </w:rPr>
              <w:t>.</w:t>
            </w:r>
          </w:p>
        </w:tc>
        <w:tc>
          <w:tcPr>
            <w:tcW w:w="9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shd w:val="clear" w:color="auto" w:fill="E0E0E0"/>
            <w:vAlign w:val="center"/>
          </w:tcPr>
          <w:p w14:paraId="1924D496" w14:textId="124D953A" w:rsidR="00522A46" w:rsidRPr="000B0A46" w:rsidRDefault="00522A46" w:rsidP="002B65C7">
            <w:pPr>
              <w:pStyle w:val="Standard"/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B0A4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Cele </w:t>
            </w:r>
            <w:r w:rsidR="002966F3" w:rsidRPr="000B0A4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kształcenia</w:t>
            </w:r>
            <w:r w:rsidR="008212B8" w:rsidRPr="000B0A4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br/>
            </w:r>
            <w:r w:rsidRPr="000B0A4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 sposoby ich osiągnięcia</w:t>
            </w:r>
          </w:p>
        </w:tc>
        <w:tc>
          <w:tcPr>
            <w:tcW w:w="3871" w:type="pct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34FC454D" w14:textId="77777777" w:rsidR="00522A46" w:rsidRPr="000B0A46" w:rsidRDefault="00522A46" w:rsidP="00522A46">
            <w:pPr>
              <w:pStyle w:val="Standard"/>
              <w:snapToGrid w:val="0"/>
              <w:ind w:left="76"/>
              <w:jc w:val="both"/>
              <w:rPr>
                <w:rFonts w:ascii="Arial" w:hAnsi="Arial" w:cs="Arial"/>
                <w:color w:val="000000" w:themeColor="text1"/>
              </w:rPr>
            </w:pPr>
            <w:r w:rsidRPr="000B0A46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0B0A46" w:rsidRPr="000B0A46" w14:paraId="61CF1150" w14:textId="77777777" w:rsidTr="002966F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6"/>
        </w:trPr>
        <w:tc>
          <w:tcPr>
            <w:tcW w:w="1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63BA9862" w14:textId="1134BC2B" w:rsidR="00522A46" w:rsidRPr="000B0A46" w:rsidRDefault="002B65C7" w:rsidP="00522A46">
            <w:pPr>
              <w:pStyle w:val="Standard"/>
              <w:snapToGrid w:val="0"/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0B0A4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</w:t>
            </w:r>
            <w:r w:rsidR="00602C5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</w:t>
            </w:r>
            <w:r w:rsidR="00522A46" w:rsidRPr="000B0A4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97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0874C9C3" w14:textId="46B26041" w:rsidR="00522A46" w:rsidRPr="000B0A46" w:rsidRDefault="00522A46" w:rsidP="002B65C7">
            <w:pPr>
              <w:pStyle w:val="Standard"/>
              <w:snapToGrid w:val="0"/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B0A4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Plan nauczania </w:t>
            </w:r>
            <w:r w:rsidRPr="000B0A4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0B0A46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- określający nazwę zajęć edukacyjnych oraz ich wymiar </w:t>
            </w:r>
            <w:r w:rsidR="008212B8" w:rsidRPr="000B0A46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br/>
            </w:r>
            <w:r w:rsidRPr="000B0A46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z uwzględnieniem </w:t>
            </w:r>
            <w:r w:rsidR="008212B8" w:rsidRPr="000B0A46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br/>
            </w:r>
            <w:r w:rsidRPr="000B0A46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w miarę potrzeb części teoretycznej i części praktycznej</w:t>
            </w:r>
          </w:p>
        </w:tc>
        <w:tc>
          <w:tcPr>
            <w:tcW w:w="3156" w:type="pct"/>
            <w:gridSpan w:val="7"/>
            <w:vMerge w:val="restart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036CEF5F" w14:textId="77777777" w:rsidR="00522A46" w:rsidRPr="000B0A46" w:rsidRDefault="00522A46" w:rsidP="00522A46">
            <w:pPr>
              <w:pStyle w:val="Standard"/>
              <w:snapToGrid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0B0A4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TEMATY ZAJĘĆ EDUKACYJNYCH</w:t>
            </w:r>
          </w:p>
        </w:tc>
        <w:tc>
          <w:tcPr>
            <w:tcW w:w="715" w:type="pct"/>
            <w:vMerge w:val="restart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0527C577" w14:textId="77777777" w:rsidR="00522A46" w:rsidRPr="000B0A46" w:rsidRDefault="00522A46" w:rsidP="00522A46">
            <w:pPr>
              <w:pStyle w:val="Standard"/>
              <w:snapToGrid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0B0A46">
              <w:rPr>
                <w:rFonts w:ascii="Arial" w:hAnsi="Arial" w:cs="Arial"/>
                <w:color w:val="000000" w:themeColor="text1"/>
              </w:rPr>
              <w:t>Ilość godzin edukacyjnych</w:t>
            </w:r>
          </w:p>
        </w:tc>
      </w:tr>
      <w:tr w:rsidR="000B0A46" w:rsidRPr="000B0A46" w14:paraId="4240680D" w14:textId="77777777" w:rsidTr="002966F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1"/>
        </w:trPr>
        <w:tc>
          <w:tcPr>
            <w:tcW w:w="1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5FD814E9" w14:textId="77777777" w:rsidR="00522A46" w:rsidRPr="000B0A46" w:rsidRDefault="00522A46" w:rsidP="00522A46">
            <w:pPr>
              <w:snapToGrid w:val="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7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7FA7093B" w14:textId="77777777" w:rsidR="00522A46" w:rsidRPr="000B0A46" w:rsidRDefault="00522A46" w:rsidP="00522A46">
            <w:pPr>
              <w:snapToGrid w:val="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156" w:type="pct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61A0D6D" w14:textId="77777777" w:rsidR="00522A46" w:rsidRPr="000B0A46" w:rsidRDefault="00522A46" w:rsidP="00522A46">
            <w:pPr>
              <w:pStyle w:val="Standard"/>
              <w:snapToGrid w:val="0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7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7081E523" w14:textId="77777777" w:rsidR="00522A46" w:rsidRPr="000B0A46" w:rsidRDefault="00522A46" w:rsidP="00522A46">
            <w:pPr>
              <w:pStyle w:val="Standard"/>
              <w:snapToGrid w:val="0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</w:p>
        </w:tc>
      </w:tr>
      <w:tr w:rsidR="000B0A46" w:rsidRPr="000B0A46" w14:paraId="7D6D9BDC" w14:textId="77777777" w:rsidTr="002966F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6"/>
        </w:trPr>
        <w:tc>
          <w:tcPr>
            <w:tcW w:w="1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3BE489C6" w14:textId="77777777" w:rsidR="00522A46" w:rsidRPr="000B0A46" w:rsidRDefault="00522A46" w:rsidP="00522A46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7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49863C9B" w14:textId="77777777" w:rsidR="00522A46" w:rsidRPr="000B0A46" w:rsidRDefault="00522A46" w:rsidP="00522A46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FF1AE" w14:textId="77777777" w:rsidR="00522A46" w:rsidRPr="000B0A46" w:rsidRDefault="00522A46" w:rsidP="002B65C7">
            <w:pPr>
              <w:pStyle w:val="Standard"/>
              <w:snapToGri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B0A46">
              <w:rPr>
                <w:rFonts w:ascii="Arial" w:hAnsi="Arial" w:cs="Arial"/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290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78536" w14:textId="77777777" w:rsidR="00522A46" w:rsidRPr="000B0A46" w:rsidRDefault="00522A46" w:rsidP="00522A46">
            <w:pPr>
              <w:pStyle w:val="Standard"/>
              <w:snapToGrid w:val="0"/>
              <w:ind w:left="375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E6321" w14:textId="77777777" w:rsidR="00522A46" w:rsidRPr="000B0A46" w:rsidRDefault="00522A46" w:rsidP="00522A46">
            <w:pPr>
              <w:pStyle w:val="Standard"/>
              <w:snapToGrid w:val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0B0A46" w:rsidRPr="000B0A46" w14:paraId="5062FD92" w14:textId="77777777" w:rsidTr="002966F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6"/>
        </w:trPr>
        <w:tc>
          <w:tcPr>
            <w:tcW w:w="1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710153EF" w14:textId="77777777" w:rsidR="00522A46" w:rsidRPr="000B0A46" w:rsidRDefault="00522A46" w:rsidP="00522A46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7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5AFDF255" w14:textId="77777777" w:rsidR="00522A46" w:rsidRPr="000B0A46" w:rsidRDefault="00522A46" w:rsidP="00522A46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6801E" w14:textId="77777777" w:rsidR="00522A46" w:rsidRPr="000B0A46" w:rsidRDefault="00522A46" w:rsidP="002B65C7">
            <w:pPr>
              <w:pStyle w:val="Standard"/>
              <w:snapToGri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B0A46">
              <w:rPr>
                <w:rFonts w:ascii="Arial" w:hAnsi="Arial" w:cs="Arial"/>
                <w:color w:val="000000" w:themeColor="text1"/>
                <w:sz w:val="16"/>
                <w:szCs w:val="16"/>
              </w:rPr>
              <w:t>2.</w:t>
            </w:r>
          </w:p>
        </w:tc>
        <w:tc>
          <w:tcPr>
            <w:tcW w:w="290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DE58D" w14:textId="77777777" w:rsidR="00522A46" w:rsidRPr="000B0A46" w:rsidRDefault="00522A46" w:rsidP="00522A46">
            <w:pPr>
              <w:pStyle w:val="Standard"/>
              <w:snapToGrid w:val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C2638" w14:textId="77777777" w:rsidR="00522A46" w:rsidRPr="000B0A46" w:rsidRDefault="00522A46" w:rsidP="00522A46">
            <w:pPr>
              <w:pStyle w:val="Standard"/>
              <w:snapToGrid w:val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0B0A46" w:rsidRPr="000B0A46" w14:paraId="263A88EF" w14:textId="77777777" w:rsidTr="002966F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6"/>
        </w:trPr>
        <w:tc>
          <w:tcPr>
            <w:tcW w:w="1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00A6B1F8" w14:textId="77777777" w:rsidR="00522A46" w:rsidRPr="000B0A46" w:rsidRDefault="00522A46" w:rsidP="00522A46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7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1606281A" w14:textId="77777777" w:rsidR="00522A46" w:rsidRPr="000B0A46" w:rsidRDefault="00522A46" w:rsidP="00522A46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D18FC" w14:textId="77777777" w:rsidR="00522A46" w:rsidRPr="000B0A46" w:rsidRDefault="00522A46" w:rsidP="002B65C7">
            <w:pPr>
              <w:pStyle w:val="Standard"/>
              <w:snapToGri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B0A46">
              <w:rPr>
                <w:rFonts w:ascii="Arial" w:hAnsi="Arial" w:cs="Arial"/>
                <w:color w:val="000000" w:themeColor="text1"/>
                <w:sz w:val="16"/>
                <w:szCs w:val="16"/>
              </w:rPr>
              <w:t>3.</w:t>
            </w:r>
          </w:p>
        </w:tc>
        <w:tc>
          <w:tcPr>
            <w:tcW w:w="290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4289F" w14:textId="77777777" w:rsidR="00522A46" w:rsidRPr="000B0A46" w:rsidRDefault="00522A46" w:rsidP="00522A46">
            <w:pPr>
              <w:pStyle w:val="Standard"/>
              <w:snapToGrid w:val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705E9" w14:textId="77777777" w:rsidR="00522A46" w:rsidRPr="000B0A46" w:rsidRDefault="00522A46" w:rsidP="00522A46">
            <w:pPr>
              <w:pStyle w:val="Standard"/>
              <w:snapToGrid w:val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0B0A46" w:rsidRPr="000B0A46" w14:paraId="297BDC6E" w14:textId="77777777" w:rsidTr="002966F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6"/>
        </w:trPr>
        <w:tc>
          <w:tcPr>
            <w:tcW w:w="1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2EA40D62" w14:textId="77777777" w:rsidR="00522A46" w:rsidRPr="000B0A46" w:rsidRDefault="00522A46" w:rsidP="00522A46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7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66A22E8C" w14:textId="77777777" w:rsidR="00522A46" w:rsidRPr="000B0A46" w:rsidRDefault="00522A46" w:rsidP="00522A46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08D0E" w14:textId="77777777" w:rsidR="00522A46" w:rsidRPr="000B0A46" w:rsidRDefault="00522A46" w:rsidP="002B65C7">
            <w:pPr>
              <w:pStyle w:val="Standard"/>
              <w:snapToGri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B0A46">
              <w:rPr>
                <w:rFonts w:ascii="Arial" w:hAnsi="Arial" w:cs="Arial"/>
                <w:color w:val="000000" w:themeColor="text1"/>
                <w:sz w:val="16"/>
                <w:szCs w:val="16"/>
              </w:rPr>
              <w:t>4.</w:t>
            </w:r>
          </w:p>
        </w:tc>
        <w:tc>
          <w:tcPr>
            <w:tcW w:w="290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052AA" w14:textId="77777777" w:rsidR="00522A46" w:rsidRPr="000B0A46" w:rsidRDefault="00522A46" w:rsidP="00522A46">
            <w:pPr>
              <w:pStyle w:val="Standard"/>
              <w:snapToGrid w:val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011E8" w14:textId="77777777" w:rsidR="00522A46" w:rsidRPr="000B0A46" w:rsidRDefault="00522A46" w:rsidP="00522A46">
            <w:pPr>
              <w:pStyle w:val="Standard"/>
              <w:snapToGrid w:val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0B0A46" w:rsidRPr="000B0A46" w14:paraId="17DA61A9" w14:textId="77777777" w:rsidTr="002966F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6"/>
        </w:trPr>
        <w:tc>
          <w:tcPr>
            <w:tcW w:w="1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0FC43836" w14:textId="77777777" w:rsidR="00522A46" w:rsidRPr="000B0A46" w:rsidRDefault="00522A46" w:rsidP="00522A46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7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75AD37B2" w14:textId="77777777" w:rsidR="00522A46" w:rsidRPr="000B0A46" w:rsidRDefault="00522A46" w:rsidP="00522A46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E9DD4" w14:textId="77777777" w:rsidR="00522A46" w:rsidRPr="000B0A46" w:rsidRDefault="00522A46" w:rsidP="002B65C7">
            <w:pPr>
              <w:pStyle w:val="Standard"/>
              <w:snapToGri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B0A46">
              <w:rPr>
                <w:rFonts w:ascii="Arial" w:hAnsi="Arial" w:cs="Arial"/>
                <w:color w:val="000000" w:themeColor="text1"/>
                <w:sz w:val="16"/>
                <w:szCs w:val="16"/>
              </w:rPr>
              <w:t>5.</w:t>
            </w:r>
          </w:p>
        </w:tc>
        <w:tc>
          <w:tcPr>
            <w:tcW w:w="290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992BA" w14:textId="77777777" w:rsidR="00522A46" w:rsidRPr="000B0A46" w:rsidRDefault="00522A46" w:rsidP="00522A46">
            <w:pPr>
              <w:pStyle w:val="Standard"/>
              <w:snapToGrid w:val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EB2B2" w14:textId="77777777" w:rsidR="00522A46" w:rsidRPr="000B0A46" w:rsidRDefault="00522A46" w:rsidP="00522A46">
            <w:pPr>
              <w:pStyle w:val="Standard"/>
              <w:snapToGrid w:val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0B0A46" w:rsidRPr="000B0A46" w14:paraId="6268A6F6" w14:textId="77777777" w:rsidTr="002966F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6"/>
        </w:trPr>
        <w:tc>
          <w:tcPr>
            <w:tcW w:w="1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2FE141C6" w14:textId="77777777" w:rsidR="00522A46" w:rsidRPr="000B0A46" w:rsidRDefault="00522A46" w:rsidP="00522A46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7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6FA5174D" w14:textId="77777777" w:rsidR="00522A46" w:rsidRPr="000B0A46" w:rsidRDefault="00522A46" w:rsidP="00522A46">
            <w:pPr>
              <w:snapToGri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7BE507" w14:textId="77777777" w:rsidR="00522A46" w:rsidRPr="000B0A46" w:rsidRDefault="00522A46" w:rsidP="002B65C7">
            <w:pPr>
              <w:pStyle w:val="Standard"/>
              <w:snapToGri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B0A46">
              <w:rPr>
                <w:rFonts w:ascii="Arial" w:hAnsi="Arial" w:cs="Arial"/>
                <w:color w:val="000000" w:themeColor="text1"/>
                <w:sz w:val="16"/>
                <w:szCs w:val="16"/>
              </w:rPr>
              <w:t>...</w:t>
            </w:r>
          </w:p>
        </w:tc>
        <w:tc>
          <w:tcPr>
            <w:tcW w:w="2901" w:type="pct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0E015A" w14:textId="77777777" w:rsidR="00522A46" w:rsidRPr="000B0A46" w:rsidRDefault="00522A46" w:rsidP="00522A46">
            <w:pPr>
              <w:pStyle w:val="Standard"/>
              <w:snapToGrid w:val="0"/>
              <w:ind w:left="234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56C24B" w14:textId="77777777" w:rsidR="00522A46" w:rsidRPr="000B0A46" w:rsidRDefault="00522A46" w:rsidP="00522A46">
            <w:pPr>
              <w:pStyle w:val="Standard"/>
              <w:snapToGrid w:val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0B0A46" w:rsidRPr="000B0A46" w14:paraId="42D65D09" w14:textId="77777777" w:rsidTr="002966F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69"/>
        </w:trPr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63DA24F9" w14:textId="013A5547" w:rsidR="00522A46" w:rsidRPr="000B0A46" w:rsidRDefault="00522A46" w:rsidP="002B65C7">
            <w:pPr>
              <w:pStyle w:val="Standard"/>
              <w:snapToGrid w:val="0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0B0A46">
              <w:rPr>
                <w:rFonts w:ascii="Arial" w:hAnsi="Arial" w:cs="Arial"/>
                <w:b/>
                <w:color w:val="000000" w:themeColor="text1"/>
              </w:rPr>
              <w:t>1</w:t>
            </w:r>
            <w:r w:rsidR="00602C58">
              <w:rPr>
                <w:rFonts w:ascii="Arial" w:hAnsi="Arial" w:cs="Arial"/>
                <w:b/>
                <w:color w:val="000000" w:themeColor="text1"/>
              </w:rPr>
              <w:t>1</w:t>
            </w:r>
            <w:r w:rsidRPr="000B0A46">
              <w:rPr>
                <w:rFonts w:ascii="Arial" w:hAnsi="Arial" w:cs="Arial"/>
                <w:b/>
                <w:color w:val="000000" w:themeColor="text1"/>
              </w:rPr>
              <w:t>.</w:t>
            </w:r>
          </w:p>
        </w:tc>
        <w:tc>
          <w:tcPr>
            <w:tcW w:w="9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42C95D17" w14:textId="77777777" w:rsidR="00522A46" w:rsidRPr="000B0A46" w:rsidRDefault="00522A46" w:rsidP="002B65C7">
            <w:pPr>
              <w:pStyle w:val="Standard"/>
              <w:snapToGrid w:val="0"/>
              <w:rPr>
                <w:rFonts w:ascii="Arial" w:hAnsi="Arial" w:cs="Arial"/>
                <w:color w:val="000000" w:themeColor="text1"/>
              </w:rPr>
            </w:pPr>
            <w:r w:rsidRPr="000B0A46">
              <w:rPr>
                <w:rFonts w:ascii="Arial" w:hAnsi="Arial" w:cs="Arial"/>
                <w:b/>
                <w:color w:val="000000" w:themeColor="text1"/>
                <w:sz w:val="18"/>
                <w:szCs w:val="16"/>
              </w:rPr>
              <w:t>Sposób i forma zaliczenia</w:t>
            </w:r>
          </w:p>
        </w:tc>
        <w:tc>
          <w:tcPr>
            <w:tcW w:w="387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52621" w14:textId="77777777" w:rsidR="00522A46" w:rsidRPr="000B0A46" w:rsidRDefault="00522A46" w:rsidP="00522A46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 w:themeColor="text1"/>
                <w:sz w:val="8"/>
                <w:szCs w:val="8"/>
              </w:rPr>
            </w:pPr>
          </w:p>
          <w:bookmarkStart w:id="1" w:name="_1635577483"/>
          <w:bookmarkEnd w:id="1"/>
          <w:p w14:paraId="5A94939B" w14:textId="77777777" w:rsidR="00522A46" w:rsidRPr="000B0A46" w:rsidRDefault="004E4098" w:rsidP="00522A46">
            <w:pPr>
              <w:pStyle w:val="Standard"/>
              <w:snapToGrid w:val="0"/>
              <w:jc w:val="both"/>
              <w:rPr>
                <w:rFonts w:ascii="Arial" w:hAnsi="Arial" w:cs="Arial"/>
                <w:color w:val="000000" w:themeColor="text1"/>
                <w:sz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28"/>
                </w:rPr>
                <w:id w:val="797338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5C7" w:rsidRPr="000B0A46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18"/>
                    <w:szCs w:val="28"/>
                  </w:rPr>
                  <w:t>☐</w:t>
                </w:r>
              </w:sdtContent>
            </w:sdt>
            <w:r w:rsidR="00522A46" w:rsidRPr="000B0A46">
              <w:rPr>
                <w:rFonts w:ascii="Arial" w:hAnsi="Arial" w:cs="Arial"/>
                <w:bCs/>
                <w:color w:val="000000" w:themeColor="text1"/>
                <w:sz w:val="18"/>
                <w:szCs w:val="28"/>
              </w:rPr>
              <w:t>egzamin</w:t>
            </w:r>
            <w:r w:rsidR="00522A46" w:rsidRPr="000B0A46">
              <w:rPr>
                <w:rFonts w:ascii="Arial" w:hAnsi="Arial" w:cs="Arial"/>
                <w:bCs/>
                <w:color w:val="000000" w:themeColor="text1"/>
                <w:sz w:val="18"/>
                <w:szCs w:val="28"/>
                <w:vertAlign w:val="superscript"/>
              </w:rPr>
              <w:t xml:space="preserve"> </w:t>
            </w:r>
            <w:r w:rsidR="00522A46" w:rsidRPr="000B0A46">
              <w:rPr>
                <w:rFonts w:ascii="Arial" w:hAnsi="Arial" w:cs="Arial"/>
                <w:bCs/>
                <w:color w:val="000000" w:themeColor="text1"/>
                <w:sz w:val="18"/>
                <w:szCs w:val="28"/>
              </w:rPr>
              <w:t>wewnętrzny</w:t>
            </w:r>
            <w:r w:rsidR="00522A46" w:rsidRPr="000B0A46">
              <w:rPr>
                <w:rFonts w:ascii="Arial" w:hAnsi="Arial" w:cs="Arial"/>
                <w:bCs/>
                <w:color w:val="000000" w:themeColor="text1"/>
                <w:sz w:val="18"/>
                <w:szCs w:val="28"/>
                <w:vertAlign w:val="superscript"/>
              </w:rPr>
              <w:t xml:space="preserve">: </w:t>
            </w:r>
          </w:p>
          <w:bookmarkStart w:id="2" w:name="_1635577484"/>
          <w:bookmarkEnd w:id="2"/>
          <w:p w14:paraId="10EF966D" w14:textId="77777777" w:rsidR="00522A46" w:rsidRPr="000B0A46" w:rsidRDefault="004E4098" w:rsidP="00522A46">
            <w:pPr>
              <w:pStyle w:val="Standard"/>
              <w:snapToGrid w:val="0"/>
              <w:ind w:left="401"/>
              <w:jc w:val="both"/>
              <w:rPr>
                <w:rFonts w:ascii="Arial" w:hAnsi="Arial" w:cs="Arial"/>
                <w:color w:val="000000" w:themeColor="text1"/>
                <w:sz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</w:rPr>
                <w:id w:val="480045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5C7" w:rsidRPr="000B0A46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18"/>
                  </w:rPr>
                  <w:t>☐</w:t>
                </w:r>
              </w:sdtContent>
            </w:sdt>
            <w:r w:rsidR="00522A46" w:rsidRPr="000B0A46">
              <w:rPr>
                <w:rFonts w:ascii="Arial" w:hAnsi="Arial" w:cs="Arial"/>
                <w:bCs/>
                <w:color w:val="000000" w:themeColor="text1"/>
                <w:sz w:val="18"/>
              </w:rPr>
              <w:t xml:space="preserve">pisemny </w:t>
            </w:r>
          </w:p>
          <w:bookmarkStart w:id="3" w:name="_1635577485"/>
          <w:bookmarkEnd w:id="3"/>
          <w:p w14:paraId="526A8367" w14:textId="77777777" w:rsidR="00522A46" w:rsidRPr="000B0A46" w:rsidRDefault="004E4098" w:rsidP="00522A46">
            <w:pPr>
              <w:pStyle w:val="Standard"/>
              <w:snapToGrid w:val="0"/>
              <w:ind w:left="401"/>
              <w:jc w:val="both"/>
              <w:rPr>
                <w:rFonts w:ascii="Arial" w:hAnsi="Arial" w:cs="Arial"/>
                <w:color w:val="000000" w:themeColor="text1"/>
                <w:sz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</w:rPr>
                <w:id w:val="-1089695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5C7" w:rsidRPr="000B0A46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18"/>
                  </w:rPr>
                  <w:t>☐</w:t>
                </w:r>
              </w:sdtContent>
            </w:sdt>
            <w:r w:rsidR="00522A46" w:rsidRPr="000B0A46">
              <w:rPr>
                <w:rFonts w:ascii="Arial" w:hAnsi="Arial" w:cs="Arial"/>
                <w:bCs/>
                <w:color w:val="000000" w:themeColor="text1"/>
                <w:sz w:val="18"/>
              </w:rPr>
              <w:t>ustny</w:t>
            </w:r>
          </w:p>
          <w:bookmarkStart w:id="4" w:name="_1635577486"/>
          <w:bookmarkEnd w:id="4"/>
          <w:p w14:paraId="5B3FDBE9" w14:textId="77777777" w:rsidR="00522A46" w:rsidRPr="000B0A46" w:rsidRDefault="004E4098" w:rsidP="00522A46">
            <w:pPr>
              <w:pStyle w:val="Standard"/>
              <w:snapToGrid w:val="0"/>
              <w:ind w:left="401"/>
              <w:jc w:val="both"/>
              <w:rPr>
                <w:rFonts w:ascii="Arial" w:hAnsi="Arial" w:cs="Arial"/>
                <w:bCs/>
                <w:color w:val="000000" w:themeColor="text1"/>
                <w:sz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</w:rPr>
                <w:id w:val="103465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5C7" w:rsidRPr="000B0A46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18"/>
                  </w:rPr>
                  <w:t>☐</w:t>
                </w:r>
              </w:sdtContent>
            </w:sdt>
            <w:r w:rsidR="00522A46" w:rsidRPr="000B0A46">
              <w:rPr>
                <w:rFonts w:ascii="Arial" w:hAnsi="Arial" w:cs="Arial"/>
                <w:bCs/>
                <w:color w:val="000000" w:themeColor="text1"/>
                <w:sz w:val="18"/>
              </w:rPr>
              <w:t>praktyczny</w:t>
            </w:r>
          </w:p>
          <w:p w14:paraId="3BE45D26" w14:textId="77777777" w:rsidR="00522A46" w:rsidRPr="000B0A46" w:rsidRDefault="004E4098" w:rsidP="002B65C7">
            <w:pPr>
              <w:pStyle w:val="Standard"/>
              <w:snapToGrid w:val="0"/>
              <w:jc w:val="both"/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</w:rPr>
                <w:id w:val="-1261289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5C7" w:rsidRPr="000B0A46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</w:rPr>
                  <w:t>☐</w:t>
                </w:r>
              </w:sdtContent>
            </w:sdt>
            <w:r w:rsidR="00522A46" w:rsidRPr="000B0A46">
              <w:rPr>
                <w:rFonts w:ascii="Arial" w:hAnsi="Arial" w:cs="Arial"/>
                <w:color w:val="000000" w:themeColor="text1"/>
                <w:sz w:val="18"/>
              </w:rPr>
              <w:t xml:space="preserve"> inny, tj. ………………………………………………..…………….</w:t>
            </w:r>
            <w:bookmarkStart w:id="5" w:name="_1635577487"/>
            <w:bookmarkStart w:id="6" w:name="_1635577489"/>
            <w:bookmarkEnd w:id="5"/>
            <w:bookmarkEnd w:id="6"/>
            <w:r w:rsidR="00522A46" w:rsidRPr="000B0A46">
              <w:rPr>
                <w:rFonts w:ascii="Arial" w:hAnsi="Arial" w:cs="Arial"/>
                <w:bCs/>
                <w:color w:val="000000" w:themeColor="text1"/>
              </w:rPr>
              <w:t xml:space="preserve">     </w:t>
            </w:r>
            <w:bookmarkStart w:id="7" w:name="_1632215244"/>
            <w:bookmarkEnd w:id="7"/>
          </w:p>
        </w:tc>
      </w:tr>
      <w:tr w:rsidR="000B0A46" w:rsidRPr="000B0A46" w14:paraId="35F2B241" w14:textId="77777777" w:rsidTr="002966F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/>
        </w:trPr>
        <w:tc>
          <w:tcPr>
            <w:tcW w:w="155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0E0E0"/>
            <w:vAlign w:val="center"/>
          </w:tcPr>
          <w:p w14:paraId="42CB0E5E" w14:textId="5E23088E" w:rsidR="00473286" w:rsidRPr="000B0A46" w:rsidRDefault="00473286" w:rsidP="002B65C7">
            <w:pPr>
              <w:pStyle w:val="Standard"/>
              <w:snapToGrid w:val="0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0B0A46">
              <w:rPr>
                <w:rFonts w:ascii="Arial" w:hAnsi="Arial" w:cs="Arial"/>
                <w:b/>
                <w:color w:val="000000" w:themeColor="text1"/>
              </w:rPr>
              <w:t>1</w:t>
            </w:r>
            <w:r w:rsidR="00602C58">
              <w:rPr>
                <w:rFonts w:ascii="Arial" w:hAnsi="Arial" w:cs="Arial"/>
                <w:b/>
                <w:color w:val="000000" w:themeColor="text1"/>
              </w:rPr>
              <w:t>2</w:t>
            </w:r>
            <w:r w:rsidRPr="000B0A46">
              <w:rPr>
                <w:rFonts w:ascii="Arial" w:hAnsi="Arial" w:cs="Arial"/>
                <w:b/>
                <w:color w:val="000000" w:themeColor="text1"/>
              </w:rPr>
              <w:t>.</w:t>
            </w:r>
          </w:p>
        </w:tc>
        <w:tc>
          <w:tcPr>
            <w:tcW w:w="97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0E0E0"/>
            <w:vAlign w:val="center"/>
          </w:tcPr>
          <w:p w14:paraId="02F3041E" w14:textId="1F12354E" w:rsidR="00473286" w:rsidRPr="000B0A46" w:rsidRDefault="00473286" w:rsidP="002B65C7">
            <w:pPr>
              <w:pStyle w:val="Standard"/>
              <w:snapToGrid w:val="0"/>
              <w:rPr>
                <w:rFonts w:ascii="Arial" w:hAnsi="Arial" w:cs="Arial"/>
                <w:b/>
                <w:color w:val="000000" w:themeColor="text1"/>
                <w:sz w:val="18"/>
                <w:szCs w:val="16"/>
              </w:rPr>
            </w:pPr>
            <w:r w:rsidRPr="000B0A46">
              <w:rPr>
                <w:rFonts w:ascii="Arial" w:hAnsi="Arial" w:cs="Arial"/>
                <w:b/>
                <w:color w:val="000000" w:themeColor="text1"/>
                <w:sz w:val="18"/>
                <w:szCs w:val="16"/>
              </w:rPr>
              <w:t>Efekty uczenia się w kategorii</w:t>
            </w:r>
          </w:p>
        </w:tc>
        <w:tc>
          <w:tcPr>
            <w:tcW w:w="13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</w:tcPr>
          <w:p w14:paraId="4B18B0C3" w14:textId="1893BF0A" w:rsidR="00473286" w:rsidRPr="000B0A46" w:rsidRDefault="00473286" w:rsidP="00522A46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B0A4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WIEDZA</w:t>
            </w:r>
          </w:p>
        </w:tc>
        <w:tc>
          <w:tcPr>
            <w:tcW w:w="255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1AFD1" w14:textId="202F212E" w:rsidR="00473286" w:rsidRPr="000B0A46" w:rsidRDefault="00473286" w:rsidP="00522A46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 w:themeColor="text1"/>
                <w:sz w:val="8"/>
                <w:szCs w:val="8"/>
              </w:rPr>
            </w:pPr>
          </w:p>
        </w:tc>
      </w:tr>
      <w:tr w:rsidR="000B0A46" w:rsidRPr="000B0A46" w14:paraId="2391C581" w14:textId="77777777" w:rsidTr="002966F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/>
        </w:trPr>
        <w:tc>
          <w:tcPr>
            <w:tcW w:w="155" w:type="pct"/>
            <w:vMerge/>
            <w:tcBorders>
              <w:left w:val="single" w:sz="4" w:space="0" w:color="000000"/>
            </w:tcBorders>
            <w:shd w:val="clear" w:color="auto" w:fill="E0E0E0"/>
            <w:vAlign w:val="center"/>
          </w:tcPr>
          <w:p w14:paraId="3670872A" w14:textId="77777777" w:rsidR="00473286" w:rsidRPr="000B0A46" w:rsidRDefault="00473286" w:rsidP="002B65C7">
            <w:pPr>
              <w:pStyle w:val="Standard"/>
              <w:snapToGrid w:val="0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975" w:type="pct"/>
            <w:gridSpan w:val="2"/>
            <w:vMerge/>
            <w:tcBorders>
              <w:left w:val="single" w:sz="4" w:space="0" w:color="000000"/>
            </w:tcBorders>
            <w:shd w:val="clear" w:color="auto" w:fill="E0E0E0"/>
            <w:vAlign w:val="center"/>
          </w:tcPr>
          <w:p w14:paraId="15FE301A" w14:textId="77777777" w:rsidR="00473286" w:rsidRPr="000B0A46" w:rsidRDefault="00473286" w:rsidP="002B65C7">
            <w:pPr>
              <w:pStyle w:val="Standard"/>
              <w:snapToGrid w:val="0"/>
              <w:rPr>
                <w:rFonts w:ascii="Arial" w:hAnsi="Arial" w:cs="Arial"/>
                <w:b/>
                <w:color w:val="000000" w:themeColor="text1"/>
                <w:sz w:val="18"/>
                <w:szCs w:val="16"/>
              </w:rPr>
            </w:pPr>
          </w:p>
        </w:tc>
        <w:tc>
          <w:tcPr>
            <w:tcW w:w="13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</w:tcPr>
          <w:p w14:paraId="060B40B2" w14:textId="7714A3F8" w:rsidR="00473286" w:rsidRPr="000B0A46" w:rsidRDefault="00473286" w:rsidP="00522A46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 w:themeColor="text1"/>
                <w:sz w:val="8"/>
                <w:szCs w:val="8"/>
              </w:rPr>
            </w:pPr>
            <w:r w:rsidRPr="000B0A4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UMIEJĘTNOŚCI</w:t>
            </w:r>
          </w:p>
        </w:tc>
        <w:tc>
          <w:tcPr>
            <w:tcW w:w="255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800C1" w14:textId="015A7370" w:rsidR="00473286" w:rsidRPr="000B0A46" w:rsidRDefault="00473286" w:rsidP="00522A46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 w:themeColor="text1"/>
                <w:sz w:val="8"/>
                <w:szCs w:val="8"/>
              </w:rPr>
            </w:pPr>
          </w:p>
        </w:tc>
      </w:tr>
      <w:tr w:rsidR="000B0A46" w:rsidRPr="000B0A46" w14:paraId="41B70AB0" w14:textId="77777777" w:rsidTr="002966F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/>
        </w:trPr>
        <w:tc>
          <w:tcPr>
            <w:tcW w:w="155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2A52B417" w14:textId="77777777" w:rsidR="00473286" w:rsidRPr="000B0A46" w:rsidRDefault="00473286" w:rsidP="002B65C7">
            <w:pPr>
              <w:pStyle w:val="Standard"/>
              <w:snapToGrid w:val="0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975" w:type="pct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41D3A21C" w14:textId="77777777" w:rsidR="00473286" w:rsidRPr="000B0A46" w:rsidRDefault="00473286" w:rsidP="002B65C7">
            <w:pPr>
              <w:pStyle w:val="Standard"/>
              <w:snapToGrid w:val="0"/>
              <w:rPr>
                <w:rFonts w:ascii="Arial" w:hAnsi="Arial" w:cs="Arial"/>
                <w:b/>
                <w:color w:val="000000" w:themeColor="text1"/>
                <w:sz w:val="18"/>
                <w:szCs w:val="16"/>
              </w:rPr>
            </w:pPr>
          </w:p>
        </w:tc>
        <w:tc>
          <w:tcPr>
            <w:tcW w:w="13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</w:tcPr>
          <w:p w14:paraId="5AF71D80" w14:textId="2A16DF9B" w:rsidR="00473286" w:rsidRPr="000B0A46" w:rsidRDefault="00473286" w:rsidP="00473286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B0A4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KOMPETENCJE SPOŁECZNE</w:t>
            </w:r>
          </w:p>
        </w:tc>
        <w:tc>
          <w:tcPr>
            <w:tcW w:w="255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ED826" w14:textId="1A23656F" w:rsidR="00473286" w:rsidRPr="000B0A46" w:rsidRDefault="00473286" w:rsidP="00522A46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 w:themeColor="text1"/>
                <w:sz w:val="8"/>
                <w:szCs w:val="8"/>
              </w:rPr>
            </w:pPr>
          </w:p>
        </w:tc>
      </w:tr>
      <w:tr w:rsidR="000B0A46" w:rsidRPr="000B0A46" w14:paraId="3DD4C348" w14:textId="77777777" w:rsidTr="002966F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9"/>
        </w:trPr>
        <w:tc>
          <w:tcPr>
            <w:tcW w:w="155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0E0E0"/>
            <w:vAlign w:val="center"/>
          </w:tcPr>
          <w:p w14:paraId="34BC0121" w14:textId="46F79F14" w:rsidR="00522A46" w:rsidRPr="000B0A46" w:rsidRDefault="00522A46" w:rsidP="002B65C7">
            <w:pPr>
              <w:pStyle w:val="Standard"/>
              <w:snapToGrid w:val="0"/>
              <w:rPr>
                <w:rFonts w:ascii="Arial" w:hAnsi="Arial" w:cs="Arial"/>
                <w:b/>
                <w:color w:val="000000" w:themeColor="text1"/>
                <w:szCs w:val="16"/>
              </w:rPr>
            </w:pPr>
            <w:r w:rsidRPr="000B0A46">
              <w:rPr>
                <w:rFonts w:ascii="Arial" w:hAnsi="Arial" w:cs="Arial"/>
                <w:b/>
                <w:color w:val="000000" w:themeColor="text1"/>
                <w:szCs w:val="16"/>
              </w:rPr>
              <w:t>1</w:t>
            </w:r>
            <w:r w:rsidR="00602C58">
              <w:rPr>
                <w:rFonts w:ascii="Arial" w:hAnsi="Arial" w:cs="Arial"/>
                <w:b/>
                <w:color w:val="000000" w:themeColor="text1"/>
                <w:szCs w:val="16"/>
              </w:rPr>
              <w:t>3</w:t>
            </w:r>
            <w:r w:rsidRPr="000B0A46">
              <w:rPr>
                <w:rFonts w:ascii="Arial" w:hAnsi="Arial" w:cs="Arial"/>
                <w:b/>
                <w:color w:val="000000" w:themeColor="text1"/>
                <w:szCs w:val="16"/>
              </w:rPr>
              <w:t>.</w:t>
            </w:r>
          </w:p>
        </w:tc>
        <w:tc>
          <w:tcPr>
            <w:tcW w:w="97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0E0E0"/>
            <w:vAlign w:val="center"/>
          </w:tcPr>
          <w:p w14:paraId="2B84272E" w14:textId="44237B80" w:rsidR="00522A46" w:rsidRPr="000B0A46" w:rsidRDefault="00522A46" w:rsidP="00522A46">
            <w:pPr>
              <w:pStyle w:val="Standard"/>
              <w:snapToGrid w:val="0"/>
              <w:rPr>
                <w:rFonts w:ascii="Arial" w:hAnsi="Arial" w:cs="Arial"/>
                <w:b/>
                <w:color w:val="000000" w:themeColor="text1"/>
                <w:szCs w:val="16"/>
              </w:rPr>
            </w:pPr>
            <w:r w:rsidRPr="000B0A46">
              <w:rPr>
                <w:rFonts w:ascii="Arial" w:hAnsi="Arial" w:cs="Arial"/>
                <w:b/>
                <w:color w:val="000000" w:themeColor="text1"/>
                <w:sz w:val="18"/>
                <w:szCs w:val="16"/>
              </w:rPr>
              <w:t xml:space="preserve">Wykaz literatury oraz  niezbędnych środków </w:t>
            </w:r>
            <w:r w:rsidR="008212B8" w:rsidRPr="000B0A46">
              <w:rPr>
                <w:rFonts w:ascii="Arial" w:hAnsi="Arial" w:cs="Arial"/>
                <w:b/>
                <w:color w:val="000000" w:themeColor="text1"/>
                <w:sz w:val="18"/>
                <w:szCs w:val="16"/>
              </w:rPr>
              <w:br/>
            </w:r>
            <w:r w:rsidRPr="000B0A46">
              <w:rPr>
                <w:rFonts w:ascii="Arial" w:hAnsi="Arial" w:cs="Arial"/>
                <w:b/>
                <w:color w:val="000000" w:themeColor="text1"/>
                <w:sz w:val="18"/>
                <w:szCs w:val="16"/>
              </w:rPr>
              <w:t>i materiałów dydaktycznych</w:t>
            </w:r>
          </w:p>
        </w:tc>
        <w:tc>
          <w:tcPr>
            <w:tcW w:w="13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/>
          </w:tcPr>
          <w:p w14:paraId="07DFE189" w14:textId="77777777" w:rsidR="00522A46" w:rsidRPr="000B0A46" w:rsidRDefault="00522A46" w:rsidP="00522A46">
            <w:pPr>
              <w:pStyle w:val="Standard"/>
              <w:snapToGrid w:val="0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8"/>
              </w:rPr>
            </w:pPr>
            <w:r w:rsidRPr="000B0A46">
              <w:rPr>
                <w:rFonts w:ascii="Arial" w:hAnsi="Arial" w:cs="Arial"/>
                <w:bCs/>
                <w:color w:val="000000" w:themeColor="text1"/>
                <w:sz w:val="18"/>
                <w:szCs w:val="8"/>
              </w:rPr>
              <w:t>Literatura</w:t>
            </w:r>
          </w:p>
        </w:tc>
        <w:tc>
          <w:tcPr>
            <w:tcW w:w="25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DC05BC" w14:textId="77777777" w:rsidR="00522A46" w:rsidRPr="000B0A46" w:rsidRDefault="00522A46" w:rsidP="00522A46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0B0A46" w:rsidRPr="000B0A46" w14:paraId="14539234" w14:textId="77777777" w:rsidTr="002966F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/>
        </w:trPr>
        <w:tc>
          <w:tcPr>
            <w:tcW w:w="155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26546DA9" w14:textId="77777777" w:rsidR="00522A46" w:rsidRPr="000B0A46" w:rsidRDefault="00522A46" w:rsidP="00522A46">
            <w:pPr>
              <w:pStyle w:val="Standard"/>
              <w:snapToGrid w:val="0"/>
              <w:rPr>
                <w:rFonts w:ascii="Arial" w:hAnsi="Arial" w:cs="Arial"/>
                <w:b/>
                <w:color w:val="000000" w:themeColor="text1"/>
                <w:szCs w:val="16"/>
              </w:rPr>
            </w:pPr>
          </w:p>
        </w:tc>
        <w:tc>
          <w:tcPr>
            <w:tcW w:w="975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0FFFB155" w14:textId="77777777" w:rsidR="00522A46" w:rsidRPr="000B0A46" w:rsidRDefault="00522A46" w:rsidP="00522A46">
            <w:pPr>
              <w:pStyle w:val="Standard"/>
              <w:snapToGrid w:val="0"/>
              <w:rPr>
                <w:rFonts w:ascii="Arial" w:hAnsi="Arial" w:cs="Arial"/>
                <w:b/>
                <w:color w:val="000000" w:themeColor="text1"/>
                <w:sz w:val="18"/>
                <w:szCs w:val="16"/>
              </w:rPr>
            </w:pPr>
          </w:p>
        </w:tc>
        <w:tc>
          <w:tcPr>
            <w:tcW w:w="131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F42C18D" w14:textId="77777777" w:rsidR="00522A46" w:rsidRPr="000B0A46" w:rsidRDefault="00522A46" w:rsidP="00522A46">
            <w:pPr>
              <w:pStyle w:val="Standard"/>
              <w:snapToGrid w:val="0"/>
              <w:rPr>
                <w:rFonts w:ascii="Arial" w:hAnsi="Arial" w:cs="Arial"/>
                <w:bCs/>
                <w:color w:val="000000" w:themeColor="text1"/>
                <w:sz w:val="18"/>
                <w:szCs w:val="8"/>
              </w:rPr>
            </w:pPr>
            <w:r w:rsidRPr="000B0A46">
              <w:rPr>
                <w:rFonts w:ascii="Arial" w:hAnsi="Arial" w:cs="Arial"/>
                <w:bCs/>
                <w:color w:val="000000" w:themeColor="text1"/>
                <w:sz w:val="18"/>
                <w:szCs w:val="8"/>
              </w:rPr>
              <w:t>Środki i materiały dydaktyczne</w:t>
            </w:r>
          </w:p>
        </w:tc>
        <w:tc>
          <w:tcPr>
            <w:tcW w:w="2556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8167E" w14:textId="77777777" w:rsidR="00522A46" w:rsidRPr="000B0A46" w:rsidRDefault="00522A46" w:rsidP="00522A46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0B0A46" w:rsidRPr="000B0A46" w14:paraId="6EC69E90" w14:textId="77777777" w:rsidTr="002966F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6"/>
        </w:trPr>
        <w:tc>
          <w:tcPr>
            <w:tcW w:w="155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0E0E0"/>
            <w:vAlign w:val="center"/>
          </w:tcPr>
          <w:p w14:paraId="651C91BB" w14:textId="740592DF" w:rsidR="00522A46" w:rsidRPr="000B0A46" w:rsidRDefault="00522A46" w:rsidP="002B65C7">
            <w:pPr>
              <w:pStyle w:val="Standard"/>
              <w:snapToGrid w:val="0"/>
              <w:rPr>
                <w:rFonts w:ascii="Arial" w:hAnsi="Arial" w:cs="Arial"/>
                <w:b/>
                <w:color w:val="000000" w:themeColor="text1"/>
                <w:szCs w:val="16"/>
              </w:rPr>
            </w:pPr>
            <w:r w:rsidRPr="000B0A46">
              <w:rPr>
                <w:rFonts w:ascii="Arial" w:hAnsi="Arial" w:cs="Arial"/>
                <w:b/>
                <w:color w:val="000000" w:themeColor="text1"/>
                <w:szCs w:val="16"/>
              </w:rPr>
              <w:t>1</w:t>
            </w:r>
            <w:r w:rsidR="00602C58">
              <w:rPr>
                <w:rFonts w:ascii="Arial" w:hAnsi="Arial" w:cs="Arial"/>
                <w:b/>
                <w:color w:val="000000" w:themeColor="text1"/>
                <w:szCs w:val="16"/>
              </w:rPr>
              <w:t>4</w:t>
            </w:r>
            <w:r w:rsidRPr="000B0A46">
              <w:rPr>
                <w:rFonts w:ascii="Arial" w:hAnsi="Arial" w:cs="Arial"/>
                <w:b/>
                <w:color w:val="000000" w:themeColor="text1"/>
                <w:szCs w:val="16"/>
              </w:rPr>
              <w:t>.</w:t>
            </w:r>
          </w:p>
        </w:tc>
        <w:tc>
          <w:tcPr>
            <w:tcW w:w="97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0E0E0"/>
            <w:vAlign w:val="center"/>
          </w:tcPr>
          <w:p w14:paraId="140F9FA8" w14:textId="27EE979C" w:rsidR="00522A46" w:rsidRPr="000B0A46" w:rsidRDefault="00522A46" w:rsidP="00522A46">
            <w:pPr>
              <w:pStyle w:val="Standard"/>
              <w:snapToGrid w:val="0"/>
              <w:rPr>
                <w:rFonts w:ascii="Arial" w:hAnsi="Arial" w:cs="Arial"/>
                <w:b/>
                <w:color w:val="000000" w:themeColor="text1"/>
                <w:szCs w:val="16"/>
              </w:rPr>
            </w:pPr>
            <w:r w:rsidRPr="000B0A46">
              <w:rPr>
                <w:rFonts w:ascii="Arial" w:hAnsi="Arial" w:cs="Arial"/>
                <w:b/>
                <w:color w:val="000000" w:themeColor="text1"/>
                <w:szCs w:val="16"/>
              </w:rPr>
              <w:t>Rodzaj dokumentu potwierdzającego nabycie kompetencji przez uczestnika kształcenia ustawicznego (studiów podyplomowych)</w:t>
            </w:r>
          </w:p>
        </w:tc>
        <w:tc>
          <w:tcPr>
            <w:tcW w:w="13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66CB903" w14:textId="77777777" w:rsidR="00522A46" w:rsidRPr="000B0A46" w:rsidRDefault="00522A46" w:rsidP="00522A46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 w:themeColor="text1"/>
                <w:szCs w:val="8"/>
              </w:rPr>
            </w:pPr>
            <w:r w:rsidRPr="000B0A46">
              <w:rPr>
                <w:rFonts w:ascii="Arial" w:hAnsi="Arial" w:cs="Arial"/>
                <w:b/>
                <w:bCs/>
                <w:color w:val="000000" w:themeColor="text1"/>
                <w:szCs w:val="8"/>
              </w:rPr>
              <w:t>Pełna nazwa dokumentu</w:t>
            </w:r>
          </w:p>
        </w:tc>
        <w:tc>
          <w:tcPr>
            <w:tcW w:w="255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27EC9" w14:textId="77777777" w:rsidR="00522A46" w:rsidRPr="000B0A46" w:rsidRDefault="00522A46" w:rsidP="00522A46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 w:themeColor="text1"/>
                <w:szCs w:val="8"/>
              </w:rPr>
            </w:pPr>
          </w:p>
        </w:tc>
      </w:tr>
      <w:tr w:rsidR="000B0A46" w:rsidRPr="000B0A46" w14:paraId="3F4BC087" w14:textId="77777777" w:rsidTr="002966F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8"/>
        </w:trPr>
        <w:tc>
          <w:tcPr>
            <w:tcW w:w="155" w:type="pct"/>
            <w:vMerge/>
            <w:tcBorders>
              <w:left w:val="single" w:sz="4" w:space="0" w:color="000000"/>
            </w:tcBorders>
            <w:shd w:val="clear" w:color="auto" w:fill="E0E0E0"/>
            <w:vAlign w:val="center"/>
          </w:tcPr>
          <w:p w14:paraId="54BDE755" w14:textId="77777777" w:rsidR="00522A46" w:rsidRPr="000B0A46" w:rsidRDefault="00522A46" w:rsidP="00522A46">
            <w:pPr>
              <w:pStyle w:val="Standard"/>
              <w:snapToGrid w:val="0"/>
              <w:jc w:val="both"/>
              <w:rPr>
                <w:rFonts w:ascii="Arial" w:hAnsi="Arial" w:cs="Arial"/>
                <w:b/>
                <w:color w:val="000000" w:themeColor="text1"/>
                <w:szCs w:val="16"/>
              </w:rPr>
            </w:pPr>
          </w:p>
        </w:tc>
        <w:tc>
          <w:tcPr>
            <w:tcW w:w="975" w:type="pct"/>
            <w:gridSpan w:val="2"/>
            <w:vMerge/>
            <w:tcBorders>
              <w:left w:val="single" w:sz="4" w:space="0" w:color="000000"/>
            </w:tcBorders>
            <w:shd w:val="clear" w:color="auto" w:fill="E0E0E0"/>
            <w:vAlign w:val="center"/>
          </w:tcPr>
          <w:p w14:paraId="14608CCF" w14:textId="77777777" w:rsidR="00522A46" w:rsidRPr="000B0A46" w:rsidRDefault="00522A46" w:rsidP="00522A46">
            <w:pPr>
              <w:pStyle w:val="Standard"/>
              <w:snapToGrid w:val="0"/>
              <w:jc w:val="both"/>
              <w:rPr>
                <w:rFonts w:ascii="Arial" w:hAnsi="Arial" w:cs="Arial"/>
                <w:b/>
                <w:color w:val="000000" w:themeColor="text1"/>
                <w:szCs w:val="16"/>
              </w:rPr>
            </w:pPr>
          </w:p>
        </w:tc>
        <w:tc>
          <w:tcPr>
            <w:tcW w:w="131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 w14:paraId="5706AE60" w14:textId="77777777" w:rsidR="00522A46" w:rsidRPr="000B0A46" w:rsidRDefault="00522A46" w:rsidP="00473286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 w:themeColor="text1"/>
                <w:szCs w:val="8"/>
              </w:rPr>
            </w:pPr>
            <w:r w:rsidRPr="000B0A46">
              <w:rPr>
                <w:rFonts w:ascii="Arial" w:hAnsi="Arial" w:cs="Arial"/>
                <w:b/>
                <w:bCs/>
                <w:color w:val="000000" w:themeColor="text1"/>
                <w:szCs w:val="8"/>
              </w:rPr>
              <w:t>Wzór dokumentu określony został w powszechnie obowiązujących przepisach</w:t>
            </w:r>
          </w:p>
        </w:tc>
        <w:tc>
          <w:tcPr>
            <w:tcW w:w="131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/>
          </w:tcPr>
          <w:p w14:paraId="365C7629" w14:textId="77777777" w:rsidR="00522A46" w:rsidRPr="000B0A46" w:rsidRDefault="004E4098" w:rsidP="00522A46">
            <w:pPr>
              <w:pStyle w:val="Standard"/>
              <w:snapToGrid w:val="0"/>
              <w:rPr>
                <w:rFonts w:ascii="Arial" w:hAnsi="Arial" w:cs="Arial"/>
                <w:bCs/>
                <w:color w:val="000000" w:themeColor="text1"/>
                <w:sz w:val="14"/>
                <w:szCs w:val="8"/>
              </w:rPr>
            </w:pPr>
            <w:sdt>
              <w:sdtPr>
                <w:rPr>
                  <w:rFonts w:ascii="Arial" w:hAnsi="Arial" w:cs="Arial"/>
                  <w:b/>
                  <w:bCs/>
                  <w:color w:val="000000" w:themeColor="text1"/>
                  <w:szCs w:val="8"/>
                </w:rPr>
                <w:id w:val="-923956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5C7" w:rsidRPr="000B0A46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  <w:szCs w:val="8"/>
                  </w:rPr>
                  <w:t>☐</w:t>
                </w:r>
              </w:sdtContent>
            </w:sdt>
            <w:r w:rsidR="00522A46" w:rsidRPr="000B0A46">
              <w:rPr>
                <w:rFonts w:ascii="Arial" w:hAnsi="Arial" w:cs="Arial"/>
                <w:b/>
                <w:bCs/>
                <w:color w:val="000000" w:themeColor="text1"/>
                <w:szCs w:val="8"/>
              </w:rPr>
              <w:t xml:space="preserve"> TAK </w:t>
            </w:r>
            <w:r w:rsidR="00522A46" w:rsidRPr="000B0A46">
              <w:rPr>
                <w:rFonts w:ascii="Arial" w:hAnsi="Arial" w:cs="Arial"/>
                <w:bCs/>
                <w:color w:val="000000" w:themeColor="text1"/>
                <w:szCs w:val="8"/>
              </w:rPr>
              <w:t>(</w:t>
            </w:r>
            <w:r w:rsidR="00522A46" w:rsidRPr="000B0A46">
              <w:rPr>
                <w:rFonts w:ascii="Arial" w:hAnsi="Arial" w:cs="Arial"/>
                <w:bCs/>
                <w:color w:val="000000" w:themeColor="text1"/>
                <w:sz w:val="16"/>
                <w:szCs w:val="8"/>
              </w:rPr>
              <w:t>należy określić publikator – dziennik ustaw, rozporządzenie, rok jego wydania or</w:t>
            </w:r>
            <w:r w:rsidR="002B65C7" w:rsidRPr="000B0A46">
              <w:rPr>
                <w:rFonts w:ascii="Arial" w:hAnsi="Arial" w:cs="Arial"/>
                <w:bCs/>
                <w:color w:val="000000" w:themeColor="text1"/>
                <w:sz w:val="16"/>
                <w:szCs w:val="8"/>
              </w:rPr>
              <w:t>a</w:t>
            </w:r>
            <w:r w:rsidR="00522A46" w:rsidRPr="000B0A46">
              <w:rPr>
                <w:rFonts w:ascii="Arial" w:hAnsi="Arial" w:cs="Arial"/>
                <w:bCs/>
                <w:color w:val="000000" w:themeColor="text1"/>
                <w:sz w:val="16"/>
                <w:szCs w:val="8"/>
              </w:rPr>
              <w:t>z nr/poz)</w:t>
            </w:r>
          </w:p>
        </w:tc>
        <w:tc>
          <w:tcPr>
            <w:tcW w:w="1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2DE235" w14:textId="77777777" w:rsidR="00522A46" w:rsidRPr="000B0A46" w:rsidRDefault="00522A46" w:rsidP="00522A46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 w:themeColor="text1"/>
                <w:szCs w:val="8"/>
              </w:rPr>
            </w:pPr>
          </w:p>
        </w:tc>
      </w:tr>
      <w:tr w:rsidR="000B0A46" w:rsidRPr="000B0A46" w14:paraId="0A499C38" w14:textId="77777777" w:rsidTr="002966F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7"/>
        </w:trPr>
        <w:tc>
          <w:tcPr>
            <w:tcW w:w="155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5825DA80" w14:textId="77777777" w:rsidR="00522A46" w:rsidRPr="000B0A46" w:rsidRDefault="00522A46" w:rsidP="00522A46">
            <w:pPr>
              <w:pStyle w:val="Standard"/>
              <w:snapToGrid w:val="0"/>
              <w:jc w:val="both"/>
              <w:rPr>
                <w:rFonts w:ascii="Arial" w:hAnsi="Arial" w:cs="Arial"/>
                <w:b/>
                <w:color w:val="000000" w:themeColor="text1"/>
                <w:szCs w:val="16"/>
              </w:rPr>
            </w:pPr>
          </w:p>
        </w:tc>
        <w:tc>
          <w:tcPr>
            <w:tcW w:w="975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3F3C4A13" w14:textId="77777777" w:rsidR="00522A46" w:rsidRPr="000B0A46" w:rsidRDefault="00522A46" w:rsidP="00522A46">
            <w:pPr>
              <w:pStyle w:val="Standard"/>
              <w:snapToGrid w:val="0"/>
              <w:jc w:val="both"/>
              <w:rPr>
                <w:rFonts w:ascii="Arial" w:hAnsi="Arial" w:cs="Arial"/>
                <w:b/>
                <w:color w:val="000000" w:themeColor="text1"/>
                <w:szCs w:val="16"/>
              </w:rPr>
            </w:pPr>
          </w:p>
        </w:tc>
        <w:tc>
          <w:tcPr>
            <w:tcW w:w="1314" w:type="pct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6F2921F" w14:textId="77777777" w:rsidR="00522A46" w:rsidRPr="000B0A46" w:rsidRDefault="00522A46" w:rsidP="00522A46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 w:themeColor="text1"/>
                <w:szCs w:val="8"/>
              </w:rPr>
            </w:pPr>
          </w:p>
        </w:tc>
        <w:tc>
          <w:tcPr>
            <w:tcW w:w="1311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2DC7339" w14:textId="77777777" w:rsidR="00522A46" w:rsidRPr="000B0A46" w:rsidRDefault="004E4098" w:rsidP="00522A46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 w:themeColor="text1"/>
                <w:szCs w:val="8"/>
              </w:rPr>
            </w:pPr>
            <w:sdt>
              <w:sdtPr>
                <w:rPr>
                  <w:rFonts w:ascii="Arial" w:hAnsi="Arial" w:cs="Arial"/>
                  <w:b/>
                  <w:bCs/>
                  <w:color w:val="000000" w:themeColor="text1"/>
                  <w:szCs w:val="8"/>
                </w:rPr>
                <w:id w:val="-1094932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5C7" w:rsidRPr="000B0A46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  <w:szCs w:val="8"/>
                  </w:rPr>
                  <w:t>☐</w:t>
                </w:r>
              </w:sdtContent>
            </w:sdt>
            <w:r w:rsidR="00522A46" w:rsidRPr="000B0A46">
              <w:rPr>
                <w:rFonts w:ascii="Arial" w:hAnsi="Arial" w:cs="Arial"/>
                <w:b/>
                <w:bCs/>
                <w:color w:val="000000" w:themeColor="text1"/>
                <w:szCs w:val="8"/>
              </w:rPr>
              <w:t xml:space="preserve"> NIE</w:t>
            </w:r>
          </w:p>
        </w:tc>
        <w:tc>
          <w:tcPr>
            <w:tcW w:w="124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D21E0" w14:textId="77777777" w:rsidR="00522A46" w:rsidRPr="000B0A46" w:rsidRDefault="00522A46" w:rsidP="00522A46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 w:themeColor="text1"/>
                <w:szCs w:val="8"/>
              </w:rPr>
            </w:pPr>
            <w:r w:rsidRPr="000B0A46">
              <w:rPr>
                <w:rFonts w:ascii="Arial" w:hAnsi="Arial" w:cs="Arial"/>
                <w:b/>
                <w:bCs/>
                <w:color w:val="000000" w:themeColor="text1"/>
                <w:szCs w:val="8"/>
              </w:rPr>
              <w:t>Wzór dokumentu należy dołączyć do wniosku</w:t>
            </w:r>
          </w:p>
        </w:tc>
      </w:tr>
    </w:tbl>
    <w:p w14:paraId="44FABDFA" w14:textId="77777777" w:rsidR="006C6426" w:rsidRPr="000B0A46" w:rsidRDefault="006C6426" w:rsidP="006C6426">
      <w:pPr>
        <w:pStyle w:val="Textbody"/>
        <w:rPr>
          <w:rFonts w:ascii="Arial" w:hAnsi="Arial" w:cs="Arial"/>
          <w:color w:val="000000" w:themeColor="text1"/>
          <w:sz w:val="18"/>
        </w:rPr>
      </w:pPr>
      <w:r w:rsidRPr="000B0A46">
        <w:rPr>
          <w:rFonts w:ascii="Arial" w:hAnsi="Arial" w:cs="Arial"/>
          <w:color w:val="000000" w:themeColor="text1"/>
          <w:sz w:val="20"/>
          <w:vertAlign w:val="superscript"/>
        </w:rPr>
        <w:t>1</w:t>
      </w:r>
      <w:r w:rsidRPr="000B0A46">
        <w:rPr>
          <w:rFonts w:ascii="Arial" w:hAnsi="Arial" w:cs="Arial"/>
          <w:color w:val="000000" w:themeColor="text1"/>
          <w:sz w:val="18"/>
        </w:rPr>
        <w:t xml:space="preserve"> można dołączyć własny na innym druku – w treści tabeli napisać „w załączeniu”</w:t>
      </w:r>
    </w:p>
    <w:p w14:paraId="6256EB0C" w14:textId="77777777" w:rsidR="00FE6065" w:rsidRPr="000B0A46" w:rsidRDefault="00FE6065" w:rsidP="006C6426">
      <w:pPr>
        <w:pStyle w:val="Textbody"/>
        <w:rPr>
          <w:rFonts w:ascii="Arial" w:hAnsi="Arial" w:cs="Arial"/>
          <w:color w:val="000000" w:themeColor="text1"/>
          <w:sz w:val="18"/>
        </w:rPr>
      </w:pPr>
      <w:r w:rsidRPr="000B0A46">
        <w:rPr>
          <w:rFonts w:ascii="Arial" w:hAnsi="Arial" w:cs="Arial"/>
          <w:color w:val="000000" w:themeColor="text1"/>
          <w:sz w:val="18"/>
        </w:rPr>
        <w:t>*niepotrzebne skreślić</w:t>
      </w:r>
    </w:p>
    <w:p w14:paraId="3B841349" w14:textId="77777777" w:rsidR="006C6426" w:rsidRPr="000B0A46" w:rsidRDefault="006C6426" w:rsidP="006C6426">
      <w:pPr>
        <w:pStyle w:val="Textbody"/>
        <w:rPr>
          <w:rFonts w:ascii="Calibri" w:hAnsi="Calibri" w:cs="Calibri"/>
          <w:color w:val="000000" w:themeColor="text1"/>
        </w:rPr>
      </w:pPr>
    </w:p>
    <w:p w14:paraId="54E4AEE3" w14:textId="77777777" w:rsidR="006C6426" w:rsidRPr="000B0A46" w:rsidRDefault="006C6426" w:rsidP="006C6426">
      <w:pPr>
        <w:pStyle w:val="Textbody"/>
        <w:rPr>
          <w:rFonts w:ascii="Calibri" w:hAnsi="Calibri" w:cs="Calibri"/>
          <w:color w:val="000000" w:themeColor="text1"/>
        </w:rPr>
      </w:pPr>
    </w:p>
    <w:p w14:paraId="7FB972FA" w14:textId="77777777" w:rsidR="00E4171B" w:rsidRPr="000B0A46" w:rsidRDefault="00E4171B" w:rsidP="006C6426">
      <w:pPr>
        <w:pStyle w:val="Textbody"/>
        <w:rPr>
          <w:rFonts w:ascii="Calibri" w:hAnsi="Calibri" w:cs="Calibri"/>
          <w:color w:val="000000" w:themeColor="text1"/>
        </w:rPr>
      </w:pPr>
    </w:p>
    <w:p w14:paraId="37928ECB" w14:textId="77777777" w:rsidR="00E4171B" w:rsidRPr="000B0A46" w:rsidRDefault="00E4171B" w:rsidP="006C6426">
      <w:pPr>
        <w:pStyle w:val="Textbody"/>
        <w:rPr>
          <w:rFonts w:ascii="Calibri" w:hAnsi="Calibri" w:cs="Calibri"/>
          <w:color w:val="000000" w:themeColor="text1"/>
        </w:rPr>
      </w:pPr>
    </w:p>
    <w:p w14:paraId="68D80372" w14:textId="77777777" w:rsidR="0051018A" w:rsidRPr="000B0A46" w:rsidRDefault="0051018A" w:rsidP="006C6426">
      <w:pPr>
        <w:pStyle w:val="Textbody"/>
        <w:rPr>
          <w:rFonts w:ascii="Calibri" w:hAnsi="Calibri" w:cs="Calibri"/>
          <w:color w:val="000000" w:themeColor="text1"/>
        </w:rPr>
      </w:pPr>
    </w:p>
    <w:p w14:paraId="64160C5C" w14:textId="73AF88ED" w:rsidR="006C6426" w:rsidRPr="000B0A46" w:rsidRDefault="006C6426" w:rsidP="00E4171B">
      <w:pPr>
        <w:pStyle w:val="Textbody"/>
        <w:rPr>
          <w:rFonts w:ascii="Arial" w:hAnsi="Arial" w:cs="Arial"/>
          <w:color w:val="000000" w:themeColor="text1"/>
        </w:rPr>
      </w:pPr>
      <w:r w:rsidRPr="000B0A46">
        <w:rPr>
          <w:rFonts w:ascii="Arial" w:hAnsi="Arial" w:cs="Arial"/>
          <w:color w:val="000000" w:themeColor="text1"/>
        </w:rPr>
        <w:t>…………………………</w:t>
      </w:r>
      <w:r w:rsidR="00E4171B" w:rsidRPr="000B0A46">
        <w:rPr>
          <w:rFonts w:ascii="Arial" w:hAnsi="Arial" w:cs="Arial"/>
          <w:color w:val="000000" w:themeColor="text1"/>
        </w:rPr>
        <w:t>……                                                                                            …………………………………………………………</w:t>
      </w:r>
    </w:p>
    <w:p w14:paraId="3CE513B8" w14:textId="24261211" w:rsidR="006C6426" w:rsidRPr="000B0A46" w:rsidRDefault="00E4171B" w:rsidP="00E4171B">
      <w:pPr>
        <w:pStyle w:val="Textbody"/>
        <w:tabs>
          <w:tab w:val="left" w:pos="3261"/>
          <w:tab w:val="left" w:pos="3544"/>
          <w:tab w:val="left" w:pos="3828"/>
        </w:tabs>
        <w:ind w:right="400"/>
        <w:rPr>
          <w:rFonts w:ascii="Arial" w:hAnsi="Arial" w:cs="Arial"/>
          <w:color w:val="000000" w:themeColor="text1"/>
        </w:rPr>
      </w:pPr>
      <w:r w:rsidRPr="000B0A46">
        <w:rPr>
          <w:rFonts w:ascii="Arial" w:hAnsi="Arial" w:cs="Arial"/>
          <w:color w:val="000000" w:themeColor="text1"/>
        </w:rPr>
        <w:t xml:space="preserve">                  (data)                                                                                                                        (</w:t>
      </w:r>
      <w:r w:rsidR="00E96772" w:rsidRPr="000B0A46">
        <w:rPr>
          <w:rFonts w:ascii="Arial" w:hAnsi="Arial" w:cs="Arial"/>
          <w:color w:val="000000" w:themeColor="text1"/>
        </w:rPr>
        <w:t>pieczęć i</w:t>
      </w:r>
      <w:r w:rsidR="006C6426" w:rsidRPr="000B0A46">
        <w:rPr>
          <w:rFonts w:ascii="Arial" w:hAnsi="Arial" w:cs="Arial"/>
          <w:color w:val="000000" w:themeColor="text1"/>
        </w:rPr>
        <w:t xml:space="preserve"> podpis osob</w:t>
      </w:r>
      <w:r w:rsidRPr="000B0A46">
        <w:rPr>
          <w:rFonts w:ascii="Arial" w:hAnsi="Arial" w:cs="Arial"/>
          <w:color w:val="000000" w:themeColor="text1"/>
        </w:rPr>
        <w:t xml:space="preserve">y uprawnionej) </w:t>
      </w:r>
    </w:p>
    <w:p w14:paraId="7A2808E4" w14:textId="77777777" w:rsidR="0051018A" w:rsidRPr="000B0A46" w:rsidRDefault="0051018A" w:rsidP="008365B3">
      <w:pPr>
        <w:jc w:val="center"/>
        <w:rPr>
          <w:color w:val="000000" w:themeColor="text1"/>
        </w:rPr>
      </w:pPr>
    </w:p>
    <w:p w14:paraId="2068D37E" w14:textId="638FC8FA" w:rsidR="00C62F8B" w:rsidRPr="000B0A46" w:rsidRDefault="0051018A" w:rsidP="00C62F8B">
      <w:pPr>
        <w:spacing w:after="0" w:line="240" w:lineRule="auto"/>
        <w:ind w:left="2832" w:firstLine="708"/>
        <w:jc w:val="center"/>
        <w:rPr>
          <w:rFonts w:ascii="Arial" w:hAnsi="Arial" w:cs="Arial"/>
          <w:color w:val="000000" w:themeColor="text1"/>
          <w:sz w:val="16"/>
          <w:szCs w:val="16"/>
        </w:rPr>
      </w:pPr>
      <w:r w:rsidRPr="000B0A46">
        <w:rPr>
          <w:rFonts w:ascii="Arial" w:hAnsi="Arial" w:cs="Arial"/>
          <w:color w:val="000000" w:themeColor="text1"/>
          <w:sz w:val="16"/>
          <w:szCs w:val="16"/>
        </w:rPr>
        <w:t xml:space="preserve">                                       </w:t>
      </w:r>
    </w:p>
    <w:sectPr w:rsidR="00C62F8B" w:rsidRPr="000B0A46" w:rsidSect="0051018A">
      <w:headerReference w:type="first" r:id="rId6"/>
      <w:pgSz w:w="11906" w:h="16838"/>
      <w:pgMar w:top="1021" w:right="1021" w:bottom="737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5B974" w14:textId="77777777" w:rsidR="00066182" w:rsidRDefault="00066182" w:rsidP="00971ACE">
      <w:pPr>
        <w:spacing w:after="0" w:line="240" w:lineRule="auto"/>
      </w:pPr>
      <w:r>
        <w:separator/>
      </w:r>
    </w:p>
  </w:endnote>
  <w:endnote w:type="continuationSeparator" w:id="0">
    <w:p w14:paraId="548B6959" w14:textId="77777777" w:rsidR="00066182" w:rsidRDefault="00066182" w:rsidP="00971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F04D8" w14:textId="77777777" w:rsidR="00066182" w:rsidRDefault="00066182" w:rsidP="00971ACE">
      <w:pPr>
        <w:spacing w:after="0" w:line="240" w:lineRule="auto"/>
      </w:pPr>
      <w:r>
        <w:separator/>
      </w:r>
    </w:p>
  </w:footnote>
  <w:footnote w:type="continuationSeparator" w:id="0">
    <w:p w14:paraId="0943510D" w14:textId="77777777" w:rsidR="00066182" w:rsidRDefault="00066182" w:rsidP="00971A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C8639" w14:textId="34AA777B" w:rsidR="00F003AF" w:rsidRPr="0051018A" w:rsidRDefault="008212B8" w:rsidP="00BD392E">
    <w:pPr>
      <w:pStyle w:val="Nagwek"/>
      <w:jc w:val="right"/>
      <w:rPr>
        <w:rFonts w:ascii="Arial" w:hAnsi="Arial" w:cs="Arial"/>
        <w:sz w:val="18"/>
        <w:szCs w:val="20"/>
      </w:rPr>
    </w:pPr>
    <w:r w:rsidRPr="0051018A">
      <w:rPr>
        <w:rFonts w:ascii="Arial" w:hAnsi="Arial" w:cs="Arial"/>
        <w:sz w:val="18"/>
        <w:szCs w:val="20"/>
      </w:rPr>
      <w:t>Załącznik</w:t>
    </w:r>
    <w:r w:rsidR="00F003AF" w:rsidRPr="0051018A">
      <w:rPr>
        <w:rFonts w:ascii="Arial" w:hAnsi="Arial" w:cs="Arial"/>
        <w:sz w:val="18"/>
        <w:szCs w:val="20"/>
      </w:rPr>
      <w:t xml:space="preserve"> nr 2</w:t>
    </w:r>
    <w:r w:rsidR="007C2E89">
      <w:rPr>
        <w:rFonts w:ascii="Arial" w:hAnsi="Arial" w:cs="Arial"/>
        <w:sz w:val="18"/>
        <w:szCs w:val="20"/>
      </w:rPr>
      <w:t>a</w:t>
    </w:r>
    <w:r w:rsidR="00F003AF" w:rsidRPr="0051018A">
      <w:rPr>
        <w:rFonts w:ascii="Arial" w:hAnsi="Arial" w:cs="Arial"/>
        <w:sz w:val="18"/>
        <w:szCs w:val="20"/>
      </w:rPr>
      <w:t xml:space="preserve"> </w:t>
    </w:r>
    <w:r w:rsidR="00F003AF" w:rsidRPr="0051018A">
      <w:rPr>
        <w:rFonts w:ascii="Arial" w:hAnsi="Arial" w:cs="Arial"/>
        <w:b/>
        <w:bCs/>
        <w:sz w:val="18"/>
        <w:szCs w:val="20"/>
      </w:rPr>
      <w:t xml:space="preserve">do Wniosku o przyznanie środków z Krajowego Funduszu Szkoleniowego (KFS) </w:t>
    </w:r>
    <w:r w:rsidR="00BD392E">
      <w:rPr>
        <w:rFonts w:ascii="Arial" w:hAnsi="Arial" w:cs="Arial"/>
        <w:b/>
        <w:bCs/>
        <w:sz w:val="18"/>
        <w:szCs w:val="20"/>
      </w:rPr>
      <w:br/>
    </w:r>
    <w:r w:rsidR="00F003AF" w:rsidRPr="0051018A">
      <w:rPr>
        <w:rFonts w:ascii="Arial" w:hAnsi="Arial" w:cs="Arial"/>
        <w:b/>
        <w:bCs/>
        <w:sz w:val="18"/>
        <w:szCs w:val="20"/>
      </w:rPr>
      <w:t xml:space="preserve">na finansowanie kosztów kształcenia ustawicznego </w:t>
    </w:r>
  </w:p>
  <w:p w14:paraId="2319B52B" w14:textId="77777777" w:rsidR="00F003AF" w:rsidRDefault="00F003A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426"/>
    <w:rsid w:val="000128F5"/>
    <w:rsid w:val="00066182"/>
    <w:rsid w:val="000B0A46"/>
    <w:rsid w:val="000C0D3F"/>
    <w:rsid w:val="001C3AD9"/>
    <w:rsid w:val="00207A5A"/>
    <w:rsid w:val="002966F3"/>
    <w:rsid w:val="002B65C7"/>
    <w:rsid w:val="002D0DB4"/>
    <w:rsid w:val="00312C36"/>
    <w:rsid w:val="00353ABE"/>
    <w:rsid w:val="003F6806"/>
    <w:rsid w:val="00400956"/>
    <w:rsid w:val="00473286"/>
    <w:rsid w:val="004E4098"/>
    <w:rsid w:val="004F270D"/>
    <w:rsid w:val="0051018A"/>
    <w:rsid w:val="00522A46"/>
    <w:rsid w:val="00584F3D"/>
    <w:rsid w:val="005B698C"/>
    <w:rsid w:val="005F04C6"/>
    <w:rsid w:val="00602C58"/>
    <w:rsid w:val="00643420"/>
    <w:rsid w:val="006C6426"/>
    <w:rsid w:val="006F3A0F"/>
    <w:rsid w:val="0073535E"/>
    <w:rsid w:val="007A2981"/>
    <w:rsid w:val="007A5D13"/>
    <w:rsid w:val="007C2E89"/>
    <w:rsid w:val="008212B8"/>
    <w:rsid w:val="008365B3"/>
    <w:rsid w:val="009056AC"/>
    <w:rsid w:val="00971ACE"/>
    <w:rsid w:val="00A57741"/>
    <w:rsid w:val="00B1012F"/>
    <w:rsid w:val="00B75E25"/>
    <w:rsid w:val="00B95032"/>
    <w:rsid w:val="00BA5C0A"/>
    <w:rsid w:val="00BD392E"/>
    <w:rsid w:val="00BE10CD"/>
    <w:rsid w:val="00C62F8B"/>
    <w:rsid w:val="00D92D5D"/>
    <w:rsid w:val="00DC0EA3"/>
    <w:rsid w:val="00E4171B"/>
    <w:rsid w:val="00E96772"/>
    <w:rsid w:val="00F003AF"/>
    <w:rsid w:val="00F20403"/>
    <w:rsid w:val="00FA16A2"/>
    <w:rsid w:val="00FE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C4F1C"/>
  <w15:chartTrackingRefBased/>
  <w15:docId w15:val="{22571E4C-CD08-410D-ABDA-7223D6EBB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C6426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customStyle="1" w:styleId="Zawartotabeli">
    <w:name w:val="Zawartość tabeli"/>
    <w:basedOn w:val="Normalny"/>
    <w:rsid w:val="006C642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zh-CN"/>
    </w:rPr>
  </w:style>
  <w:style w:type="character" w:styleId="Hipercze">
    <w:name w:val="Hyperlink"/>
    <w:rsid w:val="006C6426"/>
    <w:rPr>
      <w:color w:val="000080"/>
      <w:u w:val="single"/>
    </w:rPr>
  </w:style>
  <w:style w:type="paragraph" w:customStyle="1" w:styleId="Textbody">
    <w:name w:val="Text body"/>
    <w:basedOn w:val="Standard"/>
    <w:rsid w:val="006C6426"/>
    <w:pPr>
      <w:jc w:val="both"/>
    </w:pPr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971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1ACE"/>
  </w:style>
  <w:style w:type="paragraph" w:styleId="Stopka">
    <w:name w:val="footer"/>
    <w:basedOn w:val="Normalny"/>
    <w:link w:val="StopkaZnak"/>
    <w:uiPriority w:val="99"/>
    <w:unhideWhenUsed/>
    <w:rsid w:val="00971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1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364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Malinowski</dc:creator>
  <cp:keywords/>
  <dc:description/>
  <cp:lastModifiedBy>Agata Ziętek</cp:lastModifiedBy>
  <cp:revision>18</cp:revision>
  <cp:lastPrinted>2022-02-11T13:23:00Z</cp:lastPrinted>
  <dcterms:created xsi:type="dcterms:W3CDTF">2022-02-14T20:05:00Z</dcterms:created>
  <dcterms:modified xsi:type="dcterms:W3CDTF">2026-05-14T06:04:00Z</dcterms:modified>
</cp:coreProperties>
</file>