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0A7C" w14:textId="571BC84D" w:rsidR="008D5C58" w:rsidRDefault="001224EA">
      <w:pPr>
        <w:spacing w:after="0" w:line="259" w:lineRule="auto"/>
        <w:ind w:left="218" w:firstLine="0"/>
        <w:jc w:val="left"/>
      </w:pPr>
      <w:r>
        <w:rPr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A9E29" w14:textId="5FE00CDC" w:rsidR="0080695B" w:rsidRPr="0080695B" w:rsidRDefault="0080695B" w:rsidP="0080695B">
      <w:pPr>
        <w:spacing w:after="13" w:line="259" w:lineRule="auto"/>
        <w:ind w:left="218" w:firstLine="0"/>
        <w:jc w:val="left"/>
        <w:rPr>
          <w:noProof/>
        </w:rPr>
      </w:pPr>
      <w:r w:rsidRPr="0080695B">
        <w:rPr>
          <w:noProof/>
        </w:rPr>
        <w:drawing>
          <wp:anchor distT="0" distB="0" distL="114300" distR="114300" simplePos="0" relativeHeight="251659264" behindDoc="0" locked="0" layoutInCell="1" allowOverlap="1" wp14:anchorId="1AB0E237" wp14:editId="5E9C927E">
            <wp:simplePos x="0" y="0"/>
            <wp:positionH relativeFrom="margin">
              <wp:posOffset>38100</wp:posOffset>
            </wp:positionH>
            <wp:positionV relativeFrom="paragraph">
              <wp:posOffset>156210</wp:posOffset>
            </wp:positionV>
            <wp:extent cx="1072515" cy="647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95B">
        <w:rPr>
          <w:b/>
          <w:noProof/>
        </w:rPr>
        <w:t xml:space="preserve"> </w:t>
      </w:r>
      <w:r w:rsidRPr="0080695B">
        <w:rPr>
          <w:noProof/>
        </w:rPr>
        <w:t xml:space="preserve"> </w:t>
      </w:r>
    </w:p>
    <w:p w14:paraId="25326DF4" w14:textId="77777777" w:rsidR="0080695B" w:rsidRPr="0080695B" w:rsidRDefault="0080695B" w:rsidP="0080695B">
      <w:pPr>
        <w:spacing w:after="13" w:line="259" w:lineRule="auto"/>
        <w:ind w:left="2124" w:firstLine="0"/>
        <w:jc w:val="left"/>
        <w:rPr>
          <w:noProof/>
        </w:rPr>
      </w:pPr>
      <w:r w:rsidRPr="0080695B">
        <w:rPr>
          <w:noProof/>
        </w:rPr>
        <w:t>Powiatowy Urząd Pracy</w:t>
      </w:r>
      <w:r w:rsidRPr="0080695B">
        <w:rPr>
          <w:noProof/>
        </w:rPr>
        <w:br/>
        <w:t>w Rzeszowie</w:t>
      </w:r>
    </w:p>
    <w:p w14:paraId="215F195B" w14:textId="3DBC050D" w:rsidR="008D5C58" w:rsidRDefault="008D5C58">
      <w:pPr>
        <w:spacing w:after="13" w:line="259" w:lineRule="auto"/>
        <w:ind w:left="218" w:firstLine="0"/>
        <w:jc w:val="left"/>
      </w:pPr>
    </w:p>
    <w:p w14:paraId="585C7786" w14:textId="77777777" w:rsidR="008D5C58" w:rsidRDefault="001224EA">
      <w:pPr>
        <w:spacing w:after="52" w:line="259" w:lineRule="auto"/>
        <w:ind w:left="275" w:firstLine="0"/>
        <w:jc w:val="center"/>
      </w:pPr>
      <w:r>
        <w:rPr>
          <w:b/>
        </w:rPr>
        <w:t xml:space="preserve"> </w:t>
      </w:r>
    </w:p>
    <w:p w14:paraId="6E6223BF" w14:textId="77777777" w:rsidR="008D5C58" w:rsidRDefault="001224EA">
      <w:pPr>
        <w:pStyle w:val="Nagwek1"/>
        <w:ind w:left="226" w:right="9"/>
      </w:pPr>
      <w:r>
        <w:t xml:space="preserve">Zasady przyznawania zwrotu kosztów przejazdu na staż  </w:t>
      </w:r>
    </w:p>
    <w:p w14:paraId="46024EF2" w14:textId="7589C2E2" w:rsidR="008D5C58" w:rsidRDefault="001224EA">
      <w:pPr>
        <w:spacing w:after="19" w:line="259" w:lineRule="auto"/>
        <w:ind w:left="218" w:firstLine="0"/>
        <w:jc w:val="left"/>
      </w:pPr>
      <w:r>
        <w:t xml:space="preserve">  </w:t>
      </w:r>
    </w:p>
    <w:p w14:paraId="41065156" w14:textId="77777777" w:rsidR="0000114B" w:rsidRDefault="0000114B">
      <w:pPr>
        <w:spacing w:after="19" w:line="259" w:lineRule="auto"/>
        <w:ind w:left="218" w:firstLine="0"/>
        <w:jc w:val="left"/>
      </w:pPr>
    </w:p>
    <w:p w14:paraId="619B7DCB" w14:textId="77777777" w:rsidR="008D5C58" w:rsidRDefault="001224EA">
      <w:pPr>
        <w:spacing w:after="21" w:line="259" w:lineRule="auto"/>
        <w:ind w:left="213"/>
      </w:pPr>
      <w:r>
        <w:rPr>
          <w:b/>
        </w:rPr>
        <w:t xml:space="preserve">Podstawa prawna: </w:t>
      </w:r>
      <w:r>
        <w:t xml:space="preserve"> </w:t>
      </w:r>
    </w:p>
    <w:p w14:paraId="183259C3" w14:textId="0C64A4FE" w:rsidR="008D5C58" w:rsidRDefault="00433554" w:rsidP="0080695B">
      <w:pPr>
        <w:ind w:left="223"/>
      </w:pPr>
      <w:r>
        <w:t>Art. 206 Ustawy</w:t>
      </w:r>
      <w:r w:rsidR="001224EA">
        <w:t xml:space="preserve"> z dnia 20 </w:t>
      </w:r>
      <w:r w:rsidR="0080695B">
        <w:t>marca</w:t>
      </w:r>
      <w:r w:rsidR="001224EA">
        <w:t xml:space="preserve"> 20</w:t>
      </w:r>
      <w:r w:rsidR="0080695B">
        <w:t>25</w:t>
      </w:r>
      <w:r w:rsidR="001224EA">
        <w:t xml:space="preserve"> r. o rynku pracy </w:t>
      </w:r>
      <w:r w:rsidR="0080695B">
        <w:t xml:space="preserve">i służbach zatrudnienia </w:t>
      </w:r>
      <w:r w:rsidR="00267780">
        <w:br/>
      </w:r>
      <w:r w:rsidR="001224EA">
        <w:t xml:space="preserve">(Dz.U. z </w:t>
      </w:r>
      <w:r>
        <w:t>2025 r.</w:t>
      </w:r>
      <w:r w:rsidR="001224EA">
        <w:t xml:space="preserve"> poz. </w:t>
      </w:r>
      <w:r>
        <w:t>620</w:t>
      </w:r>
      <w:r w:rsidR="001224EA">
        <w:t xml:space="preserve">)  </w:t>
      </w:r>
    </w:p>
    <w:p w14:paraId="5EAA418A" w14:textId="77777777" w:rsidR="008D5C58" w:rsidRDefault="001224EA">
      <w:pPr>
        <w:spacing w:after="64" w:line="259" w:lineRule="auto"/>
        <w:ind w:left="218" w:firstLine="0"/>
        <w:jc w:val="left"/>
      </w:pPr>
      <w:r>
        <w:t xml:space="preserve">  </w:t>
      </w:r>
    </w:p>
    <w:p w14:paraId="44A131B6" w14:textId="77777777" w:rsidR="008D5C58" w:rsidRDefault="001224EA">
      <w:pPr>
        <w:pStyle w:val="Nagwek1"/>
        <w:ind w:left="226" w:right="6"/>
      </w:pPr>
      <w:r>
        <w:t xml:space="preserve">§ 1 </w:t>
      </w:r>
    </w:p>
    <w:p w14:paraId="76FCE024" w14:textId="77777777" w:rsidR="008D5C58" w:rsidRDefault="001224EA">
      <w:pPr>
        <w:spacing w:after="64" w:line="259" w:lineRule="auto"/>
        <w:ind w:left="27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E2FBACA" w14:textId="77777777" w:rsidR="008D5C58" w:rsidRDefault="001224EA">
      <w:pPr>
        <w:ind w:left="223"/>
      </w:pPr>
      <w:r>
        <w:t xml:space="preserve">Starosta </w:t>
      </w:r>
      <w:r>
        <w:rPr>
          <w:b/>
        </w:rPr>
        <w:t>może</w:t>
      </w:r>
      <w:r>
        <w:t xml:space="preserve"> wyrazić zgodę na sfinansowanie w formie zwrotu, </w:t>
      </w:r>
      <w:r>
        <w:rPr>
          <w:b/>
        </w:rPr>
        <w:t>całości lub części</w:t>
      </w:r>
      <w:r>
        <w:t xml:space="preserve"> poniesionych przez skierowanego bezrobotnego, kosztów z tytułu przejazdu z miejsca zamieszkania do miejsca odbywania stażu i powrotu, przez okres odbywania stażu.  </w:t>
      </w:r>
    </w:p>
    <w:p w14:paraId="681DBF02" w14:textId="77777777" w:rsidR="008D5C58" w:rsidRDefault="001224EA">
      <w:pPr>
        <w:spacing w:after="54" w:line="259" w:lineRule="auto"/>
        <w:ind w:left="218" w:firstLine="0"/>
        <w:jc w:val="left"/>
      </w:pPr>
      <w:r>
        <w:t xml:space="preserve">  </w:t>
      </w:r>
    </w:p>
    <w:p w14:paraId="58359195" w14:textId="77777777" w:rsidR="008D5C58" w:rsidRDefault="001224EA">
      <w:pPr>
        <w:pStyle w:val="Nagwek1"/>
        <w:ind w:left="226" w:right="6"/>
      </w:pPr>
      <w:r>
        <w:t xml:space="preserve">§ 2 </w:t>
      </w:r>
    </w:p>
    <w:p w14:paraId="1A1EE383" w14:textId="77777777" w:rsidR="008D5C58" w:rsidRDefault="001224EA">
      <w:pPr>
        <w:spacing w:after="72" w:line="259" w:lineRule="auto"/>
        <w:ind w:left="2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E0ADF06" w14:textId="13D8A8F4" w:rsidR="008D5C58" w:rsidRDefault="001224EA">
      <w:pPr>
        <w:ind w:left="380"/>
      </w:pPr>
      <w:r>
        <w:t xml:space="preserve">Zwrot  kosztów przejazdu jest </w:t>
      </w:r>
      <w:r>
        <w:rPr>
          <w:b/>
        </w:rPr>
        <w:t>świadczeniem fakultatywnym</w:t>
      </w:r>
      <w:r>
        <w:t xml:space="preserve">, podlegającym limitowaniu </w:t>
      </w:r>
      <w:r w:rsidR="00CA6E79">
        <w:br/>
      </w:r>
      <w:r>
        <w:t xml:space="preserve">w ramach środków określonych w planie finansowym na dany rok kalendarzowy  </w:t>
      </w:r>
      <w:r w:rsidR="00CA6E79">
        <w:br/>
      </w:r>
      <w:r>
        <w:t xml:space="preserve">z Funduszu Pracy. </w:t>
      </w:r>
    </w:p>
    <w:p w14:paraId="721AB920" w14:textId="77777777" w:rsidR="008D5C58" w:rsidRDefault="001224EA">
      <w:pPr>
        <w:spacing w:after="57" w:line="259" w:lineRule="auto"/>
        <w:ind w:left="218" w:firstLine="0"/>
        <w:jc w:val="left"/>
      </w:pPr>
      <w:r>
        <w:t xml:space="preserve"> </w:t>
      </w:r>
    </w:p>
    <w:p w14:paraId="063CF990" w14:textId="77777777" w:rsidR="008D5C58" w:rsidRDefault="001224EA">
      <w:pPr>
        <w:pStyle w:val="Nagwek1"/>
        <w:ind w:left="226" w:right="6"/>
      </w:pPr>
      <w:r>
        <w:t xml:space="preserve">§ 3 </w:t>
      </w:r>
    </w:p>
    <w:p w14:paraId="6C3EC361" w14:textId="77777777" w:rsidR="008D5C58" w:rsidRDefault="001224EA">
      <w:pPr>
        <w:spacing w:after="56" w:line="259" w:lineRule="auto"/>
        <w:ind w:left="27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EDA57AD" w14:textId="77777777" w:rsidR="008D5C58" w:rsidRDefault="001224EA">
      <w:pPr>
        <w:ind w:left="223"/>
      </w:pPr>
      <w:r>
        <w:t xml:space="preserve">Zwrot kosztów przejazdu z miejsca zamieszkania do miejsca odbywania stażu i powrotu przysługuje przez okres odbywania stażu, osobie, która odbywa staż i spełnia następujące warunki:  </w:t>
      </w:r>
    </w:p>
    <w:p w14:paraId="59625001" w14:textId="77777777" w:rsidR="008D5C58" w:rsidRDefault="001224EA">
      <w:pPr>
        <w:numPr>
          <w:ilvl w:val="0"/>
          <w:numId w:val="1"/>
        </w:numPr>
        <w:ind w:hanging="360"/>
      </w:pPr>
      <w:r>
        <w:t xml:space="preserve">otrzymała skierowanie z Powiatowego Urzędu Pracy,  </w:t>
      </w:r>
    </w:p>
    <w:p w14:paraId="7134C22B" w14:textId="77777777" w:rsidR="009A2900" w:rsidRPr="009A2900" w:rsidRDefault="009A2900" w:rsidP="009A2900">
      <w:pPr>
        <w:numPr>
          <w:ilvl w:val="0"/>
          <w:numId w:val="1"/>
        </w:numPr>
        <w:ind w:hanging="360"/>
        <w:rPr>
          <w:color w:val="auto"/>
        </w:rPr>
      </w:pPr>
      <w:r w:rsidRPr="009A2900">
        <w:rPr>
          <w:color w:val="auto"/>
        </w:rPr>
        <w:t>zawarła umowę ze starostą o zwrot kosztów przejazdu na staż,</w:t>
      </w:r>
    </w:p>
    <w:p w14:paraId="6B9F233B" w14:textId="77777777" w:rsidR="00433554" w:rsidRPr="00433554" w:rsidRDefault="001224EA">
      <w:pPr>
        <w:numPr>
          <w:ilvl w:val="0"/>
          <w:numId w:val="1"/>
        </w:numPr>
        <w:ind w:hanging="360"/>
      </w:pPr>
      <w:r>
        <w:t xml:space="preserve">posiada miesięczny lub okresowy </w:t>
      </w:r>
      <w:r>
        <w:rPr>
          <w:b/>
        </w:rPr>
        <w:t>bilet imienny</w:t>
      </w:r>
      <w:r>
        <w:t xml:space="preserve"> uprawniający do przejazdów środkami     komunikacji zbiorowej </w:t>
      </w:r>
      <w:r>
        <w:rPr>
          <w:sz w:val="25"/>
        </w:rPr>
        <w:t>(PKS, MKS, PKP, inny przewoźnik)</w:t>
      </w:r>
    </w:p>
    <w:p w14:paraId="2BA40D22" w14:textId="5FB32303" w:rsidR="008D5C58" w:rsidRPr="00433554" w:rsidRDefault="00433554" w:rsidP="00433554">
      <w:pPr>
        <w:numPr>
          <w:ilvl w:val="0"/>
          <w:numId w:val="1"/>
        </w:numPr>
        <w:ind w:hanging="360"/>
        <w:jc w:val="left"/>
        <w:rPr>
          <w:color w:val="auto"/>
        </w:rPr>
      </w:pPr>
      <w:r w:rsidRPr="00433554">
        <w:rPr>
          <w:color w:val="auto"/>
        </w:rPr>
        <w:t>uzyskiwane wynagrodzenie lub inny przychód nie przekracza 200 % minimalnego wynagrodzenia za pracę</w:t>
      </w:r>
      <w:r w:rsidR="001224EA" w:rsidRPr="00433554">
        <w:rPr>
          <w:color w:val="auto"/>
          <w:sz w:val="25"/>
        </w:rPr>
        <w:t xml:space="preserve">. </w:t>
      </w:r>
      <w:r w:rsidR="001224EA" w:rsidRPr="00433554">
        <w:rPr>
          <w:color w:val="auto"/>
        </w:rPr>
        <w:t xml:space="preserve"> </w:t>
      </w:r>
    </w:p>
    <w:p w14:paraId="4F9891DD" w14:textId="77777777" w:rsidR="008D5C58" w:rsidRDefault="001224EA">
      <w:pPr>
        <w:spacing w:after="57" w:line="259" w:lineRule="auto"/>
        <w:ind w:left="218" w:firstLine="0"/>
        <w:jc w:val="left"/>
      </w:pPr>
      <w:r>
        <w:t xml:space="preserve">  </w:t>
      </w:r>
    </w:p>
    <w:p w14:paraId="2B20B430" w14:textId="77777777" w:rsidR="008D5C58" w:rsidRDefault="001224EA">
      <w:pPr>
        <w:pStyle w:val="Nagwek1"/>
        <w:spacing w:after="361"/>
        <w:ind w:left="226" w:right="6"/>
      </w:pPr>
      <w:r>
        <w:t xml:space="preserve">§ 4 </w:t>
      </w:r>
    </w:p>
    <w:p w14:paraId="20AD544E" w14:textId="77777777" w:rsidR="008D5C58" w:rsidRDefault="001224EA">
      <w:pPr>
        <w:numPr>
          <w:ilvl w:val="0"/>
          <w:numId w:val="2"/>
        </w:numPr>
        <w:ind w:hanging="360"/>
      </w:pPr>
      <w:r>
        <w:t xml:space="preserve">Zwrot kosztów przejazdu dotyczy przejazdu </w:t>
      </w:r>
      <w:r>
        <w:rPr>
          <w:b/>
        </w:rPr>
        <w:t>najtańszym</w:t>
      </w:r>
      <w:r>
        <w:t xml:space="preserve">, dogodnym środkiem transportu, obsługiwanym przez przewoźnika wykonującego usługi w zakresie komunikacji zbiorowej.  </w:t>
      </w:r>
    </w:p>
    <w:p w14:paraId="3487F706" w14:textId="77777777" w:rsidR="008D5C58" w:rsidRDefault="001224EA">
      <w:pPr>
        <w:spacing w:after="60" w:line="259" w:lineRule="auto"/>
        <w:ind w:left="218" w:firstLine="0"/>
        <w:jc w:val="left"/>
      </w:pPr>
      <w:r>
        <w:t xml:space="preserve">  </w:t>
      </w:r>
    </w:p>
    <w:p w14:paraId="5F1C6DFB" w14:textId="77777777" w:rsidR="008D5C58" w:rsidRDefault="001224EA">
      <w:pPr>
        <w:numPr>
          <w:ilvl w:val="0"/>
          <w:numId w:val="2"/>
        </w:numPr>
        <w:ind w:hanging="360"/>
      </w:pPr>
      <w:r>
        <w:t xml:space="preserve">W przypadku braku możliwości przejazdu środkami komunikacji zbiorowej dopuszcza się refundację kosztów dojazdu własnym lub użyczonym środkiem transportu. Kwota refundacji </w:t>
      </w:r>
      <w:r>
        <w:lastRenderedPageBreak/>
        <w:t xml:space="preserve">w takim przypadku nie może przekroczyć kwoty odpowiadającej kosztom przejazdu najtańszym środkiem komunikacji zbiorowej. </w:t>
      </w:r>
    </w:p>
    <w:p w14:paraId="60B416FD" w14:textId="77777777" w:rsidR="008D5C58" w:rsidRDefault="001224EA">
      <w:pPr>
        <w:ind w:left="223"/>
      </w:pPr>
      <w:r>
        <w:t xml:space="preserve">  Dokumentami potwierdzającymi korzystanie z samochodu są:  </w:t>
      </w:r>
    </w:p>
    <w:p w14:paraId="77E2DBD2" w14:textId="77777777" w:rsidR="008D5C58" w:rsidRDefault="001224EA">
      <w:pPr>
        <w:numPr>
          <w:ilvl w:val="1"/>
          <w:numId w:val="2"/>
        </w:numPr>
        <w:ind w:hanging="146"/>
      </w:pPr>
      <w:r>
        <w:t xml:space="preserve">oświadczenie stanowiące załącznik nr 4, </w:t>
      </w:r>
    </w:p>
    <w:p w14:paraId="15E15EBA" w14:textId="44AC62D1" w:rsidR="008D5C58" w:rsidRDefault="001224EA" w:rsidP="0000114B">
      <w:pPr>
        <w:numPr>
          <w:ilvl w:val="1"/>
          <w:numId w:val="2"/>
        </w:numPr>
        <w:ind w:hanging="146"/>
      </w:pPr>
      <w:r>
        <w:t xml:space="preserve">uzasadnienie o konieczności przejazdu samochodem z powodu braku możliwości dogodnego połączenia na danej trasie środkami komunikacji zbiorowej (załącznik </w:t>
      </w:r>
      <w:r w:rsidR="0000114B">
        <w:br/>
      </w:r>
      <w:r>
        <w:t xml:space="preserve">nr 3),  </w:t>
      </w:r>
    </w:p>
    <w:p w14:paraId="01FBCAA9" w14:textId="77777777" w:rsidR="008D5C58" w:rsidRDefault="001224EA">
      <w:pPr>
        <w:numPr>
          <w:ilvl w:val="1"/>
          <w:numId w:val="2"/>
        </w:numPr>
        <w:ind w:hanging="146"/>
      </w:pPr>
      <w:r>
        <w:t xml:space="preserve">przedstawienie do wglądu w Urzędzie na stanowisku merytorycznym prawa jazdy wnioskodawcy i dowodu rejestracyjnego samochodu, umowy użyczenia pojazdu. </w:t>
      </w:r>
    </w:p>
    <w:p w14:paraId="42ADE79B" w14:textId="58E5736B" w:rsidR="008D5C58" w:rsidRDefault="001224EA" w:rsidP="0000114B">
      <w:pPr>
        <w:spacing w:after="0" w:line="259" w:lineRule="auto"/>
        <w:ind w:left="360" w:firstLine="0"/>
        <w:jc w:val="left"/>
      </w:pPr>
      <w:r>
        <w:t xml:space="preserve">   </w:t>
      </w:r>
    </w:p>
    <w:p w14:paraId="249AEF7D" w14:textId="77777777" w:rsidR="008D5C58" w:rsidRDefault="001224EA">
      <w:pPr>
        <w:pStyle w:val="Nagwek1"/>
        <w:ind w:left="226" w:right="6"/>
      </w:pPr>
      <w:r>
        <w:t xml:space="preserve">§ 5 </w:t>
      </w:r>
    </w:p>
    <w:p w14:paraId="66E26181" w14:textId="77777777" w:rsidR="008D5C58" w:rsidRDefault="001224EA">
      <w:pPr>
        <w:spacing w:after="49" w:line="259" w:lineRule="auto"/>
        <w:ind w:left="2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5C37C90" w14:textId="0BA700AE" w:rsidR="008D5C58" w:rsidRDefault="001224EA">
      <w:pPr>
        <w:numPr>
          <w:ilvl w:val="0"/>
          <w:numId w:val="3"/>
        </w:numPr>
        <w:ind w:hanging="526"/>
      </w:pPr>
      <w:r>
        <w:t xml:space="preserve">Refundacji poniesionych kosztów przejazdu dokonuje się </w:t>
      </w:r>
      <w:r>
        <w:rPr>
          <w:b/>
        </w:rPr>
        <w:t>na wniosek</w:t>
      </w:r>
      <w:r>
        <w:t xml:space="preserve"> osoby uprawnionej (Załącznik nr 1)</w:t>
      </w:r>
      <w:r w:rsidR="00E3377C">
        <w:t xml:space="preserve"> i podpisanej umowy o refundację</w:t>
      </w:r>
      <w:r>
        <w:t xml:space="preserve">, </w:t>
      </w:r>
      <w:r>
        <w:rPr>
          <w:b/>
        </w:rPr>
        <w:t>po udokumentowaniu tych kosztów</w:t>
      </w:r>
      <w:r>
        <w:t xml:space="preserve">.  </w:t>
      </w:r>
    </w:p>
    <w:p w14:paraId="078E6CF8" w14:textId="77777777" w:rsidR="008D5C58" w:rsidRDefault="001224EA">
      <w:pPr>
        <w:spacing w:after="40" w:line="259" w:lineRule="auto"/>
        <w:ind w:left="130" w:firstLine="0"/>
        <w:jc w:val="left"/>
      </w:pPr>
      <w:r>
        <w:t xml:space="preserve"> </w:t>
      </w:r>
    </w:p>
    <w:p w14:paraId="7DF71299" w14:textId="77777777" w:rsidR="008D5C58" w:rsidRDefault="001224EA">
      <w:pPr>
        <w:numPr>
          <w:ilvl w:val="0"/>
          <w:numId w:val="3"/>
        </w:numPr>
        <w:ind w:hanging="526"/>
      </w:pPr>
      <w:r>
        <w:t xml:space="preserve">Przez </w:t>
      </w:r>
      <w:r>
        <w:rPr>
          <w:b/>
        </w:rPr>
        <w:t>udokumentowane koszty</w:t>
      </w:r>
      <w:r>
        <w:t xml:space="preserve"> rozumie się: koszty faktycznie poniesione na przejazd najtańszym, dogodnym środkiem transportu, potwierdzone:  </w:t>
      </w:r>
    </w:p>
    <w:p w14:paraId="0A9173BE" w14:textId="77777777" w:rsidR="008D5C58" w:rsidRDefault="001224EA">
      <w:pPr>
        <w:spacing w:after="61" w:line="259" w:lineRule="auto"/>
        <w:ind w:left="218" w:firstLine="0"/>
        <w:jc w:val="left"/>
      </w:pPr>
      <w:r>
        <w:t xml:space="preserve">  </w:t>
      </w:r>
    </w:p>
    <w:p w14:paraId="0911F2C1" w14:textId="77777777" w:rsidR="008D5C58" w:rsidRDefault="001224EA">
      <w:pPr>
        <w:numPr>
          <w:ilvl w:val="1"/>
          <w:numId w:val="3"/>
        </w:numPr>
      </w:pPr>
      <w:r>
        <w:t xml:space="preserve">imiennym biletem miesięcznym lub okresowym na trasie pomiędzy miejscem zamieszkania a miejscem odbywania stażu lub innym tożsamym dokumentem,  </w:t>
      </w:r>
    </w:p>
    <w:p w14:paraId="109A8878" w14:textId="77777777" w:rsidR="008D5C58" w:rsidRDefault="001224EA">
      <w:pPr>
        <w:numPr>
          <w:ilvl w:val="1"/>
          <w:numId w:val="3"/>
        </w:numPr>
      </w:pPr>
      <w:r>
        <w:t xml:space="preserve">w przypadku przejazdu samochodem: zaświadczeniem o wysokości ceny biletu miesięcznego na danej trasie (tam i z powrotem) wystawione przez przewoźnika wykonującego usługi w zakresie komunikacji zbiorowej. Zaświadczenie to jest obligatoryjne i na jego podstawie zostanie oszacowana refundacja kosztów   </w:t>
      </w:r>
    </w:p>
    <w:p w14:paraId="13721978" w14:textId="77777777" w:rsidR="008D5C58" w:rsidRDefault="001224EA">
      <w:pPr>
        <w:spacing w:after="58" w:line="259" w:lineRule="auto"/>
        <w:ind w:left="0" w:right="8" w:firstLine="0"/>
        <w:jc w:val="right"/>
      </w:pPr>
      <w:r>
        <w:t xml:space="preserve">(nie dotyczy osób korzystających z biletów zintegrowanych ZTM Rzeszów tj. autobus </w:t>
      </w:r>
    </w:p>
    <w:p w14:paraId="1B47DB13" w14:textId="1C945A3F" w:rsidR="008D5C58" w:rsidRDefault="001224EA">
      <w:pPr>
        <w:ind w:left="1081"/>
      </w:pPr>
      <w:r>
        <w:t>+autobus, autobus+ pociąg</w:t>
      </w:r>
      <w:r w:rsidR="00415F0C">
        <w:t xml:space="preserve"> </w:t>
      </w:r>
      <w:r w:rsidR="00415F0C" w:rsidRPr="00E50284">
        <w:rPr>
          <w:color w:val="auto"/>
        </w:rPr>
        <w:t xml:space="preserve">i biletu </w:t>
      </w:r>
      <w:r w:rsidR="00A17A04" w:rsidRPr="00E50284">
        <w:rPr>
          <w:color w:val="auto"/>
        </w:rPr>
        <w:t xml:space="preserve">na terenie miasta </w:t>
      </w:r>
      <w:r w:rsidR="00415F0C" w:rsidRPr="00E50284">
        <w:rPr>
          <w:color w:val="auto"/>
        </w:rPr>
        <w:t>Rzeszow</w:t>
      </w:r>
      <w:r w:rsidR="00A17A04" w:rsidRPr="00E50284">
        <w:rPr>
          <w:color w:val="auto"/>
        </w:rPr>
        <w:t>a</w:t>
      </w:r>
      <w:r w:rsidRPr="00E50284">
        <w:rPr>
          <w:color w:val="auto"/>
        </w:rPr>
        <w:t xml:space="preserve">). </w:t>
      </w:r>
    </w:p>
    <w:p w14:paraId="2EAC3082" w14:textId="77777777" w:rsidR="008D5C58" w:rsidRDefault="001224EA">
      <w:pPr>
        <w:spacing w:after="72" w:line="259" w:lineRule="auto"/>
        <w:ind w:left="218" w:firstLine="0"/>
        <w:jc w:val="left"/>
      </w:pPr>
      <w:r>
        <w:t xml:space="preserve">  </w:t>
      </w:r>
    </w:p>
    <w:p w14:paraId="1ECDC571" w14:textId="5A8F78B3" w:rsidR="008D5C58" w:rsidRDefault="001224EA">
      <w:pPr>
        <w:numPr>
          <w:ilvl w:val="0"/>
          <w:numId w:val="3"/>
        </w:numPr>
        <w:ind w:hanging="526"/>
      </w:pPr>
      <w:r>
        <w:t>Wnioski o zwrot kosztów przejazdu wydawane będą przy odbiorze skierowania na  staż przez pracowników Urzędu na stanowisku merytorycznym. Ponadto  wnioski dostępne są</w:t>
      </w:r>
      <w:r w:rsidR="00CA6E79">
        <w:t xml:space="preserve"> </w:t>
      </w:r>
      <w:r>
        <w:t xml:space="preserve">na stronie internetowej Urzędu, w zakładce: dokumenty do pobrania </w:t>
      </w:r>
      <w:r w:rsidR="00CA6E79">
        <w:br/>
      </w:r>
      <w:r>
        <w:t xml:space="preserve">oraz na platformie praca.gov.pl (PSZ-WZKP).  </w:t>
      </w:r>
    </w:p>
    <w:p w14:paraId="571C4E33" w14:textId="77777777" w:rsidR="008D5C58" w:rsidRDefault="001224EA">
      <w:pPr>
        <w:spacing w:after="57" w:line="259" w:lineRule="auto"/>
        <w:ind w:left="218" w:firstLine="0"/>
        <w:jc w:val="left"/>
      </w:pPr>
      <w:r>
        <w:t xml:space="preserve">  </w:t>
      </w:r>
    </w:p>
    <w:p w14:paraId="73F0E5AC" w14:textId="77777777" w:rsidR="008D5C58" w:rsidRDefault="001224EA">
      <w:pPr>
        <w:pStyle w:val="Nagwek1"/>
        <w:ind w:left="226" w:right="6"/>
      </w:pPr>
      <w:r>
        <w:t xml:space="preserve">§ 6 </w:t>
      </w:r>
    </w:p>
    <w:p w14:paraId="7BA7EDF1" w14:textId="77777777" w:rsidR="008D5C58" w:rsidRDefault="001224EA">
      <w:pPr>
        <w:spacing w:after="37" w:line="259" w:lineRule="auto"/>
        <w:ind w:left="218" w:firstLine="0"/>
        <w:jc w:val="left"/>
      </w:pPr>
      <w:r>
        <w:t xml:space="preserve">  </w:t>
      </w:r>
    </w:p>
    <w:p w14:paraId="7EB56D09" w14:textId="2A34ADC7" w:rsidR="00415F0C" w:rsidRPr="00056C6E" w:rsidRDefault="001224EA" w:rsidP="00D865CA">
      <w:pPr>
        <w:numPr>
          <w:ilvl w:val="0"/>
          <w:numId w:val="4"/>
        </w:numPr>
        <w:ind w:hanging="355"/>
        <w:rPr>
          <w:color w:val="auto"/>
        </w:rPr>
      </w:pPr>
      <w:r>
        <w:t xml:space="preserve">Warunkiem przyznania zwrotu kosztów przejazdu jest pozytywne rozpatrzenie złożonego przez bezrobotnego wniosku  wraz z wymaganymi załącznikami </w:t>
      </w:r>
      <w:r w:rsidRPr="00056C6E">
        <w:rPr>
          <w:b/>
        </w:rPr>
        <w:t>w terminie 7 dni kalendarzowych od daty podjęcia stażu</w:t>
      </w:r>
      <w:r w:rsidR="00DB280F">
        <w:t xml:space="preserve">. </w:t>
      </w:r>
      <w:r w:rsidR="00415F0C" w:rsidRPr="00056C6E">
        <w:rPr>
          <w:color w:val="auto"/>
        </w:rPr>
        <w:t>Złożenie wniosku w terminie późniejszym skutkuje możliwością przyznania refundacji</w:t>
      </w:r>
      <w:r w:rsidR="00056C6E">
        <w:rPr>
          <w:color w:val="auto"/>
        </w:rPr>
        <w:t xml:space="preserve"> </w:t>
      </w:r>
      <w:r w:rsidR="00415F0C" w:rsidRPr="00056C6E">
        <w:rPr>
          <w:color w:val="auto"/>
        </w:rPr>
        <w:t>od miesiąca złożenia wniosku. Wniosek niezawierający kompletu dokumentów i nieuzupełniony w terminie 7 dni roboczych od daty otrzymania wezwania, będzie rozpatrzony negatywnie.</w:t>
      </w:r>
    </w:p>
    <w:p w14:paraId="2B241039" w14:textId="77777777" w:rsidR="008D5C58" w:rsidRPr="009B0941" w:rsidRDefault="001224EA">
      <w:pPr>
        <w:spacing w:after="36" w:line="259" w:lineRule="auto"/>
        <w:ind w:left="218" w:firstLine="0"/>
        <w:jc w:val="left"/>
        <w:rPr>
          <w:color w:val="auto"/>
        </w:rPr>
      </w:pPr>
      <w:r w:rsidRPr="009B0941">
        <w:rPr>
          <w:color w:val="auto"/>
        </w:rPr>
        <w:t xml:space="preserve">  </w:t>
      </w:r>
    </w:p>
    <w:p w14:paraId="218F2184" w14:textId="77777777" w:rsidR="008D5C58" w:rsidRDefault="001224EA">
      <w:pPr>
        <w:numPr>
          <w:ilvl w:val="0"/>
          <w:numId w:val="4"/>
        </w:numPr>
        <w:ind w:hanging="284"/>
      </w:pPr>
      <w:r>
        <w:t xml:space="preserve">W przypadku biletów nieczytelnych, jednorazowych oraz wystawionych na okaziciela, koszty ich zakupu nie będą podlegać refundacji.   </w:t>
      </w:r>
    </w:p>
    <w:p w14:paraId="0B059162" w14:textId="77777777" w:rsidR="008D5C58" w:rsidRDefault="001224EA">
      <w:pPr>
        <w:spacing w:after="62" w:line="259" w:lineRule="auto"/>
        <w:ind w:left="218" w:firstLine="0"/>
        <w:jc w:val="left"/>
      </w:pPr>
      <w:r>
        <w:lastRenderedPageBreak/>
        <w:t xml:space="preserve">  </w:t>
      </w:r>
    </w:p>
    <w:p w14:paraId="6FA71A91" w14:textId="77777777" w:rsidR="008D5C58" w:rsidRDefault="001224EA">
      <w:pPr>
        <w:numPr>
          <w:ilvl w:val="0"/>
          <w:numId w:val="4"/>
        </w:numPr>
        <w:ind w:hanging="284"/>
      </w:pPr>
      <w:r>
        <w:t xml:space="preserve">Mając na uwadze racjonalne i efektywne gospodarowanie środkami wysokość refundacji wynosić będzie maksymalnie 100% poniesionych kosztów przejazdu publicznymi środkami komunikacji </w:t>
      </w:r>
      <w:r w:rsidRPr="00C61C4C">
        <w:t xml:space="preserve">lecz nie więcej niż </w:t>
      </w:r>
      <w:r w:rsidRPr="00C61C4C">
        <w:rPr>
          <w:b/>
        </w:rPr>
        <w:t>300 zł miesięcznie.</w:t>
      </w:r>
      <w:r w:rsidRPr="00C61C4C">
        <w:t xml:space="preserve">  </w:t>
      </w:r>
    </w:p>
    <w:p w14:paraId="78B30ED4" w14:textId="77777777" w:rsidR="008D5C58" w:rsidRDefault="001224EA">
      <w:pPr>
        <w:spacing w:after="60" w:line="259" w:lineRule="auto"/>
        <w:ind w:left="2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84CD96C" w14:textId="77777777" w:rsidR="008D5C58" w:rsidRPr="00C61C4C" w:rsidRDefault="001224EA">
      <w:pPr>
        <w:numPr>
          <w:ilvl w:val="0"/>
          <w:numId w:val="4"/>
        </w:numPr>
        <w:ind w:hanging="284"/>
      </w:pPr>
      <w:r w:rsidRPr="00C61C4C">
        <w:t xml:space="preserve">W szczególnie uzasadnionych przypadkach wysokość zwrotu może przekroczyć </w:t>
      </w:r>
    </w:p>
    <w:p w14:paraId="073DC833" w14:textId="77777777" w:rsidR="008D5C58" w:rsidRPr="00C61C4C" w:rsidRDefault="001224EA">
      <w:pPr>
        <w:ind w:left="512"/>
      </w:pPr>
      <w:r w:rsidRPr="00C61C4C">
        <w:t xml:space="preserve">300zł/miesiąc.  </w:t>
      </w:r>
    </w:p>
    <w:p w14:paraId="6835F656" w14:textId="77777777" w:rsidR="008D5C58" w:rsidRDefault="001224EA">
      <w:pPr>
        <w:spacing w:after="88" w:line="259" w:lineRule="auto"/>
        <w:ind w:left="2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93828B7" w14:textId="77777777" w:rsidR="008D5C58" w:rsidRDefault="001224EA">
      <w:pPr>
        <w:pStyle w:val="Nagwek1"/>
        <w:ind w:left="226" w:right="6"/>
      </w:pPr>
      <w:r>
        <w:t xml:space="preserve">§ 7 </w:t>
      </w:r>
    </w:p>
    <w:p w14:paraId="7A7EEEC3" w14:textId="77777777" w:rsidR="008D5C58" w:rsidRDefault="001224EA">
      <w:pPr>
        <w:spacing w:after="98" w:line="259" w:lineRule="auto"/>
        <w:ind w:left="269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E3F5BDF" w14:textId="28DECBE8" w:rsidR="00DB280F" w:rsidRDefault="001224EA" w:rsidP="00DB280F">
      <w:pPr>
        <w:pStyle w:val="Akapitzlist"/>
        <w:numPr>
          <w:ilvl w:val="0"/>
          <w:numId w:val="10"/>
        </w:numPr>
        <w:ind w:left="426"/>
      </w:pPr>
      <w:r>
        <w:t xml:space="preserve">Starosta rozpatruje wniosek o zwrot kosztów przejazdu w terminie do 30 dni od daty złożenia kompletnego wniosku. </w:t>
      </w:r>
    </w:p>
    <w:p w14:paraId="06415615" w14:textId="77777777" w:rsidR="00DB280F" w:rsidRDefault="00DB280F" w:rsidP="00DB280F">
      <w:pPr>
        <w:ind w:left="0" w:firstLine="0"/>
      </w:pPr>
    </w:p>
    <w:p w14:paraId="729A9976" w14:textId="3FF3A326" w:rsidR="008D5C58" w:rsidRDefault="00DB280F" w:rsidP="00DB280F">
      <w:pPr>
        <w:pStyle w:val="Akapitzlist"/>
        <w:numPr>
          <w:ilvl w:val="0"/>
          <w:numId w:val="10"/>
        </w:numPr>
        <w:ind w:left="426"/>
        <w:rPr>
          <w:szCs w:val="24"/>
        </w:rPr>
      </w:pPr>
      <w:r w:rsidRPr="00DB280F">
        <w:rPr>
          <w:rFonts w:eastAsiaTheme="minorEastAsia"/>
          <w:szCs w:val="24"/>
        </w:rPr>
        <w:t xml:space="preserve">Po pozytywnym rozpatrzeniu wniosku osoba uprawniona podpisuje Umowę </w:t>
      </w:r>
      <w:r w:rsidR="001255FD">
        <w:rPr>
          <w:rFonts w:eastAsiaTheme="minorEastAsia"/>
          <w:szCs w:val="24"/>
        </w:rPr>
        <w:br/>
      </w:r>
      <w:r w:rsidRPr="00DB280F">
        <w:rPr>
          <w:rFonts w:eastAsiaTheme="minorEastAsia"/>
          <w:szCs w:val="24"/>
        </w:rPr>
        <w:t xml:space="preserve">o sfinansowanie kosztów przejazdu z miejsca zamieszkania do miejsca odbywania stażu </w:t>
      </w:r>
      <w:r w:rsidR="001255FD">
        <w:rPr>
          <w:rFonts w:eastAsiaTheme="minorEastAsia"/>
          <w:szCs w:val="24"/>
        </w:rPr>
        <w:br/>
      </w:r>
      <w:r w:rsidRPr="00DB280F">
        <w:rPr>
          <w:rFonts w:eastAsiaTheme="minorEastAsia"/>
          <w:szCs w:val="24"/>
        </w:rPr>
        <w:t>i powrotu przez okres odbywania stażu. Umowa zawierana jest w formie pisemnej pod rygorem nieważności w siedzibie Urzędu lub za pomocą środków komunikacji elektronicznej (</w:t>
      </w:r>
      <w:proofErr w:type="spellStart"/>
      <w:r w:rsidRPr="00DB280F">
        <w:rPr>
          <w:rFonts w:eastAsiaTheme="minorEastAsia"/>
          <w:szCs w:val="24"/>
        </w:rPr>
        <w:t>ePUAP</w:t>
      </w:r>
      <w:proofErr w:type="spellEnd"/>
      <w:r w:rsidRPr="00DB280F">
        <w:rPr>
          <w:rFonts w:eastAsiaTheme="minorEastAsia"/>
          <w:szCs w:val="24"/>
        </w:rPr>
        <w:t>, portal praca.gov.pl</w:t>
      </w:r>
      <w:r w:rsidR="002E5951">
        <w:rPr>
          <w:rFonts w:eastAsiaTheme="minorEastAsia"/>
          <w:szCs w:val="24"/>
        </w:rPr>
        <w:t>,</w:t>
      </w:r>
      <w:r w:rsidR="00F273E7">
        <w:rPr>
          <w:rFonts w:eastAsiaTheme="minorEastAsia"/>
          <w:szCs w:val="24"/>
        </w:rPr>
        <w:t xml:space="preserve"> system </w:t>
      </w:r>
      <w:proofErr w:type="spellStart"/>
      <w:r w:rsidR="00F273E7">
        <w:rPr>
          <w:rFonts w:eastAsiaTheme="minorEastAsia"/>
          <w:szCs w:val="24"/>
        </w:rPr>
        <w:t>eDoręczenia</w:t>
      </w:r>
      <w:proofErr w:type="spellEnd"/>
      <w:r w:rsidRPr="00DB280F">
        <w:rPr>
          <w:rFonts w:eastAsiaTheme="minorEastAsia"/>
          <w:szCs w:val="24"/>
        </w:rPr>
        <w:t>) w przypadku posiadania przez Wnioskodawcę podpisu kwalifikowanego</w:t>
      </w:r>
      <w:r w:rsidR="002E5951" w:rsidRPr="002E5951">
        <w:rPr>
          <w:kern w:val="2"/>
          <w14:ligatures w14:val="standardContextual"/>
        </w:rPr>
        <w:t xml:space="preserve"> </w:t>
      </w:r>
      <w:r w:rsidR="002E5951" w:rsidRPr="002E5951">
        <w:rPr>
          <w:rFonts w:eastAsiaTheme="minorEastAsia"/>
          <w:szCs w:val="24"/>
        </w:rPr>
        <w:t>lub profilu zaufanego</w:t>
      </w:r>
      <w:r w:rsidRPr="00DB280F">
        <w:rPr>
          <w:rFonts w:eastAsiaTheme="minorEastAsia"/>
          <w:szCs w:val="24"/>
        </w:rPr>
        <w:t>.</w:t>
      </w:r>
      <w:r w:rsidRPr="00DB280F">
        <w:rPr>
          <w:szCs w:val="24"/>
        </w:rPr>
        <w:t xml:space="preserve"> </w:t>
      </w:r>
    </w:p>
    <w:p w14:paraId="7B378CEA" w14:textId="77777777" w:rsidR="003F0A81" w:rsidRPr="00D64AFE" w:rsidRDefault="003F0A81" w:rsidP="003F0A81">
      <w:pPr>
        <w:pStyle w:val="Akapitzlist"/>
        <w:rPr>
          <w:color w:val="auto"/>
          <w:szCs w:val="24"/>
        </w:rPr>
      </w:pPr>
    </w:p>
    <w:p w14:paraId="3AD43D11" w14:textId="4B7045E8" w:rsidR="003F0A81" w:rsidRPr="00D64AFE" w:rsidRDefault="003F0A81" w:rsidP="00DB280F">
      <w:pPr>
        <w:pStyle w:val="Akapitzlist"/>
        <w:numPr>
          <w:ilvl w:val="0"/>
          <w:numId w:val="10"/>
        </w:numPr>
        <w:ind w:left="426"/>
        <w:rPr>
          <w:color w:val="auto"/>
          <w:szCs w:val="24"/>
        </w:rPr>
      </w:pPr>
      <w:r w:rsidRPr="00D64AFE">
        <w:rPr>
          <w:color w:val="auto"/>
        </w:rPr>
        <w:t>Wnioski rozpatrzone negatywnie nie podlegają procedurze odwoławczej.</w:t>
      </w:r>
    </w:p>
    <w:p w14:paraId="2FFE2FFD" w14:textId="77777777" w:rsidR="008D5C58" w:rsidRDefault="001224EA">
      <w:pPr>
        <w:spacing w:after="0" w:line="259" w:lineRule="auto"/>
        <w:ind w:left="204" w:firstLine="0"/>
        <w:jc w:val="left"/>
      </w:pPr>
      <w:r>
        <w:t xml:space="preserve"> </w:t>
      </w:r>
    </w:p>
    <w:p w14:paraId="4583DAF2" w14:textId="77777777" w:rsidR="008D5C58" w:rsidRDefault="001224EA">
      <w:pPr>
        <w:pStyle w:val="Nagwek1"/>
        <w:ind w:left="226" w:right="6"/>
      </w:pPr>
      <w:r>
        <w:t xml:space="preserve">§ 8 </w:t>
      </w:r>
    </w:p>
    <w:p w14:paraId="6E734E2D" w14:textId="77777777" w:rsidR="008D5C58" w:rsidRDefault="001224EA">
      <w:pPr>
        <w:spacing w:after="61" w:line="259" w:lineRule="auto"/>
        <w:ind w:left="2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A8C0E27" w14:textId="377E1D4D" w:rsidR="00433554" w:rsidRPr="00433554" w:rsidRDefault="00C93669" w:rsidP="00433554">
      <w:pPr>
        <w:numPr>
          <w:ilvl w:val="0"/>
          <w:numId w:val="5"/>
        </w:numPr>
        <w:ind w:hanging="284"/>
        <w:rPr>
          <w:bCs/>
        </w:rPr>
      </w:pPr>
      <w:r w:rsidRPr="00C93669">
        <w:t xml:space="preserve">Po przyznaniu zwrotu osoba zobowiązana jest do złożenie w terminie do </w:t>
      </w:r>
      <w:r w:rsidR="00433554">
        <w:t>5</w:t>
      </w:r>
      <w:r w:rsidRPr="00C93669">
        <w:t xml:space="preserve">-go dnia roboczego każdego następnego miesiąca druku rozliczenia kosztów dojazdu wraz </w:t>
      </w:r>
      <w:r>
        <w:br/>
      </w:r>
      <w:r w:rsidRPr="00C93669">
        <w:t>z wymaganymi załącznikami.</w:t>
      </w:r>
      <w:r>
        <w:t xml:space="preserve"> </w:t>
      </w:r>
      <w:r w:rsidR="00433554" w:rsidRPr="00433554">
        <w:rPr>
          <w:bCs/>
        </w:rPr>
        <w:t xml:space="preserve">W przypadku niedochowania terminu na złożenie wniosku rozliczeniowego, wypłata nastąpi w terminie kolejnej wypłaty zwrotu kosztów </w:t>
      </w:r>
      <w:r w:rsidR="00433554">
        <w:rPr>
          <w:bCs/>
        </w:rPr>
        <w:t>przejazdu</w:t>
      </w:r>
      <w:r w:rsidR="00433554" w:rsidRPr="00433554">
        <w:rPr>
          <w:bCs/>
        </w:rPr>
        <w:t>. Ostat</w:t>
      </w:r>
      <w:r w:rsidR="00433554">
        <w:rPr>
          <w:bCs/>
        </w:rPr>
        <w:t>eczne rozliczenie kosztów przejazdu</w:t>
      </w:r>
      <w:r w:rsidR="00433554" w:rsidRPr="00433554">
        <w:rPr>
          <w:bCs/>
        </w:rPr>
        <w:t xml:space="preserve"> musi nastąpić nie później, niż w terminie rozliczenia ostatniego miesiąca, za który przysługuje zwrot kosztów </w:t>
      </w:r>
      <w:r w:rsidR="00433554">
        <w:rPr>
          <w:bCs/>
        </w:rPr>
        <w:t>przejazdu na staż</w:t>
      </w:r>
      <w:r w:rsidR="00433554" w:rsidRPr="00433554">
        <w:rPr>
          <w:bCs/>
        </w:rPr>
        <w:t>.</w:t>
      </w:r>
    </w:p>
    <w:p w14:paraId="5740E6D4" w14:textId="77777777" w:rsidR="00C93669" w:rsidRDefault="00C93669" w:rsidP="00C93669">
      <w:pPr>
        <w:ind w:left="497" w:firstLine="0"/>
      </w:pPr>
    </w:p>
    <w:p w14:paraId="588B1380" w14:textId="63733EE6" w:rsidR="008D5C58" w:rsidRDefault="001224EA">
      <w:pPr>
        <w:numPr>
          <w:ilvl w:val="0"/>
          <w:numId w:val="5"/>
        </w:numPr>
        <w:ind w:hanging="284"/>
      </w:pPr>
      <w:r>
        <w:t xml:space="preserve">Refundacja wypłacana będzie miesięcznie na rachunek </w:t>
      </w:r>
      <w:r w:rsidR="00DB280F">
        <w:t>bankowy podany we wniosku</w:t>
      </w:r>
      <w:r w:rsidR="00C93429" w:rsidRPr="00D64AFE">
        <w:t>,</w:t>
      </w:r>
      <w:r w:rsidR="00D64AFE" w:rsidRPr="00D64AFE">
        <w:t xml:space="preserve"> </w:t>
      </w:r>
      <w:r w:rsidR="00D64AFE">
        <w:br/>
      </w:r>
      <w:r w:rsidR="00D64AFE" w:rsidRPr="00D64AFE">
        <w:t>n</w:t>
      </w:r>
      <w:r>
        <w:t xml:space="preserve">a podstawie złożonego rozliczenia (Załącznik nr 2).   </w:t>
      </w:r>
    </w:p>
    <w:p w14:paraId="6A77F8C7" w14:textId="77777777" w:rsidR="008D5C58" w:rsidRDefault="001224EA">
      <w:pPr>
        <w:spacing w:after="84" w:line="259" w:lineRule="auto"/>
        <w:ind w:left="218" w:firstLine="0"/>
        <w:jc w:val="left"/>
      </w:pPr>
      <w:r>
        <w:t xml:space="preserve">  </w:t>
      </w:r>
    </w:p>
    <w:p w14:paraId="178FDDFC" w14:textId="77777777" w:rsidR="008D5C58" w:rsidRDefault="001224EA">
      <w:pPr>
        <w:numPr>
          <w:ilvl w:val="0"/>
          <w:numId w:val="5"/>
        </w:numPr>
        <w:ind w:hanging="284"/>
      </w:pPr>
      <w:r>
        <w:t xml:space="preserve">Zwrot kosztów przejazdu publicznym środkiem transportu przysługuje za dni, w których bezrobotny faktycznie odbywał staż zgodnie z listą obecności (wyjątek stanowi przebywanie na zwolnieniu lekarskim, dniach ustawowo wolnych i innych usprawiedliwionych nieobecnościach w przypadku  wcześniejszego wykupienia biletu miesięcznego).  </w:t>
      </w:r>
    </w:p>
    <w:p w14:paraId="0543D169" w14:textId="77777777" w:rsidR="008D5C58" w:rsidRDefault="001224EA">
      <w:pPr>
        <w:spacing w:after="60" w:line="259" w:lineRule="auto"/>
        <w:ind w:left="218" w:firstLine="0"/>
        <w:jc w:val="left"/>
      </w:pPr>
      <w:r>
        <w:t xml:space="preserve">  </w:t>
      </w:r>
    </w:p>
    <w:p w14:paraId="15C559DA" w14:textId="26487AB5" w:rsidR="008D5C58" w:rsidRDefault="001224EA">
      <w:pPr>
        <w:numPr>
          <w:ilvl w:val="0"/>
          <w:numId w:val="5"/>
        </w:numPr>
        <w:ind w:hanging="284"/>
      </w:pPr>
      <w:r>
        <w:t xml:space="preserve">Jeżeli okres, za który bezrobotny wnioskuje jest krótszy niż miesiąc, a przejazd został udokumentowany biletem miesięcznym - zwrot następuje w kwocie obliczonej proporcjonalnie do okresu, za który świadczenie przysługuje:  miesięczną kwotę przejazdu </w:t>
      </w:r>
      <w:r>
        <w:lastRenderedPageBreak/>
        <w:t xml:space="preserve">dzieląc </w:t>
      </w:r>
      <w:bookmarkStart w:id="0" w:name="_Hlk196744859"/>
      <w:r>
        <w:t>przez</w:t>
      </w:r>
      <w:r w:rsidR="001255FD">
        <w:t xml:space="preserve"> liczbę dni kalendarzowych w danym miesiącu</w:t>
      </w:r>
      <w:bookmarkEnd w:id="0"/>
      <w:r>
        <w:t xml:space="preserve"> i mnożąc przez liczbę </w:t>
      </w:r>
      <w:bookmarkStart w:id="1" w:name="_Hlk180395513"/>
      <w:r>
        <w:t xml:space="preserve">dni kalendarzowych  </w:t>
      </w:r>
      <w:bookmarkStart w:id="2" w:name="_Hlk180395477"/>
      <w:r>
        <w:t>odbywanego stażu przypadających w okresie, za który refundacja przysługuje</w:t>
      </w:r>
      <w:bookmarkEnd w:id="2"/>
      <w:r>
        <w:t>.</w:t>
      </w:r>
      <w:bookmarkEnd w:id="1"/>
      <w:r>
        <w:t xml:space="preserve">  </w:t>
      </w:r>
    </w:p>
    <w:p w14:paraId="4F14B638" w14:textId="77777777" w:rsidR="008D5C58" w:rsidRDefault="001224EA">
      <w:pPr>
        <w:spacing w:after="57" w:line="259" w:lineRule="auto"/>
        <w:ind w:left="218" w:firstLine="0"/>
        <w:jc w:val="left"/>
      </w:pPr>
      <w:r>
        <w:t xml:space="preserve">  </w:t>
      </w:r>
    </w:p>
    <w:p w14:paraId="689F5AC2" w14:textId="77777777" w:rsidR="008D5C58" w:rsidRDefault="001224EA">
      <w:pPr>
        <w:pStyle w:val="Nagwek1"/>
        <w:ind w:left="226" w:right="6"/>
      </w:pPr>
      <w:r>
        <w:t xml:space="preserve">§ 9 </w:t>
      </w:r>
    </w:p>
    <w:p w14:paraId="4469AB34" w14:textId="77777777" w:rsidR="008D5C58" w:rsidRDefault="001224EA">
      <w:pPr>
        <w:spacing w:after="82" w:line="259" w:lineRule="auto"/>
        <w:ind w:left="2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4D9C4DB" w14:textId="77777777" w:rsidR="008D5C58" w:rsidRDefault="001224EA">
      <w:pPr>
        <w:numPr>
          <w:ilvl w:val="0"/>
          <w:numId w:val="6"/>
        </w:numPr>
        <w:ind w:hanging="428"/>
      </w:pPr>
      <w:r>
        <w:t xml:space="preserve">Urząd dopuszcza możliwość refundacji kosztów przejazdu własnym lub użyczonym środkiem transportu.  </w:t>
      </w:r>
    </w:p>
    <w:p w14:paraId="5161CCAA" w14:textId="77777777" w:rsidR="008D5C58" w:rsidRDefault="001224EA">
      <w:pPr>
        <w:spacing w:after="81" w:line="259" w:lineRule="auto"/>
        <w:ind w:left="218" w:firstLine="0"/>
        <w:jc w:val="left"/>
      </w:pPr>
      <w:r>
        <w:t xml:space="preserve">  </w:t>
      </w:r>
    </w:p>
    <w:p w14:paraId="2FF57E0F" w14:textId="345C072A" w:rsidR="008D5C58" w:rsidRDefault="001224EA">
      <w:pPr>
        <w:numPr>
          <w:ilvl w:val="0"/>
          <w:numId w:val="6"/>
        </w:numPr>
        <w:ind w:hanging="428"/>
      </w:pPr>
      <w:r>
        <w:t xml:space="preserve">Bezrobotny korzystający z prywatnego środka transportu musi być właścicielem/ współwłaścicielem pojazdu lub użytkującym pojazd na podstawie </w:t>
      </w:r>
      <w:r>
        <w:rPr>
          <w:b/>
        </w:rPr>
        <w:t>umowy użyczenia</w:t>
      </w:r>
      <w:r>
        <w:t xml:space="preserve"> pojazdu. </w:t>
      </w:r>
    </w:p>
    <w:p w14:paraId="77F1D94A" w14:textId="77777777" w:rsidR="008D5C58" w:rsidRDefault="001224EA">
      <w:pPr>
        <w:spacing w:after="78" w:line="259" w:lineRule="auto"/>
        <w:ind w:left="218" w:firstLine="0"/>
        <w:jc w:val="left"/>
      </w:pPr>
      <w:r>
        <w:t xml:space="preserve">  </w:t>
      </w:r>
    </w:p>
    <w:p w14:paraId="1429F5E7" w14:textId="4D1661A3" w:rsidR="008D5C58" w:rsidRDefault="001224EA">
      <w:pPr>
        <w:numPr>
          <w:ilvl w:val="0"/>
          <w:numId w:val="6"/>
        </w:numPr>
        <w:ind w:hanging="428"/>
      </w:pPr>
      <w:r>
        <w:t xml:space="preserve">Kwota refundacji dojazdów prywatnym środkiem transportu  </w:t>
      </w:r>
      <w:r>
        <w:rPr>
          <w:b/>
        </w:rPr>
        <w:t>nie może przekroczyć ceny biletu miesięcznego środkami komunikacji zbiorowej na danej trasie</w:t>
      </w:r>
      <w:r>
        <w:t xml:space="preserve"> </w:t>
      </w:r>
      <w:r>
        <w:rPr>
          <w:b/>
        </w:rPr>
        <w:t>i nie może być wyższa od faktycznie poniesionych kosztów.</w:t>
      </w:r>
      <w:r>
        <w:t xml:space="preserve"> Zwrot kosztów przejazdu przysługuje </w:t>
      </w:r>
      <w:r w:rsidR="002E5951">
        <w:br/>
      </w:r>
      <w:r>
        <w:t xml:space="preserve">za dni, w których bezrobotny faktycznie odbywał staż (potwierdzone listą obecności) </w:t>
      </w:r>
      <w:r w:rsidR="002E5951">
        <w:br/>
      </w:r>
      <w:r>
        <w:t xml:space="preserve">W przypadku nieobecności usprawiedliwionej (zwolnienie lekarskie, urlop),  a także dni ustawowo wolnych od pracy zwrot kosztów dojazdu nie przysługuje.  </w:t>
      </w:r>
    </w:p>
    <w:p w14:paraId="28CB68E0" w14:textId="77777777" w:rsidR="008D5C58" w:rsidRDefault="001224EA">
      <w:pPr>
        <w:spacing w:after="39" w:line="259" w:lineRule="auto"/>
        <w:ind w:left="929" w:firstLine="0"/>
        <w:jc w:val="left"/>
      </w:pPr>
      <w:r>
        <w:t xml:space="preserve"> </w:t>
      </w:r>
    </w:p>
    <w:p w14:paraId="1E831791" w14:textId="77777777" w:rsidR="008D5C58" w:rsidRDefault="001224EA">
      <w:pPr>
        <w:numPr>
          <w:ilvl w:val="0"/>
          <w:numId w:val="6"/>
        </w:numPr>
        <w:ind w:hanging="428"/>
      </w:pPr>
      <w:r>
        <w:t xml:space="preserve">W przypadku przejazdu prywatnym środkiem transportu na terenie m. Rzeszowa wysokość przysługującego zwrotu kosztów przejazdu ustalana będzie na podstawie obowiązującego  cennika ZTM oraz odległości wskazanej we wniosku.  </w:t>
      </w:r>
    </w:p>
    <w:p w14:paraId="262BE660" w14:textId="77777777" w:rsidR="008D5C58" w:rsidRDefault="001224EA">
      <w:pPr>
        <w:spacing w:after="84" w:line="259" w:lineRule="auto"/>
        <w:ind w:left="218" w:firstLine="0"/>
        <w:jc w:val="left"/>
      </w:pPr>
      <w:r>
        <w:t xml:space="preserve">   </w:t>
      </w:r>
    </w:p>
    <w:p w14:paraId="7D31BC66" w14:textId="25F6A7AD" w:rsidR="008D5C58" w:rsidRDefault="001224EA">
      <w:pPr>
        <w:numPr>
          <w:ilvl w:val="0"/>
          <w:numId w:val="6"/>
        </w:numPr>
        <w:ind w:hanging="428"/>
      </w:pPr>
      <w:r>
        <w:t>Jeżeli okres, za który bezrobotny wnioskuje jest krótszy niż miesiąc, a przejazd został udokumentowany</w:t>
      </w:r>
      <w:r>
        <w:rPr>
          <w:b/>
        </w:rPr>
        <w:t xml:space="preserve"> </w:t>
      </w:r>
      <w:r>
        <w:t>zaświadczeniem od przewoźnika usług transportu zbiorowego - zwrot następuje w kwocie obliczonej proporcjonalnie do okresu, za który świadczenie przysługuje:  miesięczną kwotę przejazdu dzieląc przez</w:t>
      </w:r>
      <w:r w:rsidR="002E5951" w:rsidRPr="002E5951">
        <w:t xml:space="preserve"> liczbę dni kalendarzowych </w:t>
      </w:r>
      <w:r w:rsidR="002E5951">
        <w:br/>
      </w:r>
      <w:r w:rsidR="002E5951" w:rsidRPr="002E5951">
        <w:t>w danym miesiącu</w:t>
      </w:r>
      <w:r>
        <w:t xml:space="preserve"> mnożąc przez liczbę dni roboczych faktycznie odbywanego stażu (potwierdzonych listą obecności).   </w:t>
      </w:r>
    </w:p>
    <w:p w14:paraId="781598DA" w14:textId="77777777" w:rsidR="008D5C58" w:rsidRDefault="001224EA">
      <w:pPr>
        <w:spacing w:after="24" w:line="259" w:lineRule="auto"/>
        <w:ind w:left="218" w:firstLine="0"/>
        <w:jc w:val="left"/>
      </w:pPr>
      <w:r>
        <w:t xml:space="preserve"> </w:t>
      </w:r>
    </w:p>
    <w:p w14:paraId="6F95D083" w14:textId="77777777" w:rsidR="008D5C58" w:rsidRDefault="001224EA">
      <w:pPr>
        <w:spacing w:after="0" w:line="259" w:lineRule="auto"/>
        <w:ind w:left="218" w:firstLine="0"/>
        <w:jc w:val="left"/>
      </w:pPr>
      <w:r>
        <w:t xml:space="preserve">  </w:t>
      </w:r>
    </w:p>
    <w:p w14:paraId="616D3264" w14:textId="77777777" w:rsidR="008D5C58" w:rsidRDefault="001224EA">
      <w:pPr>
        <w:pStyle w:val="Nagwek1"/>
        <w:ind w:left="226" w:right="5"/>
      </w:pPr>
      <w:r>
        <w:t xml:space="preserve">§ 10 </w:t>
      </w:r>
    </w:p>
    <w:p w14:paraId="35330976" w14:textId="77777777" w:rsidR="008D5C58" w:rsidRDefault="001224EA">
      <w:pPr>
        <w:spacing w:after="72" w:line="259" w:lineRule="auto"/>
        <w:ind w:left="2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1FEB343" w14:textId="77777777" w:rsidR="008D5C58" w:rsidRDefault="001224EA">
      <w:pPr>
        <w:numPr>
          <w:ilvl w:val="0"/>
          <w:numId w:val="7"/>
        </w:numPr>
        <w:ind w:hanging="284"/>
      </w:pPr>
      <w:r>
        <w:t>Wnioski i rozliczenia niekompletne, wypełnione nieczytelnie lub podpisane przez nieupoważnioną osobę zostaną zwrócone do uzupełnienia braków w wyznaczonym terminie.</w:t>
      </w:r>
      <w:r>
        <w:rPr>
          <w:b/>
        </w:rPr>
        <w:t xml:space="preserve"> </w:t>
      </w:r>
      <w:r>
        <w:t>Nieusunięcie tych braków w wyznaczonym terminie spowoduje pozostawienie wniosku bez rozpoznania.</w:t>
      </w:r>
      <w:r>
        <w:rPr>
          <w:b/>
        </w:rPr>
        <w:t xml:space="preserve"> </w:t>
      </w:r>
      <w:r>
        <w:t xml:space="preserve">Rozliczenie złożone po terminie, niepodpisane lub nieczytelne może spowodować opóźnienie w  wypłacie zwrotu kosztów przejazdu. </w:t>
      </w:r>
    </w:p>
    <w:p w14:paraId="232FB814" w14:textId="77777777" w:rsidR="008D5C58" w:rsidRDefault="001224EA">
      <w:pPr>
        <w:spacing w:after="84" w:line="259" w:lineRule="auto"/>
        <w:ind w:left="218" w:firstLine="0"/>
        <w:jc w:val="left"/>
      </w:pPr>
      <w:r>
        <w:t xml:space="preserve"> </w:t>
      </w:r>
    </w:p>
    <w:p w14:paraId="78B5AD95" w14:textId="56FEEA3A" w:rsidR="008D5C58" w:rsidRDefault="001224EA">
      <w:pPr>
        <w:numPr>
          <w:ilvl w:val="0"/>
          <w:numId w:val="7"/>
        </w:numPr>
        <w:ind w:hanging="284"/>
      </w:pPr>
      <w:r>
        <w:t xml:space="preserve">Starosta rozpatrując wniosek może żądać dodatkowych informacji, wyjaśnień </w:t>
      </w:r>
      <w:r w:rsidR="00FB6C0D">
        <w:br/>
      </w:r>
      <w:r>
        <w:t xml:space="preserve">lub dokumentów potwierdzających dane zawarte we wniosku.  </w:t>
      </w:r>
    </w:p>
    <w:p w14:paraId="6CD1278F" w14:textId="77777777" w:rsidR="008D5C58" w:rsidRDefault="001224EA">
      <w:pPr>
        <w:spacing w:after="79" w:line="259" w:lineRule="auto"/>
        <w:ind w:left="218" w:firstLine="0"/>
        <w:jc w:val="left"/>
      </w:pPr>
      <w:r>
        <w:t xml:space="preserve">  </w:t>
      </w:r>
    </w:p>
    <w:p w14:paraId="2EE791A9" w14:textId="77777777" w:rsidR="008D5C58" w:rsidRDefault="001224EA">
      <w:pPr>
        <w:numPr>
          <w:ilvl w:val="0"/>
          <w:numId w:val="7"/>
        </w:numPr>
        <w:ind w:hanging="284"/>
      </w:pPr>
      <w:r>
        <w:lastRenderedPageBreak/>
        <w:t xml:space="preserve">Wszystkie okoliczności faktyczne i sytuacje nieujęte w niniejszych zasadach będą rozpatrywane indywidualnie z zachowaniem przepisów ustawy.  </w:t>
      </w:r>
    </w:p>
    <w:p w14:paraId="04CBCBDA" w14:textId="77777777" w:rsidR="008D5C58" w:rsidRDefault="001224EA">
      <w:pPr>
        <w:spacing w:after="81" w:line="259" w:lineRule="auto"/>
        <w:ind w:left="218" w:firstLine="0"/>
        <w:jc w:val="left"/>
      </w:pPr>
      <w:r>
        <w:t xml:space="preserve">  </w:t>
      </w:r>
    </w:p>
    <w:p w14:paraId="19581A4D" w14:textId="26FFED64" w:rsidR="008D5C58" w:rsidRDefault="001224EA">
      <w:pPr>
        <w:numPr>
          <w:ilvl w:val="0"/>
          <w:numId w:val="7"/>
        </w:numPr>
        <w:ind w:hanging="284"/>
      </w:pPr>
      <w:r>
        <w:t xml:space="preserve">W przypadku nie ukończenia stażu z własnej winy, bezrobotny obowiązany jest do zwrotu refundowanych kosztów przejazdu </w:t>
      </w:r>
      <w:r>
        <w:rPr>
          <w:b/>
        </w:rPr>
        <w:t>w całości</w:t>
      </w:r>
      <w:r>
        <w:t xml:space="preserve"> z wyjątkiem, gdy powodem nieukończenia stażu było podjęcie zatrudnienia, innej pracy zarobkowej lub działalności gospodarczej.  </w:t>
      </w:r>
    </w:p>
    <w:p w14:paraId="63F5C6F9" w14:textId="77777777" w:rsidR="008D5C58" w:rsidRDefault="001224EA">
      <w:pPr>
        <w:spacing w:after="50" w:line="259" w:lineRule="auto"/>
        <w:ind w:left="929" w:firstLine="0"/>
        <w:jc w:val="left"/>
      </w:pPr>
      <w:r>
        <w:t xml:space="preserve"> </w:t>
      </w:r>
    </w:p>
    <w:p w14:paraId="66DF37D7" w14:textId="77777777" w:rsidR="008D5C58" w:rsidRDefault="001224EA">
      <w:pPr>
        <w:numPr>
          <w:ilvl w:val="0"/>
          <w:numId w:val="7"/>
        </w:numPr>
        <w:ind w:hanging="284"/>
      </w:pPr>
      <w:r>
        <w:t xml:space="preserve">Środki wypłacone przez Urząd w ramach zwrotu kosztów przejazdu w wyniku złożenia nieprawdziwych informacji lub sfałszowanych dokumentów podlegają zwrotowi w całości.  </w:t>
      </w:r>
    </w:p>
    <w:p w14:paraId="1C6E16D6" w14:textId="77777777" w:rsidR="008D5C58" w:rsidRDefault="001224EA">
      <w:pPr>
        <w:spacing w:after="56" w:line="259" w:lineRule="auto"/>
        <w:ind w:left="218" w:firstLine="0"/>
        <w:jc w:val="left"/>
      </w:pPr>
      <w:r>
        <w:t xml:space="preserve">  </w:t>
      </w:r>
    </w:p>
    <w:p w14:paraId="466EE084" w14:textId="77777777" w:rsidR="008D5C58" w:rsidRDefault="001224EA">
      <w:pPr>
        <w:pStyle w:val="Nagwek1"/>
        <w:ind w:left="226"/>
      </w:pPr>
      <w:r>
        <w:t xml:space="preserve">§11 </w:t>
      </w:r>
    </w:p>
    <w:p w14:paraId="26A7FA73" w14:textId="77777777" w:rsidR="008D5C58" w:rsidRDefault="001224EA">
      <w:pPr>
        <w:spacing w:after="80" w:line="259" w:lineRule="auto"/>
        <w:ind w:left="279" w:firstLine="0"/>
        <w:jc w:val="center"/>
      </w:pPr>
      <w:r>
        <w:rPr>
          <w:b/>
        </w:rPr>
        <w:t xml:space="preserve"> </w:t>
      </w:r>
    </w:p>
    <w:p w14:paraId="153FE718" w14:textId="6EAC98A8" w:rsidR="008D5C58" w:rsidRDefault="001224EA">
      <w:pPr>
        <w:numPr>
          <w:ilvl w:val="0"/>
          <w:numId w:val="8"/>
        </w:numPr>
        <w:ind w:hanging="360"/>
      </w:pPr>
      <w:r>
        <w:t xml:space="preserve">Powiatowy Urząd Pracy zastrzega sobie prawo kontroli wiarygodności przedłożonych przez Wnioskodawcę dokumentów, polegającej na żądaniu informacji, wyjaśnień </w:t>
      </w:r>
      <w:r w:rsidR="00CA6E79">
        <w:br/>
      </w:r>
      <w:r>
        <w:t xml:space="preserve">lub dokumentów potwierdzających informacje zawarte we wniosku i rozliczeniu faktycznie poniesionych kosztów przejazdu na staż. </w:t>
      </w:r>
    </w:p>
    <w:p w14:paraId="4F914AFA" w14:textId="77777777" w:rsidR="008D5C58" w:rsidRDefault="001224EA">
      <w:pPr>
        <w:spacing w:after="59" w:line="259" w:lineRule="auto"/>
        <w:ind w:left="579" w:firstLine="0"/>
        <w:jc w:val="left"/>
      </w:pPr>
      <w:r>
        <w:t xml:space="preserve"> </w:t>
      </w:r>
    </w:p>
    <w:p w14:paraId="13F628B2" w14:textId="6E695B31" w:rsidR="008D5C58" w:rsidRDefault="001224EA">
      <w:pPr>
        <w:numPr>
          <w:ilvl w:val="0"/>
          <w:numId w:val="8"/>
        </w:numPr>
        <w:ind w:hanging="360"/>
      </w:pPr>
      <w:r>
        <w:t xml:space="preserve">Do czasu uzyskania wymaganych dokumentów, informacji, wyjaśnień Urząd ma prawo wstrzymania wypłaty zwrotu kosztów przejazdu z miejsca zamieszkania i powrotu </w:t>
      </w:r>
      <w:r w:rsidR="00CA6E79">
        <w:br/>
      </w:r>
      <w:r>
        <w:t xml:space="preserve">do miejsca odbywania stażu. </w:t>
      </w:r>
    </w:p>
    <w:p w14:paraId="65840044" w14:textId="77777777" w:rsidR="008D5C58" w:rsidRDefault="001224EA">
      <w:pPr>
        <w:spacing w:after="80" w:line="259" w:lineRule="auto"/>
        <w:ind w:left="218" w:firstLine="0"/>
        <w:jc w:val="left"/>
      </w:pPr>
      <w:r>
        <w:t xml:space="preserve"> </w:t>
      </w:r>
    </w:p>
    <w:p w14:paraId="140B151C" w14:textId="77777777" w:rsidR="008D5C58" w:rsidRDefault="001224EA">
      <w:pPr>
        <w:numPr>
          <w:ilvl w:val="0"/>
          <w:numId w:val="8"/>
        </w:numPr>
        <w:ind w:hanging="360"/>
      </w:pPr>
      <w:r>
        <w:t xml:space="preserve">W przypadku podania nieprawdziwych informacji Urząd odmawia przyznania zwrotu kosztów przejazdu. </w:t>
      </w:r>
    </w:p>
    <w:p w14:paraId="083595F0" w14:textId="77777777" w:rsidR="008D5C58" w:rsidRDefault="001224EA">
      <w:pPr>
        <w:spacing w:after="29" w:line="259" w:lineRule="auto"/>
        <w:ind w:left="218" w:firstLine="0"/>
        <w:jc w:val="left"/>
      </w:pPr>
      <w:r>
        <w:t xml:space="preserve"> </w:t>
      </w:r>
    </w:p>
    <w:p w14:paraId="0AC5C599" w14:textId="77777777" w:rsidR="008D5C58" w:rsidRDefault="001224EA">
      <w:pPr>
        <w:pStyle w:val="Nagwek1"/>
        <w:ind w:left="226" w:right="5"/>
      </w:pPr>
      <w:r>
        <w:t xml:space="preserve">§12  </w:t>
      </w:r>
    </w:p>
    <w:p w14:paraId="7B213448" w14:textId="77777777" w:rsidR="00CC4137" w:rsidRPr="002E5951" w:rsidRDefault="00CC4137" w:rsidP="00CC4137">
      <w:pPr>
        <w:rPr>
          <w:color w:val="auto"/>
        </w:rPr>
      </w:pPr>
    </w:p>
    <w:p w14:paraId="740355B1" w14:textId="587896F2" w:rsidR="00CC4137" w:rsidRPr="002E5951" w:rsidRDefault="00CC4137" w:rsidP="00CC4137">
      <w:pPr>
        <w:rPr>
          <w:color w:val="auto"/>
        </w:rPr>
      </w:pPr>
      <w:r w:rsidRPr="002E5951">
        <w:rPr>
          <w:color w:val="auto"/>
        </w:rPr>
        <w:t>Osoba uprawniona zobowiązana jest niezwłocznie, jednak nie później niż w ciągu 7 dni roboczych, poinformować Urząd o zaistnieniu okoliczności powodujących utratę statusu bezrobotnego lub utratę prawa do zwrotu kosztów przejazdu, a także przerwania stażu, zmianie ceny biletu jak również o zmianie numeru konta na który ma być przekazywana refundacja.</w:t>
      </w:r>
    </w:p>
    <w:p w14:paraId="74A831EC" w14:textId="77777777" w:rsidR="00CC4137" w:rsidRDefault="00CC4137" w:rsidP="00CC4137">
      <w:pPr>
        <w:spacing w:after="29" w:line="259" w:lineRule="auto"/>
        <w:ind w:left="218" w:firstLine="0"/>
        <w:jc w:val="left"/>
      </w:pPr>
    </w:p>
    <w:p w14:paraId="73901D26" w14:textId="47324FD1" w:rsidR="00CC4137" w:rsidRDefault="00CC4137" w:rsidP="00CC4137">
      <w:pPr>
        <w:pStyle w:val="Nagwek1"/>
        <w:ind w:left="226" w:right="5"/>
      </w:pPr>
      <w:r>
        <w:t xml:space="preserve">§13  </w:t>
      </w:r>
    </w:p>
    <w:p w14:paraId="603A34E7" w14:textId="77777777" w:rsidR="008D5C58" w:rsidRDefault="001224EA">
      <w:pPr>
        <w:spacing w:after="63" w:line="259" w:lineRule="auto"/>
        <w:ind w:left="218" w:firstLine="0"/>
        <w:jc w:val="left"/>
      </w:pPr>
      <w:r>
        <w:t xml:space="preserve">   </w:t>
      </w:r>
    </w:p>
    <w:p w14:paraId="221CD59A" w14:textId="0AFD1755" w:rsidR="008D5C58" w:rsidRPr="002E5951" w:rsidRDefault="001224EA">
      <w:pPr>
        <w:ind w:left="223"/>
      </w:pPr>
      <w:r>
        <w:t>Warunki określone w niniejszych zasadach mają również zastosowanie do osób</w:t>
      </w:r>
      <w:r w:rsidR="00766CD0">
        <w:t xml:space="preserve"> </w:t>
      </w:r>
      <w:r>
        <w:t xml:space="preserve"> niepełnosprawnych i niepozostających w zatrudnieniu, na podstawie art.11 ustawy z dnia</w:t>
      </w:r>
      <w:r w:rsidR="00CA6E79">
        <w:t> </w:t>
      </w:r>
      <w:r w:rsidR="00CA6E79">
        <w:br/>
      </w:r>
      <w:r>
        <w:t xml:space="preserve">27 sierpnia 1997 o rehabilitacji społecznej i zawodowej oraz zatrudniania osób niepełnosprawnych </w:t>
      </w:r>
      <w:r w:rsidRPr="002E5951">
        <w:t>(Dz.</w:t>
      </w:r>
      <w:r w:rsidR="00C93429" w:rsidRPr="002E5951">
        <w:t xml:space="preserve"> </w:t>
      </w:r>
      <w:r w:rsidRPr="002E5951">
        <w:t>U.</w:t>
      </w:r>
      <w:r w:rsidR="00C93429" w:rsidRPr="002E5951">
        <w:t xml:space="preserve"> z</w:t>
      </w:r>
      <w:r w:rsidRPr="002E5951">
        <w:t xml:space="preserve"> 202</w:t>
      </w:r>
      <w:r w:rsidR="002E5951">
        <w:t>4</w:t>
      </w:r>
      <w:r w:rsidRPr="002E5951">
        <w:t xml:space="preserve"> poz.</w:t>
      </w:r>
      <w:r w:rsidR="002E5951">
        <w:t>44</w:t>
      </w:r>
      <w:r w:rsidR="00C93429" w:rsidRPr="002E5951">
        <w:t xml:space="preserve"> </w:t>
      </w:r>
      <w:r w:rsidR="002E5951">
        <w:t>ze zm.</w:t>
      </w:r>
      <w:r w:rsidRPr="002E5951">
        <w:t>)</w:t>
      </w:r>
      <w:r w:rsidR="00766CD0">
        <w:t>.</w:t>
      </w:r>
    </w:p>
    <w:p w14:paraId="150DA195" w14:textId="3FFCCD47" w:rsidR="008D5C58" w:rsidRDefault="008D5C58">
      <w:pPr>
        <w:spacing w:after="46" w:line="259" w:lineRule="auto"/>
        <w:ind w:left="218" w:firstLine="0"/>
        <w:jc w:val="left"/>
      </w:pPr>
    </w:p>
    <w:p w14:paraId="46FC94B7" w14:textId="77777777" w:rsidR="008D5C58" w:rsidRDefault="001224EA">
      <w:pPr>
        <w:spacing w:after="40" w:line="259" w:lineRule="auto"/>
        <w:ind w:left="218" w:firstLine="0"/>
        <w:jc w:val="left"/>
      </w:pPr>
      <w:r>
        <w:t xml:space="preserve"> </w:t>
      </w:r>
    </w:p>
    <w:p w14:paraId="62E2042C" w14:textId="2C901A3D" w:rsidR="008D5C58" w:rsidRDefault="001224EA">
      <w:pPr>
        <w:pStyle w:val="Nagwek1"/>
        <w:ind w:left="226" w:right="5"/>
      </w:pPr>
      <w:r>
        <w:t>§1</w:t>
      </w:r>
      <w:r w:rsidR="00CC4137">
        <w:t>4</w:t>
      </w:r>
      <w:r>
        <w:t xml:space="preserve">  </w:t>
      </w:r>
    </w:p>
    <w:p w14:paraId="13C70812" w14:textId="77777777" w:rsidR="008D5C58" w:rsidRDefault="001224EA">
      <w:pPr>
        <w:spacing w:after="33" w:line="259" w:lineRule="auto"/>
        <w:ind w:left="279" w:firstLine="0"/>
        <w:jc w:val="center"/>
      </w:pPr>
      <w:r>
        <w:rPr>
          <w:b/>
        </w:rPr>
        <w:t xml:space="preserve"> </w:t>
      </w:r>
    </w:p>
    <w:p w14:paraId="39B909B4" w14:textId="71369BAB" w:rsidR="00A162B5" w:rsidRDefault="00A162B5">
      <w:pPr>
        <w:ind w:left="223"/>
      </w:pPr>
      <w:r w:rsidRPr="00A162B5">
        <w:t>W przypadku finansowania zwrotów kosztów dojazdu w ramach projektów/programów będzie stosowany §</w:t>
      </w:r>
      <w:r w:rsidR="00FB6C0D">
        <w:t xml:space="preserve"> </w:t>
      </w:r>
      <w:r w:rsidRPr="00A162B5">
        <w:t>1 i 3 łącznie z warunkami przyznawania wsparcia w ramach projektu/programu</w:t>
      </w:r>
      <w:r w:rsidR="005F2C5F">
        <w:t>.</w:t>
      </w:r>
    </w:p>
    <w:p w14:paraId="50C0BD63" w14:textId="77777777" w:rsidR="008D5C58" w:rsidRDefault="001224EA">
      <w:pPr>
        <w:spacing w:after="40" w:line="259" w:lineRule="auto"/>
        <w:ind w:left="279" w:firstLine="0"/>
        <w:jc w:val="center"/>
      </w:pPr>
      <w:r>
        <w:lastRenderedPageBreak/>
        <w:t xml:space="preserve"> </w:t>
      </w:r>
    </w:p>
    <w:p w14:paraId="0D2E4C98" w14:textId="77407947" w:rsidR="008D5C58" w:rsidRDefault="001224EA">
      <w:pPr>
        <w:pStyle w:val="Nagwek1"/>
        <w:spacing w:after="45"/>
        <w:ind w:left="226" w:right="5"/>
      </w:pPr>
      <w:r>
        <w:t>§1</w:t>
      </w:r>
      <w:r w:rsidR="00CC4137">
        <w:t>5</w:t>
      </w:r>
      <w:r>
        <w:t xml:space="preserve">  </w:t>
      </w:r>
    </w:p>
    <w:p w14:paraId="443D1D97" w14:textId="77777777" w:rsidR="008D5C58" w:rsidRDefault="001224EA" w:rsidP="00CA6E79">
      <w:pPr>
        <w:spacing w:after="80" w:line="300" w:lineRule="auto"/>
        <w:ind w:left="279" w:firstLine="0"/>
        <w:jc w:val="center"/>
      </w:pPr>
      <w:r>
        <w:rPr>
          <w:b/>
        </w:rPr>
        <w:t xml:space="preserve"> </w:t>
      </w:r>
    </w:p>
    <w:p w14:paraId="77A4F06F" w14:textId="77777777" w:rsidR="008D5C58" w:rsidRPr="00CD6082" w:rsidRDefault="001224EA" w:rsidP="00CA6E79">
      <w:pPr>
        <w:spacing w:after="50" w:line="300" w:lineRule="auto"/>
        <w:ind w:left="213"/>
        <w:rPr>
          <w:bCs/>
        </w:rPr>
      </w:pPr>
      <w:r w:rsidRPr="00CD6082">
        <w:rPr>
          <w:bCs/>
        </w:rPr>
        <w:t>W szczególnie uzasadnionych przypadkach Dyrektor, kierując się względami</w:t>
      </w:r>
      <w:r w:rsidRPr="00CD6082">
        <w:rPr>
          <w:rFonts w:ascii="Times New Roman" w:eastAsia="Times New Roman" w:hAnsi="Times New Roman" w:cs="Times New Roman"/>
          <w:bCs/>
        </w:rPr>
        <w:t xml:space="preserve"> </w:t>
      </w:r>
      <w:r w:rsidRPr="00CD6082">
        <w:rPr>
          <w:bCs/>
        </w:rPr>
        <w:t xml:space="preserve">społecznymi oraz sytuacją na lokalnym rynku pracy, może podjąć decyzję o odstępstwie od postanowień zawartych w niniejszych Zasadach. </w:t>
      </w:r>
    </w:p>
    <w:p w14:paraId="0DA8D693" w14:textId="77777777" w:rsidR="008D5C58" w:rsidRDefault="001224EA">
      <w:pPr>
        <w:spacing w:after="60" w:line="259" w:lineRule="auto"/>
        <w:ind w:left="932" w:firstLine="0"/>
        <w:jc w:val="left"/>
      </w:pPr>
      <w:r>
        <w:t xml:space="preserve"> </w:t>
      </w:r>
    </w:p>
    <w:p w14:paraId="213C8FCF" w14:textId="77F7B47C" w:rsidR="008D5C58" w:rsidRDefault="001224EA">
      <w:pPr>
        <w:pStyle w:val="Nagwek1"/>
        <w:ind w:left="226"/>
      </w:pPr>
      <w:r>
        <w:t>§1</w:t>
      </w:r>
      <w:r w:rsidR="00CC4137">
        <w:t>6</w:t>
      </w:r>
      <w:r>
        <w:t xml:space="preserve"> </w:t>
      </w:r>
    </w:p>
    <w:p w14:paraId="2B65B9D7" w14:textId="77777777" w:rsidR="008D5C58" w:rsidRDefault="001224EA">
      <w:pPr>
        <w:spacing w:after="26" w:line="259" w:lineRule="auto"/>
        <w:ind w:left="1063" w:firstLine="0"/>
        <w:jc w:val="center"/>
      </w:pPr>
      <w:r>
        <w:rPr>
          <w:b/>
        </w:rPr>
        <w:t xml:space="preserve">  </w:t>
      </w:r>
    </w:p>
    <w:p w14:paraId="7C492E12" w14:textId="5FC00818" w:rsidR="00A162B5" w:rsidRPr="00A162B5" w:rsidRDefault="00A162B5">
      <w:pPr>
        <w:ind w:left="223"/>
      </w:pPr>
      <w:r w:rsidRPr="00A162B5">
        <w:t xml:space="preserve">Zasady obowiązują od dnia ich zatwierdzenia przez Dyrektora </w:t>
      </w:r>
      <w:r w:rsidR="00D12A11">
        <w:t>PUP</w:t>
      </w:r>
      <w:r w:rsidRPr="00A162B5">
        <w:t xml:space="preserve">  w Rzeszowie.</w:t>
      </w:r>
    </w:p>
    <w:p w14:paraId="59763E0A" w14:textId="77777777" w:rsidR="008D5C58" w:rsidRDefault="001224EA">
      <w:pPr>
        <w:spacing w:after="26" w:line="259" w:lineRule="auto"/>
        <w:ind w:left="932" w:firstLine="0"/>
        <w:jc w:val="left"/>
      </w:pPr>
      <w:r>
        <w:rPr>
          <w:b/>
        </w:rPr>
        <w:t xml:space="preserve"> </w:t>
      </w:r>
    </w:p>
    <w:p w14:paraId="2836F474" w14:textId="77777777" w:rsidR="008D5C58" w:rsidRDefault="001224EA">
      <w:pPr>
        <w:spacing w:after="24" w:line="259" w:lineRule="auto"/>
        <w:ind w:left="932" w:firstLine="0"/>
        <w:jc w:val="left"/>
      </w:pPr>
      <w:r>
        <w:rPr>
          <w:b/>
        </w:rPr>
        <w:t xml:space="preserve"> </w:t>
      </w:r>
    </w:p>
    <w:p w14:paraId="5F4CD26B" w14:textId="77777777" w:rsidR="008D5C58" w:rsidRDefault="001224EA">
      <w:pPr>
        <w:spacing w:after="64" w:line="259" w:lineRule="auto"/>
        <w:ind w:left="204" w:firstLine="0"/>
        <w:jc w:val="left"/>
      </w:pPr>
      <w:r>
        <w:rPr>
          <w:b/>
        </w:rPr>
        <w:t xml:space="preserve"> </w:t>
      </w:r>
    </w:p>
    <w:p w14:paraId="21312944" w14:textId="77777777" w:rsidR="008D5C58" w:rsidRDefault="001224EA">
      <w:pPr>
        <w:spacing w:after="67" w:line="259" w:lineRule="auto"/>
        <w:ind w:left="213"/>
      </w:pPr>
      <w:r>
        <w:rPr>
          <w:b/>
        </w:rPr>
        <w:t xml:space="preserve">Załączniki:  </w:t>
      </w:r>
    </w:p>
    <w:p w14:paraId="7608D9BC" w14:textId="37D6CCE5" w:rsidR="008D5C58" w:rsidRPr="00A162B5" w:rsidRDefault="001224EA">
      <w:pPr>
        <w:numPr>
          <w:ilvl w:val="0"/>
          <w:numId w:val="9"/>
        </w:numPr>
        <w:ind w:hanging="269"/>
        <w:rPr>
          <w:color w:val="auto"/>
        </w:rPr>
      </w:pPr>
      <w:r w:rsidRPr="00A162B5">
        <w:rPr>
          <w:color w:val="auto"/>
        </w:rPr>
        <w:t>Wniosek o zwrot kosztów przejazdu z miejsca zamieszkania do miejsca odbywania stażu    i powrotu</w:t>
      </w:r>
      <w:r w:rsidR="00F521A9" w:rsidRPr="00A162B5">
        <w:rPr>
          <w:color w:val="auto"/>
        </w:rPr>
        <w:t xml:space="preserve"> (Załącznik 1)</w:t>
      </w:r>
      <w:r w:rsidRPr="00A162B5">
        <w:rPr>
          <w:color w:val="auto"/>
        </w:rPr>
        <w:t xml:space="preserve">. </w:t>
      </w:r>
    </w:p>
    <w:p w14:paraId="4C95FECD" w14:textId="6C63828F" w:rsidR="008D5C58" w:rsidRPr="00A162B5" w:rsidRDefault="001224EA">
      <w:pPr>
        <w:numPr>
          <w:ilvl w:val="0"/>
          <w:numId w:val="9"/>
        </w:numPr>
        <w:ind w:hanging="269"/>
        <w:rPr>
          <w:color w:val="auto"/>
        </w:rPr>
      </w:pPr>
      <w:r w:rsidRPr="00A162B5">
        <w:rPr>
          <w:color w:val="auto"/>
        </w:rPr>
        <w:t>Rozliczenie faktycznie poniesionych kosztów przejazdu na staż</w:t>
      </w:r>
      <w:r w:rsidR="00F521A9" w:rsidRPr="00A162B5">
        <w:rPr>
          <w:color w:val="auto"/>
        </w:rPr>
        <w:t xml:space="preserve"> (Załącznik 2)</w:t>
      </w:r>
      <w:r w:rsidRPr="00A162B5">
        <w:rPr>
          <w:color w:val="auto"/>
        </w:rPr>
        <w:t xml:space="preserve">.  </w:t>
      </w:r>
    </w:p>
    <w:p w14:paraId="5EDD51CF" w14:textId="77777777" w:rsidR="00F521A9" w:rsidRPr="00A162B5" w:rsidRDefault="001224EA">
      <w:pPr>
        <w:numPr>
          <w:ilvl w:val="0"/>
          <w:numId w:val="9"/>
        </w:numPr>
        <w:ind w:hanging="269"/>
        <w:rPr>
          <w:color w:val="auto"/>
        </w:rPr>
      </w:pPr>
      <w:r w:rsidRPr="00A162B5">
        <w:rPr>
          <w:color w:val="auto"/>
        </w:rPr>
        <w:t>Uzasadnienie dotyczące przejazdu samochodem</w:t>
      </w:r>
      <w:r w:rsidR="00F521A9" w:rsidRPr="00A162B5">
        <w:rPr>
          <w:color w:val="auto"/>
        </w:rPr>
        <w:t xml:space="preserve"> (Załącznik 3)</w:t>
      </w:r>
      <w:r w:rsidRPr="00A162B5">
        <w:rPr>
          <w:color w:val="auto"/>
        </w:rPr>
        <w:t>.</w:t>
      </w:r>
    </w:p>
    <w:p w14:paraId="5353362E" w14:textId="41E3E537" w:rsidR="008D5C58" w:rsidRPr="00A162B5" w:rsidRDefault="00F521A9">
      <w:pPr>
        <w:numPr>
          <w:ilvl w:val="0"/>
          <w:numId w:val="9"/>
        </w:numPr>
        <w:ind w:hanging="269"/>
        <w:rPr>
          <w:color w:val="auto"/>
        </w:rPr>
      </w:pPr>
      <w:r w:rsidRPr="00A162B5">
        <w:rPr>
          <w:color w:val="auto"/>
        </w:rPr>
        <w:t>Oświadczenie o przedłożeniu do wglądu dokumentów przy ubieganiu się o refundację     kosztów przejazdu własnym lub użyczonym środkiem transportu (Załącznik 4).</w:t>
      </w:r>
    </w:p>
    <w:p w14:paraId="3A5265B1" w14:textId="77777777" w:rsidR="008D5C58" w:rsidRPr="00A162B5" w:rsidRDefault="001224EA">
      <w:pPr>
        <w:spacing w:after="0" w:line="259" w:lineRule="auto"/>
        <w:ind w:left="218" w:firstLine="0"/>
        <w:jc w:val="left"/>
        <w:rPr>
          <w:color w:val="auto"/>
        </w:rPr>
      </w:pPr>
      <w:r w:rsidRPr="00A162B5">
        <w:rPr>
          <w:color w:val="auto"/>
        </w:rPr>
        <w:t xml:space="preserve"> </w:t>
      </w:r>
    </w:p>
    <w:sectPr w:rsidR="008D5C58" w:rsidRPr="00A162B5">
      <w:pgSz w:w="11906" w:h="16838"/>
      <w:pgMar w:top="906" w:right="1070" w:bottom="677" w:left="8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DDA"/>
    <w:multiLevelType w:val="hybridMultilevel"/>
    <w:tmpl w:val="CA06E4F4"/>
    <w:lvl w:ilvl="0" w:tplc="17D23AC6">
      <w:start w:val="1"/>
      <w:numFmt w:val="decimal"/>
      <w:lvlText w:val="%1)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D25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8735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C6D8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8884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0D84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AC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8D6A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050D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4460D"/>
    <w:multiLevelType w:val="hybridMultilevel"/>
    <w:tmpl w:val="55B43CD2"/>
    <w:lvl w:ilvl="0" w:tplc="CA8E66D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0F984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166A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2F3FC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6F2CA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EE712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8090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4E204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6A21A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301A8"/>
    <w:multiLevelType w:val="hybridMultilevel"/>
    <w:tmpl w:val="8DAC97E0"/>
    <w:lvl w:ilvl="0" w:tplc="E1DA2CFA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89B00">
      <w:start w:val="1"/>
      <w:numFmt w:val="bullet"/>
      <w:lvlText w:val="-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A1FE">
      <w:start w:val="1"/>
      <w:numFmt w:val="bullet"/>
      <w:lvlText w:val="▪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06828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EBCCA">
      <w:start w:val="1"/>
      <w:numFmt w:val="bullet"/>
      <w:lvlText w:val="o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8CE2A">
      <w:start w:val="1"/>
      <w:numFmt w:val="bullet"/>
      <w:lvlText w:val="▪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06B0E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47220">
      <w:start w:val="1"/>
      <w:numFmt w:val="bullet"/>
      <w:lvlText w:val="o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C179E">
      <w:start w:val="1"/>
      <w:numFmt w:val="bullet"/>
      <w:lvlText w:val="▪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803B27"/>
    <w:multiLevelType w:val="hybridMultilevel"/>
    <w:tmpl w:val="1BF0453E"/>
    <w:lvl w:ilvl="0" w:tplc="BDAAD7A6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E114">
      <w:start w:val="1"/>
      <w:numFmt w:val="bullet"/>
      <w:lvlText w:val="-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403F0">
      <w:start w:val="1"/>
      <w:numFmt w:val="bullet"/>
      <w:lvlText w:val="▪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28C2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44BD2">
      <w:start w:val="1"/>
      <w:numFmt w:val="bullet"/>
      <w:lvlText w:val="o"/>
      <w:lvlJc w:val="left"/>
      <w:pPr>
        <w:ind w:left="3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84D6E">
      <w:start w:val="1"/>
      <w:numFmt w:val="bullet"/>
      <w:lvlText w:val="▪"/>
      <w:lvlJc w:val="left"/>
      <w:pPr>
        <w:ind w:left="4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6345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A42EC">
      <w:start w:val="1"/>
      <w:numFmt w:val="bullet"/>
      <w:lvlText w:val="o"/>
      <w:lvlJc w:val="left"/>
      <w:pPr>
        <w:ind w:left="5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CCF42">
      <w:start w:val="1"/>
      <w:numFmt w:val="bullet"/>
      <w:lvlText w:val="▪"/>
      <w:lvlJc w:val="left"/>
      <w:pPr>
        <w:ind w:left="6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F3117"/>
    <w:multiLevelType w:val="hybridMultilevel"/>
    <w:tmpl w:val="D6702432"/>
    <w:lvl w:ilvl="0" w:tplc="E3549862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4192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CF30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F78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9D8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AF0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A7BA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0A7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28A3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9219B"/>
    <w:multiLevelType w:val="hybridMultilevel"/>
    <w:tmpl w:val="CFF8DB1E"/>
    <w:lvl w:ilvl="0" w:tplc="AE3CA9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6C994">
      <w:start w:val="1"/>
      <w:numFmt w:val="bullet"/>
      <w:lvlText w:val="-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6463A">
      <w:start w:val="1"/>
      <w:numFmt w:val="bullet"/>
      <w:lvlText w:val="▪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CCCBA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8B4">
      <w:start w:val="1"/>
      <w:numFmt w:val="bullet"/>
      <w:lvlText w:val="o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6162">
      <w:start w:val="1"/>
      <w:numFmt w:val="bullet"/>
      <w:lvlText w:val="▪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EE94A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86040">
      <w:start w:val="1"/>
      <w:numFmt w:val="bullet"/>
      <w:lvlText w:val="o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6D260">
      <w:start w:val="1"/>
      <w:numFmt w:val="bullet"/>
      <w:lvlText w:val="▪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FF230F"/>
    <w:multiLevelType w:val="hybridMultilevel"/>
    <w:tmpl w:val="3822D9C6"/>
    <w:lvl w:ilvl="0" w:tplc="1828F56E">
      <w:start w:val="1"/>
      <w:numFmt w:val="decimal"/>
      <w:lvlText w:val="%1.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05CF9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0003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8889A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77EB3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DCA4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910D1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05420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818A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9C584B"/>
    <w:multiLevelType w:val="hybridMultilevel"/>
    <w:tmpl w:val="F6AA70FE"/>
    <w:lvl w:ilvl="0" w:tplc="37004E36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2FC7E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AD3E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CD088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61AEC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BFD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23DCC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2B84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8088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2D12ED"/>
    <w:multiLevelType w:val="hybridMultilevel"/>
    <w:tmpl w:val="9530E6E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7DA75351"/>
    <w:multiLevelType w:val="hybridMultilevel"/>
    <w:tmpl w:val="355A3E50"/>
    <w:lvl w:ilvl="0" w:tplc="0E0AE19C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415D0">
      <w:start w:val="1"/>
      <w:numFmt w:val="lowerLetter"/>
      <w:lvlText w:val="%2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7A28">
      <w:start w:val="1"/>
      <w:numFmt w:val="lowerRoman"/>
      <w:lvlText w:val="%3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A4A4">
      <w:start w:val="1"/>
      <w:numFmt w:val="decimal"/>
      <w:lvlText w:val="%4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EC8EC">
      <w:start w:val="1"/>
      <w:numFmt w:val="lowerLetter"/>
      <w:lvlText w:val="%5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AC158">
      <w:start w:val="1"/>
      <w:numFmt w:val="lowerRoman"/>
      <w:lvlText w:val="%6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E38BA">
      <w:start w:val="1"/>
      <w:numFmt w:val="decimal"/>
      <w:lvlText w:val="%7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4A7DE">
      <w:start w:val="1"/>
      <w:numFmt w:val="lowerLetter"/>
      <w:lvlText w:val="%8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094CA">
      <w:start w:val="1"/>
      <w:numFmt w:val="lowerRoman"/>
      <w:lvlText w:val="%9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5B4E0D"/>
    <w:multiLevelType w:val="hybridMultilevel"/>
    <w:tmpl w:val="F8C2AE7A"/>
    <w:lvl w:ilvl="0" w:tplc="F3025DFA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EA2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448C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0707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481D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21914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28FE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E6A4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93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7411062">
    <w:abstractNumId w:val="0"/>
  </w:num>
  <w:num w:numId="2" w16cid:durableId="966858470">
    <w:abstractNumId w:val="5"/>
  </w:num>
  <w:num w:numId="3" w16cid:durableId="873350845">
    <w:abstractNumId w:val="3"/>
  </w:num>
  <w:num w:numId="4" w16cid:durableId="1632128541">
    <w:abstractNumId w:val="9"/>
  </w:num>
  <w:num w:numId="5" w16cid:durableId="449321322">
    <w:abstractNumId w:val="7"/>
  </w:num>
  <w:num w:numId="6" w16cid:durableId="479882097">
    <w:abstractNumId w:val="10"/>
  </w:num>
  <w:num w:numId="7" w16cid:durableId="1451975418">
    <w:abstractNumId w:val="4"/>
  </w:num>
  <w:num w:numId="8" w16cid:durableId="1064062108">
    <w:abstractNumId w:val="6"/>
  </w:num>
  <w:num w:numId="9" w16cid:durableId="13849112">
    <w:abstractNumId w:val="1"/>
  </w:num>
  <w:num w:numId="10" w16cid:durableId="257176589">
    <w:abstractNumId w:val="8"/>
  </w:num>
  <w:num w:numId="11" w16cid:durableId="114420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58"/>
    <w:rsid w:val="0000114B"/>
    <w:rsid w:val="00016A08"/>
    <w:rsid w:val="00056C6E"/>
    <w:rsid w:val="001224EA"/>
    <w:rsid w:val="001255FD"/>
    <w:rsid w:val="001258D8"/>
    <w:rsid w:val="00134187"/>
    <w:rsid w:val="00194CDC"/>
    <w:rsid w:val="00237DBE"/>
    <w:rsid w:val="00267780"/>
    <w:rsid w:val="002E5951"/>
    <w:rsid w:val="003424DA"/>
    <w:rsid w:val="003640A9"/>
    <w:rsid w:val="003F0A81"/>
    <w:rsid w:val="00415F0C"/>
    <w:rsid w:val="00433554"/>
    <w:rsid w:val="00502999"/>
    <w:rsid w:val="005D6340"/>
    <w:rsid w:val="005F2C5F"/>
    <w:rsid w:val="00632968"/>
    <w:rsid w:val="006C1215"/>
    <w:rsid w:val="00707226"/>
    <w:rsid w:val="00766CD0"/>
    <w:rsid w:val="007C4EBD"/>
    <w:rsid w:val="0080695B"/>
    <w:rsid w:val="008D5C58"/>
    <w:rsid w:val="00916690"/>
    <w:rsid w:val="009A0603"/>
    <w:rsid w:val="009A2900"/>
    <w:rsid w:val="009B0941"/>
    <w:rsid w:val="00A162B5"/>
    <w:rsid w:val="00A17A04"/>
    <w:rsid w:val="00A20D7C"/>
    <w:rsid w:val="00BB3789"/>
    <w:rsid w:val="00C61C4C"/>
    <w:rsid w:val="00C9161B"/>
    <w:rsid w:val="00C93429"/>
    <w:rsid w:val="00C93669"/>
    <w:rsid w:val="00CA6E79"/>
    <w:rsid w:val="00CC4137"/>
    <w:rsid w:val="00CD6082"/>
    <w:rsid w:val="00D12A11"/>
    <w:rsid w:val="00D21C5F"/>
    <w:rsid w:val="00D34C35"/>
    <w:rsid w:val="00D3595B"/>
    <w:rsid w:val="00D64AFE"/>
    <w:rsid w:val="00D812DF"/>
    <w:rsid w:val="00D865CA"/>
    <w:rsid w:val="00DB280F"/>
    <w:rsid w:val="00E3377C"/>
    <w:rsid w:val="00E50284"/>
    <w:rsid w:val="00EB0F28"/>
    <w:rsid w:val="00EE1ABC"/>
    <w:rsid w:val="00F273E7"/>
    <w:rsid w:val="00F521A9"/>
    <w:rsid w:val="00F578A8"/>
    <w:rsid w:val="00F8399C"/>
    <w:rsid w:val="00F95A87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3BD5"/>
  <w15:docId w15:val="{21121912-C7BA-40A7-BF2B-2BE543C4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1" w:lineRule="auto"/>
      <w:ind w:left="214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21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B28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2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6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68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DOKONYWANIA ( PRZYZNAWANIA)ZWROTU KOSZTÓW PRZEJAZDU Z MIEJSCA  ZAMIESZKANIA I POWROTU DO MIEJSCA SZKOLENIA LUB ODBYWANIA ZAJĘĆ Z ZAKRESU PORADNICTWA ZAWODOWEGO</vt:lpstr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( PRZYZNAWANIA)ZWROTU KOSZTÓW PRZEJAZDU Z MIEJSCA  ZAMIESZKANIA I POWROTU DO MIEJSCA SZKOLENIA LUB ODBYWANIA ZAJĘĆ Z ZAKRESU PORADNICTWA ZAWODOWEGO</dc:title>
  <dc:subject/>
  <dc:creator>Justyna</dc:creator>
  <cp:keywords/>
  <cp:lastModifiedBy>Tomasz Wójcik</cp:lastModifiedBy>
  <cp:revision>9</cp:revision>
  <dcterms:created xsi:type="dcterms:W3CDTF">2025-05-13T07:05:00Z</dcterms:created>
  <dcterms:modified xsi:type="dcterms:W3CDTF">2025-05-29T12:38:00Z</dcterms:modified>
</cp:coreProperties>
</file>