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A37D" w14:textId="3123B6CC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POWIATOWY URZĄD PRACY W </w:t>
      </w:r>
      <w:r w:rsidR="0085543F">
        <w:rPr>
          <w:rFonts w:ascii="Calibri" w:eastAsia="Calibri" w:hAnsi="Calibri" w:cs="Calibri"/>
          <w:b/>
          <w:color w:val="000000"/>
          <w:sz w:val="16"/>
          <w:szCs w:val="16"/>
        </w:rPr>
        <w:t>TOMASZOWIE MAZOWIECKIM</w:t>
      </w:r>
    </w:p>
    <w:p w14:paraId="5EEEB6E5" w14:textId="317D4490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Ul. ŚW. ANTONIEGO 41</w:t>
      </w:r>
    </w:p>
    <w:p w14:paraId="06EB49C9" w14:textId="7246FBFD" w:rsidR="0030472B" w:rsidRDefault="0085543F">
      <w:pPr>
        <w:widowControl/>
        <w:pBdr>
          <w:top w:val="nil"/>
          <w:left w:val="nil"/>
          <w:bottom w:val="nil"/>
          <w:right w:val="nil"/>
          <w:between w:val="nil"/>
        </w:pBdr>
        <w:spacing w:before="3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97-200 TOMASZÓW MAZOWIECKI</w:t>
      </w:r>
    </w:p>
    <w:p w14:paraId="0B7A484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9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OŚWIADCZENIE</w:t>
      </w:r>
    </w:p>
    <w:p w14:paraId="6D33EF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C670A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8159012" w14:textId="77777777" w:rsidR="0030472B" w:rsidRDefault="007C20DA">
      <w:r>
        <w:rPr>
          <w:rFonts w:ascii="Calibri" w:eastAsia="Calibri" w:hAnsi="Calibri" w:cs="Calibri"/>
          <w:b/>
          <w:sz w:val="18"/>
          <w:szCs w:val="18"/>
        </w:rPr>
        <w:t>PESEL: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></w:t>
      </w:r>
      <w:r>
        <w:rPr>
          <w:b/>
          <w:sz w:val="50"/>
          <w:szCs w:val="50"/>
        </w:rPr>
        <w:t xml:space="preserve"> </w:t>
      </w:r>
    </w:p>
    <w:p w14:paraId="0E44CE4C" w14:textId="77777777" w:rsidR="0030472B" w:rsidRDefault="0030472B">
      <w:pPr>
        <w:rPr>
          <w:rFonts w:ascii="Calibri" w:eastAsia="Calibri" w:hAnsi="Calibri" w:cs="Calibri"/>
          <w:b/>
        </w:rPr>
      </w:pPr>
    </w:p>
    <w:p w14:paraId="00AADF3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NAZWISKO I IMIĘ</w:t>
      </w:r>
      <w:r>
        <w:rPr>
          <w:rFonts w:ascii="Calibri" w:eastAsia="Calibri" w:hAnsi="Calibri" w:cs="Calibri"/>
          <w:color w:val="000000"/>
          <w:sz w:val="18"/>
          <w:szCs w:val="18"/>
        </w:rPr>
        <w:t>.............………………………………………………………………………..…………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OBYWATELSTWO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…………………………………….………………….</w:t>
      </w:r>
    </w:p>
    <w:p w14:paraId="36426E9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2D996B61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IMIĘ OJCA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………………………………..……………………………………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IMIĘ MATKI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71B922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67FE09B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ZAMIESZKANIA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2D88A0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83401B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KORESPONDENCJI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…………………………………………………………………………………………………………………………………………………………………..</w:t>
      </w:r>
    </w:p>
    <w:p w14:paraId="5E3294C8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82AB8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ADRES DO E-DORĘCZEŃ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FC137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183B4DE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TELEFON DO KONTAKTU</w:t>
      </w:r>
      <w:r>
        <w:rPr>
          <w:rFonts w:ascii="Calibri" w:eastAsia="Calibri" w:hAnsi="Calibri" w:cs="Calibri"/>
          <w:color w:val="000000"/>
          <w:sz w:val="18"/>
          <w:szCs w:val="18"/>
        </w:rPr>
        <w:t>…….……………………………………………………………………………………………………………………………………………………………………</w:t>
      </w:r>
    </w:p>
    <w:p w14:paraId="24BE6D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86AAC12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MÓJ ADRES E-MAIL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……………………………………………………………………….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F57FD4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D9CD60E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STAN CYWILNY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4CC865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4B8F3A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PROSZĘ WSTAWIĆ ZNAK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X</w:t>
      </w:r>
      <w:r>
        <w:rPr>
          <w:rFonts w:ascii="Calibri" w:eastAsia="Calibri" w:hAnsi="Calibri" w:cs="Calibri"/>
          <w:b/>
          <w:color w:val="000000"/>
        </w:rPr>
        <w:t xml:space="preserve">  WE WŁAŚCIWYM POLU</w:t>
      </w:r>
    </w:p>
    <w:p w14:paraId="4EC27E0F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66AE510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043"/>
        </w:tabs>
        <w:spacing w:before="5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100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8457"/>
        <w:gridCol w:w="566"/>
        <w:gridCol w:w="568"/>
      </w:tblGrid>
      <w:tr w:rsidR="0030472B" w14:paraId="6F55244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E2419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FB598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Fakty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A787A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TAK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C278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NIE</w:t>
            </w:r>
          </w:p>
        </w:tc>
      </w:tr>
      <w:tr w:rsidR="0030472B" w14:paraId="4B6684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EC25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357B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zatrudnioną lub wykonuję inną pracę zarobkową.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8802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8A03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57DDD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E55B3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E91B0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zdolną i gotową do podjęcia zatrudnienia albo innej pracy zarobkowej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BFCC4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0C20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C76705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769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C151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w pełnym wymiarze czasu pracy obowiązującego w danym zawodzie lub służbie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29A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E1D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D2B68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BF727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9660E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w połowie wymiaru czasu pracy, gdyż jestem osobą niepełnosprawną, lecz stan zdrowia pozwala mi na podjęcie pracy w tym wymiarze.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10171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52CE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C844DD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2236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4FAA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01F5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0E1B83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AAB9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A3C3D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a) zgłosiłem(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wniosek o zawieszenie wykonywania działalności gospodarczej i okres zawieszenia jeszcze nie upłynął.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9D4D4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A50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DBCF79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52B9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F5C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b) upłynął okres do określonego we wniosku o wpis, dnia podjęcia działalności gospodarczej -rozpocząłem(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prowadzenie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EF78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9FC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38E41B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B32B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9E5F3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wpis do ewidencji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B787A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DB5D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F19C25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D1D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CD3A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jednorazowo środki na podjęcie działalności gospodarczej z Funduszu Pracy, EFS.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1995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59F3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A669B3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4086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6B239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Otrzymałem(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pożyczkę lub jednorazowe środki z Państwowego Funduszu Rehabilitacji Osób Niepełnosprawnych lub instytucji z udziałem środków publicznych na podjęcie działalności pozarolniczej, rolniczej lub na wniesienie wkładu do spółdzielni socjalnej.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40FF4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8DC26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96995C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D6B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64FAF" w14:textId="283E093B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Pełnię funkcję prezesa/członka zarządu/członka rady nadzorczej/prokurenta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CAC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E5AA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B3F57A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A3176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C6BCA4" w14:textId="6EF4DA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wspólnikiem w spółce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3FA5B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C5118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8F46B4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20D5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77A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orzeczenie o stopniu niepełnosprawności</w:t>
            </w:r>
          </w:p>
          <w:p w14:paraId="093354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Rodzaj:                                                                    Stopień: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F14F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411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5A71A3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397C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A3384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Przebywam na zwolnieniu lekarskim.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B2434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CC961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67DD4B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A7C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2DB3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naukę w szkole w systemie dziennym.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141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4DC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9BCCE6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74EF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7E5B8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Mam stałe źródło dochodu: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8A7A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98B0A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971F8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63A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439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emerytura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A93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D9CB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F2E2E3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589AE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3A6DE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z tytułu niezdolności do pracy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97DBD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D895A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B7BD82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724E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EED37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szkoleniowa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F4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2588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313E768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208CE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CAB5B0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socjalna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A9021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329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5DE067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4D6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46E3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rodzinna w wysokości powyżej połowy minimalnego wynagrodzenia za pracę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44A1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BD4C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69A484D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ABFE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5B791C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zasiłek/świadczenia przedemerytalne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41F13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CF1D0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A3EA8E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47DE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DD44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chorobowy/świadczenie rehabilitacyjne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5F38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C30F3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42788C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E187F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2A12D4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zasiłek macierzyński lub zasiłek w wysokości zasiłku macierzyńskiego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2131C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7F3BD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59CE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680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AE37A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świadczenie pielęgnacyjne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5957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B1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105F87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53C75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1308FB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specjalny zasiłek opiekuńczy/zasiłek dla opiekuna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C5D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B83C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829086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833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8C18D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renta lub emerytura przyznana przez zagraniczny organ w wysokości co najmniej najniższej emerytury lub renty z tytułu niezdolności do pracy, o których mowa w ustawie z dnia 17 grudnia 1998 r. o emeryturach i rentach z Funduszu Ubezpieczeń Społecznych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1F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426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7DC4FF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3D86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015C08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nauczycielskie świadczenie kompensacyjne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34615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88316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AE6461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10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94081" w14:textId="77777777" w:rsidR="0030472B" w:rsidRDefault="007C20D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bookmarkStart w:id="0" w:name="_q6eeciupi92v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przychód z działów specjalnych produkcji rolnej podlegających opodatkowaniu podatkiem dochodowym od osób fizycznych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C770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ED2B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0CAAC8A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ACB9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27D9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ubezpieczeniu emerytalno-rentowemu z tytułu stałej pracy jako współmałżonek/domownik w gospodarstwie rolnym.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44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F68F8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F1CC562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DFE73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B4EB5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Podlegam obowiązkowi ubezpieczenia społecznego lub zaopatrzenia emerytalnego (nie dotyczy ubezpieczenia społecznego rolników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B5265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CF19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05C607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1BC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FF06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Biorę udział w stażu/szkoleniu organizowanym przez inny podmiot niż powiatowy urząd pracy.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62E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AB8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41E566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ED89D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D404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2737A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F28D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B50B75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6BF1D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E666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rachunku bankowym.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B06A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A5BC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748E29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9665B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C8E08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Prowadzę nierejestrowaną działalność gospodarczą.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5AFDC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C6878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9BF14C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8767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5B0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Uzyskuję miesięcznie przychód w wysokości przekraczającej 75% minimalnego wynagrodzenia za pracę z tytułu prowadzenia nierejestrowanej działalności gospodarczej.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A04E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8384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DEEE6F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8BF3A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0E0DDB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Korzystam ze świadczeń pomocy społecznej.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363E0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F6B0F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080B2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E79C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21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2930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Pobieram, na podstawie przepisów o pomocy społecznej, zasiłek stały.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FFF5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671F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D7008D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A0601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92F712" w14:textId="4276DCB2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Pobieram po ustaniu zatrudnienia świadczenie szkoleniowe, o którym mowa w art. 217 ust. 6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1D478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4DE5A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D7C92B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F08FA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23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D82A7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Sprawuję opiekę nad osobą zależną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(osobą wymagającą ze względu na stan zdrowia lub wiek stałej opieki,   połączoną   więzami   rodzinnymi   lub   powinowactwem   z   osobą   objętą   usługami lub instrumentami rynku pracy lub pozostającą z nią we wspólnym gospodarstwie domowym).</w:t>
            </w:r>
          </w:p>
          <w:p w14:paraId="0CE33583" w14:textId="77777777" w:rsidR="0030472B" w:rsidRDefault="0030472B">
            <w:pPr>
              <w:widowControl/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0388A14F" w14:textId="77777777" w:rsidR="0030472B" w:rsidRDefault="0030472B">
            <w:pPr>
              <w:widowControl/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2BA1087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Imię, nazwisko, data urodzenia i stopień pokrewieństwa osoby zależnej</w:t>
            </w:r>
          </w:p>
          <w:p w14:paraId="5BCDF8D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" w:hanging="14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F705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5DAE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F4921BB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151714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230E4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zarejestrowany(a) w innym urzędzie pracy jako osoba bezrobotna na terenie kraju lub Unii Europejskiej.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E722C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2E824A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24701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DC6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0A40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transferującą zasiłek z innego państwa 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00E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AA7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546032E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1171C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46B6E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 w:hanging="1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zainteresowany(a) podjęciem pracy w krajach Unii Europejskiej/Europejskiego Obszaru Gospodarczego.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E2E2E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2799D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26F54514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4E46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A7A5C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" w:hanging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Wyrażam zgodę na udział w badaniach rynku pracy prowadzonych przez publiczne służby zatrudnienia, organy administracji rządowej lub samorządowej lub na ich zlecenie.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517CD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0165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49A53E6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67CB63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F25480" w14:textId="64FD6038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Kartę Dużej Rodziny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A0B3E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22731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1BA3401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7A61F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29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CCFA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Przekazane uprzednio dane uległy zmianie ( nie dotyczy pierwszej rejestracji 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6EBB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DD892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80636E6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69D179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95D0E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 okresie ostatnich 18 miesięcy prowadziłem(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 działalność gospodarczą.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7BB50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DCFDE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8E7F337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5128A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35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4EAB6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W okresie ostatnich 18 miesięcy pracowałem(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D12E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BFAB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761FCBF5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A54A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36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3D818D" w14:textId="6761301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Małżonek(a) pozostaje w rejestrze bezrobotnych lub poszukujących pracy (nie dotyczy osób stanu wolnego)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9FC8A1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E08A2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61EFEADF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06A25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37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4D5E7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osobą samotnie wychowującą dziecko/dzieci w wieku do 18 lat.</w:t>
            </w:r>
          </w:p>
          <w:p w14:paraId="399EA4D5" w14:textId="167EC3D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(tzn. bez udziału innej / innych osób, co oznacza, że nie każda osoba mająca dzieci i znajdująca się w stanie wolnym jest osobą samotnie wychowująca dziecko)</w:t>
            </w:r>
            <w:r w:rsidR="0085543F"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655C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550F7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17CCB48A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12505E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38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A1FA71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dzieci do 6 roku życia lub niepełnosprawne do 18 roku życia.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11A82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6CB79C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3004CD80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6D5F2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39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A6728" w14:textId="182BCEA6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Posiadam prawo jazdy kat. B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40C8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43D9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0472B" w14:paraId="5D11917C" w14:textId="777777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4C7008" w14:textId="77777777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40</w:t>
            </w:r>
          </w:p>
        </w:tc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72B626" w14:textId="63A36AFA" w:rsidR="0030472B" w:rsidRDefault="007C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firstLine="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Jestem opiekunem osoby niepełnosprawnej</w:t>
            </w:r>
            <w:r w:rsidR="0085543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2C870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905B76" w14:textId="77777777" w:rsidR="0030472B" w:rsidRDefault="003047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0607372A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DDBF610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A7B994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B528D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AECA257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Liczba dzieci na utrzymaniu: …………………………………………………………………………………………………</w:t>
      </w:r>
    </w:p>
    <w:p w14:paraId="331C9C1A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989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94"/>
        <w:gridCol w:w="4627"/>
        <w:gridCol w:w="1559"/>
        <w:gridCol w:w="3119"/>
      </w:tblGrid>
      <w:tr w:rsidR="0030472B" w14:paraId="12630EFB" w14:textId="77777777">
        <w:trPr>
          <w:trHeight w:val="8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69A2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0EA640A" w14:textId="77777777" w:rsidR="0030472B" w:rsidRDefault="007C20D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9499" w14:textId="77777777" w:rsidR="0030472B" w:rsidRDefault="0030472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CAD7790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C22E" w14:textId="77777777" w:rsidR="0030472B" w:rsidRDefault="0030472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4B623B8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2ED8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stopień niepełnosprawności *</w:t>
            </w:r>
          </w:p>
        </w:tc>
      </w:tr>
      <w:tr w:rsidR="0030472B" w14:paraId="4F19D51C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65FB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543A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33A0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5306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50EC09FE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7B66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C4EF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C63D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DB97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0994B26C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42D2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3B33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BCE4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3480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69098043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9B40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B1B1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C0E2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7DB5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18F35AAD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7FAE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FAEB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F8DE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1AEA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0472B" w14:paraId="2FC0B19D" w14:textId="77777777">
        <w:trPr>
          <w:trHeight w:val="4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6641" w14:textId="77777777" w:rsidR="0030472B" w:rsidRDefault="0030472B">
            <w:pPr>
              <w:widowControl/>
              <w:numPr>
                <w:ilvl w:val="0"/>
                <w:numId w:val="4"/>
              </w:numPr>
              <w:tabs>
                <w:tab w:val="left" w:pos="113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A96D" w14:textId="77777777" w:rsidR="0030472B" w:rsidRDefault="003047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DF5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0529" w14:textId="77777777" w:rsidR="0030472B" w:rsidRDefault="0030472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0E6AA4F6" w14:textId="77777777" w:rsidR="0030472B" w:rsidRDefault="007C20DA">
      <w:pPr>
        <w:ind w:left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jeśli posiada zaznaczyć TAK</w:t>
      </w:r>
    </w:p>
    <w:p w14:paraId="2C472B70" w14:textId="77777777" w:rsidR="0030472B" w:rsidRDefault="0030472B">
      <w:pPr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6854"/>
        </w:tabs>
        <w:spacing w:line="490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415A38C3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spacing w:line="490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D4058D9" w14:textId="77777777" w:rsidR="0030472B" w:rsidRDefault="007C20D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Proszę o przekazywanie należnego świadczenia na następujący rachunek bankowy:</w:t>
      </w:r>
    </w:p>
    <w:p w14:paraId="689D45A9" w14:textId="4F4D8344" w:rsidR="0030472B" w:rsidRPr="00E32E37" w:rsidRDefault="00E32E37" w:rsidP="00E17581">
      <w:pPr>
        <w:pStyle w:val="Akapitzlist"/>
        <w:numPr>
          <w:ilvl w:val="0"/>
          <w:numId w:val="14"/>
        </w:num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58"/>
          <w:szCs w:val="58"/>
        </w:rPr>
      </w:pP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</w:t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sym w:font="Symbol" w:char="F090"/>
      </w:r>
      <w:r>
        <w:rPr>
          <w:rFonts w:ascii="Noto Sans Symbols" w:eastAsia="Noto Sans Symbols" w:hAnsi="Noto Sans Symbols" w:cs="Noto Sans Symbols"/>
          <w:sz w:val="58"/>
          <w:szCs w:val="58"/>
        </w:rPr>
        <w:t xml:space="preserve">      </w:t>
      </w:r>
    </w:p>
    <w:p w14:paraId="34B44E5D" w14:textId="77777777" w:rsidR="00E32E37" w:rsidRDefault="00E32E37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</w:p>
    <w:p w14:paraId="603EB0BD" w14:textId="6E9712AC" w:rsidR="0030472B" w:rsidRDefault="007C20DA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Banku……………………………………………………………………………...................................................................</w:t>
      </w:r>
    </w:p>
    <w:p w14:paraId="600F2F14" w14:textId="77777777" w:rsidR="0030472B" w:rsidRDefault="007C20DA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8"/>
          <w:szCs w:val="18"/>
        </w:rPr>
        <w:t>(nazwa banku)</w:t>
      </w:r>
    </w:p>
    <w:p w14:paraId="418E0C19" w14:textId="77777777" w:rsidR="0030472B" w:rsidRDefault="0030472B">
      <w:pPr>
        <w:pBdr>
          <w:bottom w:val="single" w:sz="6" w:space="1" w:color="000000"/>
        </w:pBdr>
        <w:ind w:right="-288"/>
        <w:jc w:val="both"/>
        <w:rPr>
          <w:rFonts w:ascii="Calibri" w:eastAsia="Calibri" w:hAnsi="Calibri" w:cs="Calibri"/>
          <w:sz w:val="18"/>
          <w:szCs w:val="18"/>
        </w:rPr>
      </w:pPr>
    </w:p>
    <w:p w14:paraId="01730243" w14:textId="77777777" w:rsidR="0030472B" w:rsidRDefault="0030472B">
      <w:pPr>
        <w:spacing w:line="360" w:lineRule="auto"/>
        <w:ind w:right="-288"/>
        <w:jc w:val="both"/>
        <w:rPr>
          <w:rFonts w:ascii="Calibri" w:eastAsia="Calibri" w:hAnsi="Calibri" w:cs="Calibri"/>
        </w:rPr>
      </w:pPr>
    </w:p>
    <w:p w14:paraId="342A7C63" w14:textId="042F259F" w:rsidR="0030472B" w:rsidRDefault="007C20DA">
      <w:pPr>
        <w:spacing w:line="360" w:lineRule="auto"/>
        <w:ind w:right="-2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Rozliczam się w Urzędzie</w:t>
      </w:r>
      <w:r w:rsidR="00E32E37">
        <w:rPr>
          <w:rFonts w:ascii="Calibri" w:eastAsia="Calibri" w:hAnsi="Calibri" w:cs="Calibri"/>
          <w:b/>
        </w:rPr>
        <w:t xml:space="preserve"> Skarbowym</w:t>
      </w:r>
      <w:r>
        <w:rPr>
          <w:rFonts w:ascii="Calibri" w:eastAsia="Calibri" w:hAnsi="Calibri" w:cs="Calibri"/>
        </w:rPr>
        <w:t>:</w:t>
      </w:r>
      <w:r w:rsidR="00E32E3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…………………………………………………………………………………………………….</w:t>
      </w:r>
    </w:p>
    <w:p w14:paraId="602AA2B1" w14:textId="49AE7C46" w:rsidR="004C36E6" w:rsidRDefault="004C36E6">
      <w:pPr>
        <w:spacing w:line="360" w:lineRule="auto"/>
        <w:ind w:right="-288"/>
        <w:jc w:val="both"/>
        <w:rPr>
          <w:rFonts w:ascii="Calibri" w:eastAsia="Calibri" w:hAnsi="Calibri" w:cs="Calibri"/>
        </w:rPr>
      </w:pPr>
      <w:r w:rsidRPr="00E17581">
        <w:rPr>
          <w:rFonts w:ascii="Calibri" w:eastAsia="Calibri" w:hAnsi="Calibri" w:cs="Calibri"/>
          <w:b/>
          <w:bCs/>
        </w:rPr>
        <w:t>NIP-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="00E17581">
        <w:rPr>
          <w:rFonts w:ascii="Calibri" w:eastAsia="Calibri" w:hAnsi="Calibri" w:cs="Calibri"/>
        </w:rPr>
        <w:t>.</w:t>
      </w:r>
    </w:p>
    <w:p w14:paraId="5CF2B6B5" w14:textId="77777777" w:rsidR="0030472B" w:rsidRDefault="0030472B">
      <w:pPr>
        <w:pBdr>
          <w:bottom w:val="single" w:sz="6" w:space="1" w:color="000000"/>
        </w:pBdr>
        <w:spacing w:line="360" w:lineRule="auto"/>
        <w:ind w:right="-288"/>
        <w:jc w:val="both"/>
        <w:rPr>
          <w:rFonts w:ascii="Calibri" w:eastAsia="Calibri" w:hAnsi="Calibri" w:cs="Calibri"/>
        </w:rPr>
      </w:pPr>
    </w:p>
    <w:p w14:paraId="665833C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</w:p>
    <w:p w14:paraId="60C83329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Wykształcenie: </w:t>
      </w:r>
    </w:p>
    <w:p w14:paraId="7B5F971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D3530F8" w14:textId="4A8FACD7" w:rsidR="0030472B" w:rsidRDefault="007C20DA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wyższe  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pomaturalne/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policealne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średnie ogólnokształcące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średnie zawodowe/branżowe</w:t>
      </w:r>
    </w:p>
    <w:p w14:paraId="1CA45045" w14:textId="26A2FE54" w:rsidR="0030472B" w:rsidRDefault="007C20DA">
      <w:pPr>
        <w:rPr>
          <w:rFonts w:ascii="Calibri" w:eastAsia="Calibri" w:hAnsi="Calibri" w:cs="Calibri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zasadnicze zawodowe/branżowe</w:t>
      </w:r>
      <w:r w:rsidR="00E32E37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gimnazjalne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podstawowe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brak lub niepełne podstawowe</w:t>
      </w:r>
    </w:p>
    <w:p w14:paraId="66A8270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BEF2292" w14:textId="77777777" w:rsidR="0030472B" w:rsidRDefault="0030472B">
      <w:pPr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14:paraId="000E16C1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Ukończone szkoły:</w:t>
      </w:r>
    </w:p>
    <w:p w14:paraId="378BAA2E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40C65CE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AA4EB3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29A1214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B45612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056AAFC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Zawód wyuczony:</w:t>
      </w:r>
    </w:p>
    <w:p w14:paraId="37EA5319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382BFD9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06B289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2DFC0F48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5AAF96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3A0EC623" w14:textId="77777777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Uprawnienia/szkolenia:</w:t>
      </w:r>
    </w:p>
    <w:p w14:paraId="63D412D7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p w14:paraId="59E3B20C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325E70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1A5DADA1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2……………………………………………………………………………………………………………………………………………………………………………………………………………….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DAC325" w14:textId="77777777" w:rsidR="0030472B" w:rsidRDefault="0030472B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617D2B1F" w14:textId="77777777" w:rsidR="0030472B" w:rsidRDefault="007C20DA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3………………………………………………………………………………………………………………………...…………………………………………………………………………………….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19EC2572" w14:textId="72BABE0B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Poziom znajomości języków obcych (A1–początkujący, A2–niższy średniozaawansowany, </w:t>
      </w:r>
      <w:r w:rsidR="004C36E6"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B1–średnio zaawansowany, B2–wyższy średnio zaawansowany, C1–zaawansowany, C2-biegły):</w:t>
      </w:r>
    </w:p>
    <w:p w14:paraId="13655072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0CBEA93" w14:textId="77777777" w:rsidR="0030472B" w:rsidRDefault="007C20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9F2D5F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407CA17" w14:textId="77777777" w:rsidR="0030472B" w:rsidRDefault="007C20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E087E9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5CAA7ED" w14:textId="77777777" w:rsidR="0030472B" w:rsidRDefault="007C20D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A98DE01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5899AF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B0ABDF6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Jestem zainteresowany(a) następującymi kierunkami szkoleń:</w:t>
      </w:r>
    </w:p>
    <w:p w14:paraId="1626641B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9DB1C46" w14:textId="77777777" w:rsidR="0030472B" w:rsidRDefault="007C20D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D899AC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18C3912" w14:textId="77777777" w:rsidR="0030472B" w:rsidRDefault="007C20D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B763C5C" w14:textId="77777777" w:rsidR="0030472B" w:rsidRDefault="0030472B">
      <w:pPr>
        <w:ind w:left="360"/>
        <w:rPr>
          <w:rFonts w:ascii="Calibri" w:eastAsia="Calibri" w:hAnsi="Calibri" w:cs="Calibri"/>
          <w:sz w:val="18"/>
          <w:szCs w:val="18"/>
        </w:rPr>
      </w:pPr>
    </w:p>
    <w:p w14:paraId="21F66094" w14:textId="77777777" w:rsidR="0030472B" w:rsidRDefault="007C20D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DCCBD5D" w14:textId="77777777" w:rsidR="004C36E6" w:rsidRDefault="004C36E6">
      <w:pPr>
        <w:rPr>
          <w:rFonts w:ascii="Calibri" w:eastAsia="Calibri" w:hAnsi="Calibri" w:cs="Calibri"/>
          <w:b/>
          <w:color w:val="000000"/>
        </w:rPr>
      </w:pPr>
    </w:p>
    <w:p w14:paraId="548A4CE9" w14:textId="69B632EE" w:rsidR="0030472B" w:rsidRDefault="007C20D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Okresy zatrudnienia/wykonywania innej pracy zarobkowej/prowadzenia działalności gospodarczej</w:t>
      </w:r>
    </w:p>
    <w:p w14:paraId="58B5582A" w14:textId="77777777" w:rsidR="0030472B" w:rsidRDefault="0030472B">
      <w:pPr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101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858"/>
        <w:gridCol w:w="1822"/>
        <w:gridCol w:w="2813"/>
        <w:gridCol w:w="1010"/>
        <w:gridCol w:w="2125"/>
      </w:tblGrid>
      <w:tr w:rsidR="0030472B" w14:paraId="2B17B151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40043513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58" w:type="dxa"/>
            <w:shd w:val="clear" w:color="auto" w:fill="auto"/>
          </w:tcPr>
          <w:p w14:paraId="7C74F05E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Rodzaj</w:t>
            </w:r>
          </w:p>
        </w:tc>
        <w:tc>
          <w:tcPr>
            <w:tcW w:w="1822" w:type="dxa"/>
            <w:shd w:val="clear" w:color="auto" w:fill="auto"/>
          </w:tcPr>
          <w:p w14:paraId="2D363784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2813" w:type="dxa"/>
            <w:shd w:val="clear" w:color="auto" w:fill="auto"/>
          </w:tcPr>
          <w:p w14:paraId="13FC960D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pracodawcy</w:t>
            </w:r>
          </w:p>
        </w:tc>
        <w:tc>
          <w:tcPr>
            <w:tcW w:w="1010" w:type="dxa"/>
            <w:shd w:val="clear" w:color="auto" w:fill="auto"/>
          </w:tcPr>
          <w:p w14:paraId="5C15350E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Wymiar czasu pracy</w:t>
            </w:r>
          </w:p>
        </w:tc>
        <w:tc>
          <w:tcPr>
            <w:tcW w:w="2125" w:type="dxa"/>
            <w:shd w:val="clear" w:color="auto" w:fill="auto"/>
          </w:tcPr>
          <w:p w14:paraId="34A14D1A" w14:textId="77777777" w:rsidR="0030472B" w:rsidRPr="00D903A2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903A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Stanowisko</w:t>
            </w:r>
          </w:p>
        </w:tc>
      </w:tr>
      <w:tr w:rsidR="0030472B" w14:paraId="4591E06B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46FA4638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1858" w:type="dxa"/>
            <w:shd w:val="clear" w:color="auto" w:fill="auto"/>
          </w:tcPr>
          <w:p w14:paraId="0A64AB5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530EBA2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7708E3FA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2B1EDE4A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5A42891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5C5D4791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085B3108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1858" w:type="dxa"/>
            <w:shd w:val="clear" w:color="auto" w:fill="auto"/>
          </w:tcPr>
          <w:p w14:paraId="2D74B05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709CAD9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5BBC94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026743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6E44B19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50D5C596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018F6690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1858" w:type="dxa"/>
            <w:shd w:val="clear" w:color="auto" w:fill="auto"/>
          </w:tcPr>
          <w:p w14:paraId="755E507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3E41E13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006AB7D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191C061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6323007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7C72D39A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3409E050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1858" w:type="dxa"/>
            <w:shd w:val="clear" w:color="auto" w:fill="auto"/>
          </w:tcPr>
          <w:p w14:paraId="79EF283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66E6A6F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99F20D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28BB1E1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2D7F01B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6BB944C2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5C2CA54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1858" w:type="dxa"/>
            <w:shd w:val="clear" w:color="auto" w:fill="auto"/>
          </w:tcPr>
          <w:p w14:paraId="37CD1851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522AA382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8CF820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BBC0B2D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5805A5D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50558CE4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3D8FC422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</w:t>
            </w:r>
          </w:p>
        </w:tc>
        <w:tc>
          <w:tcPr>
            <w:tcW w:w="1858" w:type="dxa"/>
            <w:shd w:val="clear" w:color="auto" w:fill="auto"/>
          </w:tcPr>
          <w:p w14:paraId="4F64175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4DE0D114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4C1CFF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A553A68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12AEA0A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2FECC076" w14:textId="77777777" w:rsidTr="00D903A2">
        <w:trPr>
          <w:trHeight w:val="543"/>
        </w:trPr>
        <w:tc>
          <w:tcPr>
            <w:tcW w:w="538" w:type="dxa"/>
            <w:shd w:val="clear" w:color="auto" w:fill="auto"/>
          </w:tcPr>
          <w:p w14:paraId="7D0AF472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7.</w:t>
            </w:r>
          </w:p>
        </w:tc>
        <w:tc>
          <w:tcPr>
            <w:tcW w:w="1858" w:type="dxa"/>
            <w:shd w:val="clear" w:color="auto" w:fill="auto"/>
          </w:tcPr>
          <w:p w14:paraId="2850AFA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3A6F656C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5E92AC3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3BE5748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6CB32704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24B313A6" w14:textId="77777777" w:rsidTr="00D903A2">
        <w:trPr>
          <w:trHeight w:val="566"/>
        </w:trPr>
        <w:tc>
          <w:tcPr>
            <w:tcW w:w="538" w:type="dxa"/>
            <w:shd w:val="clear" w:color="auto" w:fill="auto"/>
          </w:tcPr>
          <w:p w14:paraId="28A03A06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8.</w:t>
            </w:r>
          </w:p>
        </w:tc>
        <w:tc>
          <w:tcPr>
            <w:tcW w:w="1858" w:type="dxa"/>
            <w:shd w:val="clear" w:color="auto" w:fill="auto"/>
          </w:tcPr>
          <w:p w14:paraId="25DEB2C7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6B7D316A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CDDA76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1E6B9926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20DEF6E9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302686CE" w14:textId="77777777" w:rsidTr="00D903A2">
        <w:trPr>
          <w:trHeight w:val="587"/>
        </w:trPr>
        <w:tc>
          <w:tcPr>
            <w:tcW w:w="538" w:type="dxa"/>
            <w:shd w:val="clear" w:color="auto" w:fill="auto"/>
          </w:tcPr>
          <w:p w14:paraId="05059A5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9.</w:t>
            </w:r>
          </w:p>
        </w:tc>
        <w:tc>
          <w:tcPr>
            <w:tcW w:w="1858" w:type="dxa"/>
            <w:shd w:val="clear" w:color="auto" w:fill="auto"/>
          </w:tcPr>
          <w:p w14:paraId="42FE45E2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2FCBBFE0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68CC6DF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51B6325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55B587C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0472B" w14:paraId="2424E1AA" w14:textId="77777777" w:rsidTr="00D903A2">
        <w:trPr>
          <w:trHeight w:val="587"/>
        </w:trPr>
        <w:tc>
          <w:tcPr>
            <w:tcW w:w="538" w:type="dxa"/>
            <w:shd w:val="clear" w:color="auto" w:fill="auto"/>
          </w:tcPr>
          <w:p w14:paraId="510E5870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10.</w:t>
            </w:r>
          </w:p>
        </w:tc>
        <w:tc>
          <w:tcPr>
            <w:tcW w:w="1858" w:type="dxa"/>
            <w:shd w:val="clear" w:color="auto" w:fill="auto"/>
          </w:tcPr>
          <w:p w14:paraId="2E63A518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3FC14C7B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759FDE7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shd w:val="clear" w:color="auto" w:fill="auto"/>
          </w:tcPr>
          <w:p w14:paraId="1125E4D5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14:paraId="75C86703" w14:textId="77777777" w:rsidR="0030472B" w:rsidRDefault="0030472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5F20F19" w14:textId="77777777" w:rsidR="0030472B" w:rsidRDefault="0030472B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223A11D8" w14:textId="77777777" w:rsidR="0030472B" w:rsidRDefault="007C20DA">
      <w:pPr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Sposób rozwiązania ostatniego stosunku pracy………………………………………………………………………………………………………….</w:t>
      </w:r>
    </w:p>
    <w:p w14:paraId="28CB4431" w14:textId="77777777" w:rsidR="0030472B" w:rsidRDefault="0030472B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1903D289" w14:textId="77777777" w:rsidR="0030472B" w:rsidRDefault="0030472B">
      <w:pPr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42B0973A" w14:textId="77777777" w:rsidR="0030472B" w:rsidRDefault="007C20DA">
      <w:r>
        <w:rPr>
          <w:rFonts w:ascii="Calibri" w:eastAsia="Calibri" w:hAnsi="Calibri" w:cs="Calibri"/>
          <w:b/>
          <w:color w:val="000000"/>
        </w:rPr>
        <w:t>Inne okresy zaliczane do okresu uprawniającego do zasiłku (</w:t>
      </w:r>
      <w:r>
        <w:rPr>
          <w:rFonts w:ascii="Calibri" w:eastAsia="Calibri" w:hAnsi="Calibri" w:cs="Calibri"/>
          <w:color w:val="000000"/>
        </w:rPr>
        <w:t>m. in: okresy związane z wojskiem, pobieranie renty z tytułu niezdolności do pracy, pobieranie świadczenia pielęgnacyjnego, zasiłku chorobowego, świadczenia rehabilitacyjnego, zasiłku macierzyńskiego po ustaniu zatrudnienia)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:</w:t>
      </w:r>
    </w:p>
    <w:p w14:paraId="0BA67486" w14:textId="77777777" w:rsidR="0030472B" w:rsidRDefault="0030472B">
      <w:pPr>
        <w:rPr>
          <w:rFonts w:ascii="Calibri" w:eastAsia="Calibri" w:hAnsi="Calibri" w:cs="Calibri"/>
          <w:color w:val="000000"/>
        </w:rPr>
      </w:pPr>
    </w:p>
    <w:tbl>
      <w:tblPr>
        <w:tblStyle w:val="a2"/>
        <w:tblW w:w="10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536"/>
        <w:gridCol w:w="5033"/>
      </w:tblGrid>
      <w:tr w:rsidR="0030472B" w14:paraId="2C524DE0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0BD0F41A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Lp.</w:t>
            </w:r>
          </w:p>
        </w:tc>
        <w:tc>
          <w:tcPr>
            <w:tcW w:w="4536" w:type="dxa"/>
            <w:shd w:val="clear" w:color="auto" w:fill="auto"/>
          </w:tcPr>
          <w:p w14:paraId="6A313E7E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</w:t>
            </w:r>
          </w:p>
        </w:tc>
        <w:tc>
          <w:tcPr>
            <w:tcW w:w="5033" w:type="dxa"/>
            <w:shd w:val="clear" w:color="auto" w:fill="auto"/>
          </w:tcPr>
          <w:p w14:paraId="7E3758B0" w14:textId="77777777" w:rsidR="0030472B" w:rsidRDefault="007C20D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Okres</w:t>
            </w:r>
          </w:p>
        </w:tc>
      </w:tr>
      <w:tr w:rsidR="0030472B" w14:paraId="620FDEAE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6C82609D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0C169DC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7706FC74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6C8418D3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15DEB2D3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B7EF49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7078FCB8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472B" w14:paraId="305011C3" w14:textId="77777777">
        <w:trPr>
          <w:trHeight w:val="561"/>
        </w:trPr>
        <w:tc>
          <w:tcPr>
            <w:tcW w:w="533" w:type="dxa"/>
            <w:shd w:val="clear" w:color="auto" w:fill="auto"/>
          </w:tcPr>
          <w:p w14:paraId="22B94BC4" w14:textId="77777777" w:rsidR="0030472B" w:rsidRDefault="007C20D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99C7472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14:paraId="422C15E0" w14:textId="77777777" w:rsidR="0030472B" w:rsidRDefault="0030472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AC62216" w14:textId="77777777" w:rsidR="0030472B" w:rsidRDefault="007C20DA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Zobowiązuję się do zwrotu otrzymanego zasiłku, stypendium lub innego świadczenia pieniężnego finansowanego z Funduszu Pracy w przypadku otrzymania za ten sam okres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stosownych potrąceń.</w:t>
      </w:r>
    </w:p>
    <w:p w14:paraId="6E165AF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AAC9FAD" w14:textId="77777777" w:rsidR="0030472B" w:rsidRDefault="007C20D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Zobowiązuję się do zawiadamiania powiatowy urząd pracy osobiście o wszelkich zmianach w danych przekazanych w trakcie rejestracji oraz w złożonych oświadczeniach, w terminie 7 dni od dnia ich wystąpienia oraz do zwrotu nienależnie pobranego świadczenia, w przypadku niespełnienia warunków wymienionych w ustawie.</w:t>
      </w:r>
    </w:p>
    <w:p w14:paraId="7B76AA0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54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66BEBE" w14:textId="77777777" w:rsidR="0030472B" w:rsidRDefault="007C20D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Zostałem(łam) pouczony(na) o obowiązku:</w:t>
      </w:r>
    </w:p>
    <w:p w14:paraId="0AB048FB" w14:textId="69F4645A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utrzymywania kontaktu z Powiatowym Urzędem Pracy co najmniej raz na 90 dni</w:t>
      </w:r>
      <w:r w:rsidR="004C36E6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7EC8360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składania lub przesyłania pisemnego oświadczenia o przychodach - pod rygorem odpowiedzialności karnej - oraz innych dokumentów niezbędnych do ustalenia uprawnień do świadczeń przewidzianych w ustawie w terminie 7 dni od dnia uzyskania przychodów,</w:t>
      </w:r>
    </w:p>
    <w:p w14:paraId="3778CA93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o zamierzonym wyjeździe za granicę lub innej okoliczności powodującej brak gotowości do pracy,</w:t>
      </w:r>
    </w:p>
    <w:p w14:paraId="300034EE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powiadomienia powiatowego urzędu pracy o udziale - bez skierowania starosty - w szkoleniu finansowanym z publicznych środków wspólnotowych i publicznych środków krajowych, organizowanym przez inny podmiot niż PUP w terminie 7 dni przed dniem rozpoczęcia szkolenia,</w:t>
      </w:r>
    </w:p>
    <w:p w14:paraId="12FB6BE6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przedstawienia zaświadczenia o niezdolności do pracy wskutek choroby lub opieki nad chorym członkiem rodziny na druku określonym w odrębnych przepisach, w przypadku niezdolności do pracy wskutek choroby, z wyjątkiem odbywania leczenia w zamkniętym ośrodku odwykowym,</w:t>
      </w:r>
    </w:p>
    <w:p w14:paraId="52671D70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powiatowego urzędu pracy w ciągu 7 dni o podjęciu zatrudnienia, innej pracy zarobkowej lub o złożeniu wniosku o wpis do ewidencji działalności gospodarczej oraz o zaistnieniu innych okoliczności powodujących utratę statusu bezrobotnego albo utratę prawa do zasiłku,</w:t>
      </w:r>
    </w:p>
    <w:p w14:paraId="58E12515" w14:textId="77777777" w:rsidR="0030472B" w:rsidRDefault="007C20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zawiadomienia o zmianie adresu zamieszkania</w:t>
      </w:r>
    </w:p>
    <w:p w14:paraId="505876D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spacing w:before="43" w:line="230" w:lineRule="auto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D3D245" w14:textId="5FBAC3DC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spacing w:before="43" w:line="230" w:lineRule="auto"/>
        <w:ind w:left="42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Jestem świadomy/a odpowiedzialności karnej za złożenie fałszywego oświadczenia. Oświadczam, </w:t>
      </w:r>
      <w:r w:rsidR="004C36E6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że zostałem/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pouczony/a o warunkach zachowania statusu osoby bezrobotnej/poszukującej pracy oraz o przysługujących mi prawach i obowiązkach wynikających z ustawy oraz o formach pomocy określonych w ustawie.</w:t>
      </w:r>
    </w:p>
    <w:p w14:paraId="15369BCD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B03CF54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C35AAC7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1E53F15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2B1B13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………………………………………………………………………</w:t>
      </w:r>
    </w:p>
    <w:p w14:paraId="05E95C3D" w14:textId="77777777" w:rsidR="0030472B" w:rsidRDefault="007C20DA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ab/>
      </w:r>
      <w:r>
        <w:rPr>
          <w:rFonts w:ascii="Calibri" w:eastAsia="Calibri" w:hAnsi="Calibri" w:cs="Calibri"/>
          <w:color w:val="000000"/>
          <w:sz w:val="14"/>
          <w:szCs w:val="14"/>
        </w:rPr>
        <w:tab/>
        <w:t>DATA I PODPIS OSOBY REJESTRUJĄCEJ SIĘ</w:t>
      </w:r>
    </w:p>
    <w:p w14:paraId="648449EE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42150B06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3C54BDAC" w14:textId="77777777" w:rsidR="0030472B" w:rsidRDefault="0030472B">
      <w:pPr>
        <w:widowControl/>
        <w:pBdr>
          <w:top w:val="nil"/>
          <w:left w:val="nil"/>
          <w:bottom w:val="nil"/>
          <w:right w:val="nil"/>
          <w:between w:val="nil"/>
        </w:pBdr>
        <w:ind w:left="4394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19FD36D2" w14:textId="77777777" w:rsidR="0030472B" w:rsidRDefault="0030472B">
      <w:pPr>
        <w:tabs>
          <w:tab w:val="left" w:pos="7425"/>
        </w:tabs>
        <w:jc w:val="center"/>
        <w:rPr>
          <w:rFonts w:ascii="Calibri" w:eastAsia="Calibri" w:hAnsi="Calibri" w:cs="Calibri"/>
          <w:b/>
          <w:color w:val="000000"/>
        </w:rPr>
      </w:pPr>
    </w:p>
    <w:p w14:paraId="7AB08957" w14:textId="77777777" w:rsidR="00EB0BB8" w:rsidRDefault="00EB0BB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222CC6C5" w14:textId="39E754E4" w:rsidR="0030472B" w:rsidRDefault="007C20DA">
      <w:pPr>
        <w:tabs>
          <w:tab w:val="left" w:pos="7425"/>
        </w:tabs>
        <w:jc w:val="center"/>
      </w:pPr>
      <w:r>
        <w:rPr>
          <w:rFonts w:ascii="Calibri" w:eastAsia="Calibri" w:hAnsi="Calibri" w:cs="Calibri"/>
          <w:b/>
          <w:color w:val="000000"/>
        </w:rPr>
        <w:lastRenderedPageBreak/>
        <w:t>KLAUZULA INFORMACYJNA DLA KLIENTÓW POWIATOWEGO URZĘDU PRACY W KRAPKOWICACH</w:t>
      </w:r>
    </w:p>
    <w:p w14:paraId="2AD23B0D" w14:textId="77777777" w:rsidR="0030472B" w:rsidRDefault="0030472B">
      <w:pPr>
        <w:tabs>
          <w:tab w:val="left" w:pos="7425"/>
        </w:tabs>
        <w:jc w:val="center"/>
        <w:rPr>
          <w:rFonts w:ascii="Calibri" w:eastAsia="Calibri" w:hAnsi="Calibri" w:cs="Calibri"/>
          <w:b/>
          <w:color w:val="000000"/>
        </w:rPr>
      </w:pPr>
    </w:p>
    <w:p w14:paraId="5E302023" w14:textId="047AC46C" w:rsidR="0030472B" w:rsidRDefault="007C20D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Powiatowy Urząd Pracy w </w:t>
      </w:r>
      <w:r w:rsidR="004C36E6">
        <w:rPr>
          <w:rFonts w:ascii="Calibri" w:eastAsia="Calibri" w:hAnsi="Calibri" w:cs="Calibri"/>
        </w:rPr>
        <w:t>Tomaszowie Mazowieckim</w:t>
      </w:r>
      <w:r>
        <w:rPr>
          <w:rFonts w:ascii="Calibri" w:eastAsia="Calibri" w:hAnsi="Calibri" w:cs="Calibri"/>
        </w:rPr>
        <w:t xml:space="preserve"> zgodnie z art. 13 Rozporządzenie Parlamentu Europejskiego i</w:t>
      </w:r>
      <w:r w:rsidR="004C36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Rady (UE) 2016/679 w sprawie ochrony osób fizycznych w związku z przetwarzaniem danych osobowych i w sprawie swobodnego przepływu takich danych oraz uchylenia Dyrektywy 95/46 z dnia 27 kwietnia 2016 r.</w:t>
      </w:r>
      <w:r w:rsidR="004C36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(Dz. Urz. UE L 119 z 04.05.2016)</w:t>
      </w:r>
      <w:r w:rsidR="004C36E6">
        <w:rPr>
          <w:rFonts w:ascii="Calibri" w:eastAsia="Calibri" w:hAnsi="Calibri" w:cs="Calibri"/>
        </w:rPr>
        <w:t>.</w:t>
      </w:r>
    </w:p>
    <w:p w14:paraId="774DC451" w14:textId="77777777" w:rsidR="0030472B" w:rsidRDefault="0030472B">
      <w:pPr>
        <w:tabs>
          <w:tab w:val="left" w:pos="7425"/>
        </w:tabs>
        <w:jc w:val="both"/>
        <w:rPr>
          <w:rFonts w:ascii="Calibri" w:eastAsia="Calibri" w:hAnsi="Calibri" w:cs="Calibri"/>
        </w:rPr>
      </w:pPr>
    </w:p>
    <w:p w14:paraId="7D713CF3" w14:textId="77777777" w:rsidR="0030472B" w:rsidRDefault="007C20DA">
      <w:pPr>
        <w:tabs>
          <w:tab w:val="left" w:pos="742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Informuje, że:</w:t>
      </w:r>
    </w:p>
    <w:p w14:paraId="7C3C3B46" w14:textId="4733180C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administratorem Pana/Pani danych osobowych jest Powiatowy Urząd Pracy z siedzibą </w:t>
      </w:r>
      <w:r w:rsidR="004C36E6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w </w:t>
      </w:r>
      <w:r w:rsidR="004C36E6">
        <w:rPr>
          <w:rFonts w:ascii="Calibri" w:eastAsia="Calibri" w:hAnsi="Calibri" w:cs="Calibri"/>
          <w:color w:val="000000"/>
        </w:rPr>
        <w:t>Tomaszowie Mazowieckim</w:t>
      </w:r>
      <w:r>
        <w:rPr>
          <w:rFonts w:ascii="Calibri" w:eastAsia="Calibri" w:hAnsi="Calibri" w:cs="Calibri"/>
          <w:color w:val="000000"/>
        </w:rPr>
        <w:t>, ul. Św. Antoniego 41,</w:t>
      </w:r>
    </w:p>
    <w:p w14:paraId="2DBAD628" w14:textId="0F5E42FD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kontakt z Inspektorem Ochrony Danych – </w:t>
      </w:r>
      <w:hyperlink r:id="rId7" w:history="1">
        <w:r w:rsidR="00E17581" w:rsidRPr="00712F9D">
          <w:rPr>
            <w:rStyle w:val="Hipercze"/>
            <w:rFonts w:ascii="Calibri" w:eastAsia="Calibri" w:hAnsi="Calibri" w:cs="Calibri"/>
          </w:rPr>
          <w:t>iod@puptomaszow.pl</w:t>
        </w:r>
      </w:hyperlink>
    </w:p>
    <w:p w14:paraId="73B67B65" w14:textId="413F0DED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Pani/Pana dane osobowe przetwarzane będą w celu realizacji ustawowych zadań urzędu wynikających z Ustawy z dn. 20 marca 2025 r. o rynku pracy i służbach zatrudnienia (Dz. U </w:t>
      </w:r>
      <w:r>
        <w:rPr>
          <w:rFonts w:ascii="Calibri" w:eastAsia="Calibri" w:hAnsi="Calibri" w:cs="Calibri"/>
          <w:color w:val="000000"/>
        </w:rPr>
        <w:br/>
        <w:t xml:space="preserve">z 2025 r. poz. 620) - na podstawie Art. 6 ust. 1 lit. c ogólnego rozporządzenia o ochronie danych osobowych z dnia 27 kwietnia 2016 r. oraz na podstawie Art. 9 ust.1 lit. g ogólnego rozporządzenia o ochronie danych osobowych z dnia 27 kwietnia 2016 r., </w:t>
      </w:r>
    </w:p>
    <w:p w14:paraId="3AA8BABE" w14:textId="77777777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odbiorcami Pani/Pana danych osobowych będą wyłącznie podmioty uprawnione do uzyskania danych osobowych na podstawie przepisów prawa, </w:t>
      </w:r>
    </w:p>
    <w:p w14:paraId="7610D7F9" w14:textId="77777777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Pani/Pana dane osobowe przechowywane będą w czasie określonym przepisami prawa, zgodnie z instrukcją kancelaryjną,</w:t>
      </w:r>
    </w:p>
    <w:p w14:paraId="7F3A5A33" w14:textId="2B061E82" w:rsidR="0030472B" w:rsidRDefault="007C20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posiada Pani/Pan prawo żądania od administratora dostępu do danych osobowych dotyczących osoby, której dane dotyczą, ich sprostowania, usunięcia lub ograniczenia przetwarzania lub prawo do wniesienia sprzeciwu wobec przetwarzania, a także prawo </w:t>
      </w:r>
      <w:r>
        <w:rPr>
          <w:rFonts w:ascii="Calibri" w:eastAsia="Calibri" w:hAnsi="Calibri" w:cs="Calibri"/>
          <w:color w:val="000000"/>
        </w:rPr>
        <w:br/>
        <w:t>do przenoszenia danych,</w:t>
      </w:r>
    </w:p>
    <w:p w14:paraId="7CA34259" w14:textId="77777777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ma Pani/Pan prawo wniesienia skargi do organu nadzorczego,</w:t>
      </w:r>
    </w:p>
    <w:p w14:paraId="1E3538DC" w14:textId="24CD19CD" w:rsidR="0030472B" w:rsidRDefault="007C20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>podanie danych osobowych w zakresie wymaganym ustawodawstwem Ustawy z dn. 20 marca 2025 r. o rynku pracy i służbach zatrudnienia (Dz. U z 2025 r. poz. 1065 jest obligatoryjne).</w:t>
      </w:r>
    </w:p>
    <w:p w14:paraId="7AD31261" w14:textId="77777777" w:rsidR="0030472B" w:rsidRDefault="0030472B">
      <w:pPr>
        <w:rPr>
          <w:rFonts w:ascii="Calibri" w:eastAsia="Calibri" w:hAnsi="Calibri" w:cs="Calibri"/>
        </w:rPr>
      </w:pPr>
    </w:p>
    <w:p w14:paraId="3FAA64E3" w14:textId="77777777" w:rsidR="0030472B" w:rsidRDefault="0030472B">
      <w:pPr>
        <w:tabs>
          <w:tab w:val="left" w:pos="680"/>
          <w:tab w:val="left" w:pos="717"/>
        </w:tabs>
        <w:spacing w:line="360" w:lineRule="auto"/>
        <w:jc w:val="both"/>
        <w:rPr>
          <w:rFonts w:ascii="Calibri" w:eastAsia="Calibri" w:hAnsi="Calibri" w:cs="Calibri"/>
        </w:rPr>
      </w:pPr>
    </w:p>
    <w:p w14:paraId="06ED348E" w14:textId="135BC1C5" w:rsidR="0030472B" w:rsidRDefault="007C20DA" w:rsidP="00E17581">
      <w:pPr>
        <w:tabs>
          <w:tab w:val="left" w:pos="680"/>
          <w:tab w:val="left" w:pos="717"/>
        </w:tabs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Miejscowość i data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17581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>Czytelny podpis poinformowanego</w:t>
      </w:r>
    </w:p>
    <w:p w14:paraId="5505E821" w14:textId="77777777" w:rsidR="0030472B" w:rsidRDefault="0030472B">
      <w:pPr>
        <w:rPr>
          <w:rFonts w:ascii="Calibri" w:eastAsia="Calibri" w:hAnsi="Calibri" w:cs="Calibri"/>
        </w:rPr>
      </w:pPr>
    </w:p>
    <w:p w14:paraId="5EA70AD6" w14:textId="24F0ACC2" w:rsidR="0030472B" w:rsidRDefault="007C20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</w:t>
      </w:r>
      <w:r w:rsidR="00E17581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="00E17581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.......................................................</w:t>
      </w:r>
      <w:r w:rsidR="00E17581">
        <w:rPr>
          <w:rFonts w:ascii="Calibri" w:eastAsia="Calibri" w:hAnsi="Calibri" w:cs="Calibri"/>
        </w:rPr>
        <w:t>.</w:t>
      </w:r>
    </w:p>
    <w:p w14:paraId="326F09B7" w14:textId="77777777" w:rsidR="00E17581" w:rsidRDefault="00E17581">
      <w:pPr>
        <w:rPr>
          <w:rFonts w:ascii="Calibri" w:eastAsia="Calibri" w:hAnsi="Calibri" w:cs="Calibri"/>
        </w:rPr>
      </w:pPr>
    </w:p>
    <w:p w14:paraId="1629B095" w14:textId="77777777" w:rsidR="00E17581" w:rsidRDefault="00E17581">
      <w:pPr>
        <w:rPr>
          <w:rFonts w:ascii="Calibri" w:eastAsia="Calibri" w:hAnsi="Calibri" w:cs="Calibri"/>
        </w:rPr>
      </w:pPr>
    </w:p>
    <w:p w14:paraId="29E5CC36" w14:textId="5BB2D0B4" w:rsidR="00E17581" w:rsidRDefault="00E175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WYPEŁNIA PRACOWNIK PUP W TOMASZOWIE MAZOWIECKIM</w:t>
      </w:r>
    </w:p>
    <w:p w14:paraId="193E4D48" w14:textId="68FCE298" w:rsidR="00E17581" w:rsidRDefault="00E175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Rejestracja nastąpiła w oparciu o dane pozyskane z systemu telefonicznego</w:t>
      </w:r>
    </w:p>
    <w:p w14:paraId="017EB26B" w14:textId="77777777" w:rsidR="00E17581" w:rsidRDefault="00E17581">
      <w:pPr>
        <w:rPr>
          <w:rFonts w:ascii="Calibri" w:eastAsia="Calibri" w:hAnsi="Calibri" w:cs="Calibri"/>
        </w:rPr>
      </w:pPr>
    </w:p>
    <w:p w14:paraId="3A0BD063" w14:textId="593F6ADF" w:rsidR="00E17581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 w:rsidRPr="00E17581">
        <w:rPr>
          <w:rFonts w:ascii="Calibri" w:eastAsia="Calibri" w:hAnsi="Calibri" w:cs="Calibri"/>
        </w:rPr>
        <w:t>Aplikacji Centralnej</w:t>
      </w:r>
    </w:p>
    <w:p w14:paraId="35B05ADE" w14:textId="211478D8" w:rsidR="00E17581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Raportu ZUS</w:t>
      </w:r>
      <w:r w:rsidR="00F72EEB">
        <w:rPr>
          <w:rFonts w:ascii="Calibri" w:eastAsia="Calibri" w:hAnsi="Calibri" w:cs="Calibri"/>
        </w:rPr>
        <w:t xml:space="preserve"> (U1)</w:t>
      </w:r>
    </w:p>
    <w:p w14:paraId="1721D591" w14:textId="115265B5" w:rsidR="00E17581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CEiDG</w:t>
      </w:r>
      <w:proofErr w:type="spellEnd"/>
      <w:r w:rsidRPr="00E17581">
        <w:rPr>
          <w:rFonts w:ascii="Calibri" w:eastAsia="Calibri" w:hAnsi="Calibri" w:cs="Calibri"/>
        </w:rPr>
        <w:t xml:space="preserve"> </w:t>
      </w:r>
    </w:p>
    <w:p w14:paraId="3A69D760" w14:textId="23A9D30A" w:rsidR="00E17581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Raportu KRUS</w:t>
      </w:r>
    </w:p>
    <w:p w14:paraId="5B8F9752" w14:textId="406F2EA4" w:rsidR="00E17581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KRS</w:t>
      </w:r>
    </w:p>
    <w:p w14:paraId="03753970" w14:textId="7BA68A37" w:rsidR="00E17581" w:rsidRDefault="00E17581" w:rsidP="00E17581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Systemie o Karcie Dużej Rodziny</w:t>
      </w:r>
    </w:p>
    <w:p w14:paraId="19F1395C" w14:textId="77777777" w:rsidR="00E17581" w:rsidRDefault="00E17581" w:rsidP="00E17581">
      <w:pPr>
        <w:pStyle w:val="Akapitzlist"/>
        <w:rPr>
          <w:rFonts w:ascii="Calibri" w:eastAsia="Calibri" w:hAnsi="Calibri" w:cs="Calibri"/>
        </w:rPr>
      </w:pPr>
    </w:p>
    <w:p w14:paraId="2318DCC0" w14:textId="77777777" w:rsidR="00F72EEB" w:rsidRDefault="00F72EEB" w:rsidP="00E17581">
      <w:pPr>
        <w:pStyle w:val="Akapitzlist"/>
        <w:rPr>
          <w:rFonts w:ascii="Calibri" w:eastAsia="Calibri" w:hAnsi="Calibri" w:cs="Calibri"/>
        </w:rPr>
      </w:pPr>
    </w:p>
    <w:p w14:paraId="629C4917" w14:textId="555DAD3B" w:rsidR="00E17581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……………………………………</w:t>
      </w:r>
      <w:r w:rsidR="00E17581">
        <w:rPr>
          <w:rFonts w:ascii="Calibri" w:eastAsia="Calibri" w:hAnsi="Calibri" w:cs="Calibri"/>
        </w:rPr>
        <w:t>………………………………</w:t>
      </w:r>
    </w:p>
    <w:p w14:paraId="20BBD0AD" w14:textId="0882EC55" w:rsidR="00E17581" w:rsidRPr="00D903A2" w:rsidRDefault="00D903A2" w:rsidP="00D903A2">
      <w:pPr>
        <w:pStyle w:val="Akapitzlis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  <w:r w:rsidR="00E17581">
        <w:rPr>
          <w:rFonts w:ascii="Calibri" w:eastAsia="Calibri" w:hAnsi="Calibri" w:cs="Calibri"/>
        </w:rPr>
        <w:t>pieczątka i podpis pracownika</w:t>
      </w:r>
      <w:r>
        <w:rPr>
          <w:rFonts w:ascii="Calibri" w:eastAsia="Calibri" w:hAnsi="Calibri" w:cs="Calibri"/>
        </w:rPr>
        <w:t xml:space="preserve"> </w:t>
      </w:r>
      <w:r w:rsidR="00E17581" w:rsidRPr="00D903A2">
        <w:rPr>
          <w:rFonts w:ascii="Calibri" w:eastAsia="Calibri" w:hAnsi="Calibri" w:cs="Calibri"/>
        </w:rPr>
        <w:t xml:space="preserve">dokonującego </w:t>
      </w:r>
      <w:r>
        <w:rPr>
          <w:rFonts w:ascii="Calibri" w:eastAsia="Calibri" w:hAnsi="Calibri" w:cs="Calibri"/>
        </w:rPr>
        <w:br/>
        <w:t xml:space="preserve">                                                               </w:t>
      </w:r>
      <w:r w:rsidR="00E17581" w:rsidRPr="00D903A2">
        <w:rPr>
          <w:rFonts w:ascii="Calibri" w:eastAsia="Calibri" w:hAnsi="Calibri" w:cs="Calibri"/>
        </w:rPr>
        <w:t>rejestracji i sprawdzenia w ww. systemach</w:t>
      </w:r>
    </w:p>
    <w:p w14:paraId="56A44AAC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5F81DCEB" w14:textId="77777777" w:rsidR="00F72EEB" w:rsidRDefault="00F72EEB" w:rsidP="00E17581">
      <w:pPr>
        <w:pStyle w:val="Akapitzlist"/>
        <w:jc w:val="right"/>
        <w:rPr>
          <w:rFonts w:ascii="Calibri" w:eastAsia="Calibri" w:hAnsi="Calibri" w:cs="Calibri"/>
        </w:rPr>
      </w:pPr>
    </w:p>
    <w:p w14:paraId="49578D35" w14:textId="6191B8A1" w:rsidR="0030472B" w:rsidRPr="00EB0BB8" w:rsidRDefault="00E17581" w:rsidP="00EB0BB8">
      <w:pPr>
        <w:pStyle w:val="Akapitzli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Tomaszów Mazowiecki, dnia ………………………</w:t>
      </w:r>
    </w:p>
    <w:sectPr w:rsidR="0030472B" w:rsidRPr="00EB0BB8">
      <w:footerReference w:type="default" r:id="rId8"/>
      <w:pgSz w:w="11906" w:h="16838"/>
      <w:pgMar w:top="680" w:right="1134" w:bottom="737" w:left="907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94EA" w14:textId="77777777" w:rsidR="007C20DA" w:rsidRDefault="007C20DA">
      <w:r>
        <w:separator/>
      </w:r>
    </w:p>
  </w:endnote>
  <w:endnote w:type="continuationSeparator" w:id="0">
    <w:p w14:paraId="3E2DE183" w14:textId="77777777" w:rsidR="007C20DA" w:rsidRDefault="007C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CF13" w14:textId="77777777" w:rsidR="0030472B" w:rsidRDefault="007C20DA">
    <w:pPr>
      <w:widowControl/>
      <w:pBdr>
        <w:top w:val="nil"/>
        <w:left w:val="nil"/>
        <w:bottom w:val="nil"/>
        <w:right w:val="nil"/>
        <w:between w:val="nil"/>
      </w:pBdr>
      <w:ind w:left="4507"/>
      <w:jc w:val="both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5543F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A668" w14:textId="77777777" w:rsidR="007C20DA" w:rsidRDefault="007C20DA">
      <w:r>
        <w:separator/>
      </w:r>
    </w:p>
  </w:footnote>
  <w:footnote w:type="continuationSeparator" w:id="0">
    <w:p w14:paraId="0EC1A393" w14:textId="77777777" w:rsidR="007C20DA" w:rsidRDefault="007C20DA">
      <w:r>
        <w:continuationSeparator/>
      </w:r>
    </w:p>
  </w:footnote>
  <w:footnote w:id="1">
    <w:p w14:paraId="19D204C8" w14:textId="77777777" w:rsidR="0030472B" w:rsidRDefault="007C20DA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Dot. rejestracji jako osoba bezrobotna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945"/>
    <w:multiLevelType w:val="hybridMultilevel"/>
    <w:tmpl w:val="D21ADF76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5747"/>
    <w:multiLevelType w:val="hybridMultilevel"/>
    <w:tmpl w:val="C3202042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53D"/>
    <w:multiLevelType w:val="multilevel"/>
    <w:tmpl w:val="39EC7B9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5BAD"/>
    <w:multiLevelType w:val="multilevel"/>
    <w:tmpl w:val="797E3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696F"/>
    <w:multiLevelType w:val="hybridMultilevel"/>
    <w:tmpl w:val="816CA610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E3C"/>
    <w:multiLevelType w:val="hybridMultilevel"/>
    <w:tmpl w:val="6BD43E9E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0C6A"/>
    <w:multiLevelType w:val="multilevel"/>
    <w:tmpl w:val="EBC8D5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43C1"/>
    <w:multiLevelType w:val="hybridMultilevel"/>
    <w:tmpl w:val="77346D1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7D94"/>
    <w:multiLevelType w:val="hybridMultilevel"/>
    <w:tmpl w:val="6D969C38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75CD"/>
    <w:multiLevelType w:val="multilevel"/>
    <w:tmpl w:val="F2CC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72546"/>
    <w:multiLevelType w:val="hybridMultilevel"/>
    <w:tmpl w:val="5A8C1284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20BC"/>
    <w:multiLevelType w:val="multilevel"/>
    <w:tmpl w:val="EE2A8242"/>
    <w:lvl w:ilvl="0">
      <w:start w:val="1"/>
      <w:numFmt w:val="decimal"/>
      <w:lvlText w:val="%1."/>
      <w:lvlJc w:val="left"/>
      <w:pPr>
        <w:ind w:left="113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462F13"/>
    <w:multiLevelType w:val="hybridMultilevel"/>
    <w:tmpl w:val="21AE731A"/>
    <w:lvl w:ilvl="0" w:tplc="2E3AF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4112"/>
    <w:multiLevelType w:val="hybridMultilevel"/>
    <w:tmpl w:val="0E6E1908"/>
    <w:lvl w:ilvl="0" w:tplc="11B4A0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62EBD"/>
    <w:multiLevelType w:val="multilevel"/>
    <w:tmpl w:val="676AA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1973">
    <w:abstractNumId w:val="9"/>
  </w:num>
  <w:num w:numId="2" w16cid:durableId="1066033805">
    <w:abstractNumId w:val="14"/>
  </w:num>
  <w:num w:numId="3" w16cid:durableId="569467902">
    <w:abstractNumId w:val="2"/>
  </w:num>
  <w:num w:numId="4" w16cid:durableId="1419983817">
    <w:abstractNumId w:val="11"/>
  </w:num>
  <w:num w:numId="5" w16cid:durableId="142089846">
    <w:abstractNumId w:val="6"/>
  </w:num>
  <w:num w:numId="6" w16cid:durableId="694647999">
    <w:abstractNumId w:val="3"/>
  </w:num>
  <w:num w:numId="7" w16cid:durableId="1023436400">
    <w:abstractNumId w:val="5"/>
  </w:num>
  <w:num w:numId="8" w16cid:durableId="252712681">
    <w:abstractNumId w:val="1"/>
  </w:num>
  <w:num w:numId="9" w16cid:durableId="855659515">
    <w:abstractNumId w:val="12"/>
  </w:num>
  <w:num w:numId="10" w16cid:durableId="104277809">
    <w:abstractNumId w:val="4"/>
  </w:num>
  <w:num w:numId="11" w16cid:durableId="264270893">
    <w:abstractNumId w:val="7"/>
  </w:num>
  <w:num w:numId="12" w16cid:durableId="1786844182">
    <w:abstractNumId w:val="8"/>
  </w:num>
  <w:num w:numId="13" w16cid:durableId="118496714">
    <w:abstractNumId w:val="13"/>
  </w:num>
  <w:num w:numId="14" w16cid:durableId="1320958001">
    <w:abstractNumId w:val="0"/>
  </w:num>
  <w:num w:numId="15" w16cid:durableId="1517887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B"/>
    <w:rsid w:val="0030472B"/>
    <w:rsid w:val="004C36E6"/>
    <w:rsid w:val="00634EE0"/>
    <w:rsid w:val="007C20DA"/>
    <w:rsid w:val="0085543F"/>
    <w:rsid w:val="009E0D35"/>
    <w:rsid w:val="00A54F7D"/>
    <w:rsid w:val="00C05BEC"/>
    <w:rsid w:val="00D903A2"/>
    <w:rsid w:val="00E17581"/>
    <w:rsid w:val="00E32E37"/>
    <w:rsid w:val="00EB0BB8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2881"/>
  <w15:docId w15:val="{76C81DDA-0B9B-4554-AF69-9EE81BA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widowControl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5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6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ptoma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Kostanek</cp:lastModifiedBy>
  <cp:revision>5</cp:revision>
  <cp:lastPrinted>2025-05-29T10:42:00Z</cp:lastPrinted>
  <dcterms:created xsi:type="dcterms:W3CDTF">2025-05-29T09:29:00Z</dcterms:created>
  <dcterms:modified xsi:type="dcterms:W3CDTF">2025-06-02T07:04:00Z</dcterms:modified>
</cp:coreProperties>
</file>