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04C297BB" w:rsidR="00AA24A5" w:rsidRPr="00412F35" w:rsidRDefault="00B72E55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Luty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F122CB">
        <w:rPr>
          <w:b w:val="0"/>
          <w:color w:val="auto"/>
          <w:sz w:val="28"/>
          <w:szCs w:val="28"/>
        </w:rPr>
        <w:t>5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1C7859DF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B72E55">
        <w:t>lutym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B87B2F">
        <w:t xml:space="preserve"> 115 898</w:t>
      </w:r>
      <w:r w:rsidR="00AA47CD">
        <w:t xml:space="preserve"> </w:t>
      </w:r>
      <w:r w:rsidRPr="00BF3EA2">
        <w:t>os</w:t>
      </w:r>
      <w:r w:rsidR="00B87B2F">
        <w:t>ób</w:t>
      </w:r>
      <w:r w:rsidRPr="00BF3EA2">
        <w:t xml:space="preserve"> bezrobotn</w:t>
      </w:r>
      <w:r w:rsidR="006A4526">
        <w:t>ych</w:t>
      </w:r>
      <w:r w:rsidRPr="00BF3EA2">
        <w:t>, to jest o</w:t>
      </w:r>
      <w:r w:rsidR="00AA597E">
        <w:t xml:space="preserve"> </w:t>
      </w:r>
      <w:r w:rsidR="00B87B2F">
        <w:t>1 176</w:t>
      </w:r>
      <w:r w:rsidR="004E3D60">
        <w:t xml:space="preserve"> </w:t>
      </w:r>
      <w:r w:rsidRPr="00BF3EA2">
        <w:t>os</w:t>
      </w:r>
      <w:r w:rsidR="00B87B2F">
        <w:t>ób</w:t>
      </w:r>
      <w:r w:rsidR="0083735B">
        <w:t xml:space="preserve"> 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B87B2F">
        <w:t>1 768</w:t>
      </w:r>
      <w:r w:rsidR="00AA47CD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B87B2F">
        <w:t>lutym</w:t>
      </w:r>
      <w:r w:rsidR="00CE08FC" w:rsidRPr="00BF3EA2">
        <w:t xml:space="preserve"> </w:t>
      </w:r>
      <w:r w:rsidRPr="00BF3EA2">
        <w:t>202</w:t>
      </w:r>
      <w:r w:rsidR="00355953">
        <w:t>4</w:t>
      </w:r>
      <w:r w:rsidRPr="00BF3EA2">
        <w:t xml:space="preserve"> roku. Kobiety stanowiły </w:t>
      </w:r>
      <w:r w:rsidR="00AA47CD">
        <w:t>4</w:t>
      </w:r>
      <w:r w:rsidR="0083735B">
        <w:t>8</w:t>
      </w:r>
      <w:r w:rsidR="006A4526">
        <w:t>,0</w:t>
      </w:r>
      <w:r w:rsidRPr="00BF3EA2">
        <w:t>% osób bezrobotnych</w:t>
      </w:r>
      <w:r w:rsidR="0000709F" w:rsidRPr="00BF3EA2">
        <w:t>.</w:t>
      </w:r>
    </w:p>
    <w:p w14:paraId="3C9C4C10" w14:textId="5FF6BEDF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</w:t>
      </w:r>
      <w:r w:rsidR="00334ECF">
        <w:t xml:space="preserve">i w województwie mazowieckim nie zmieniła się </w:t>
      </w:r>
      <w:r w:rsidR="00DB0558">
        <w:t xml:space="preserve">i wynosi </w:t>
      </w:r>
      <w:r w:rsidR="00334ECF">
        <w:t xml:space="preserve">odpowiednio </w:t>
      </w:r>
      <w:r w:rsidR="005E0AC5">
        <w:t>5,</w:t>
      </w:r>
      <w:r w:rsidR="00CD0F33">
        <w:t>4</w:t>
      </w:r>
      <w:r w:rsidR="0041536F">
        <w:t>%</w:t>
      </w:r>
      <w:r w:rsidR="00334ECF">
        <w:t xml:space="preserve"> oraz</w:t>
      </w:r>
      <w:r w:rsidR="008831F2">
        <w:t xml:space="preserve"> </w:t>
      </w:r>
      <w:r w:rsidR="00AB019A">
        <w:t>4,</w:t>
      </w:r>
      <w:r w:rsidR="00CD0F33">
        <w:t>2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CD0F33">
        <w:t>3,3</w:t>
      </w:r>
      <w:r w:rsidR="004D7B06" w:rsidRPr="009C2E93">
        <w:t>%) oraz śląsk</w:t>
      </w:r>
      <w:r w:rsidR="00CE6248" w:rsidRPr="009C2E93">
        <w:t>im (3,</w:t>
      </w:r>
      <w:r w:rsidR="00CD0F33">
        <w:t>9</w:t>
      </w:r>
      <w:r w:rsidR="005607E2" w:rsidRPr="009C2E93">
        <w:t>%).</w:t>
      </w:r>
    </w:p>
    <w:p w14:paraId="531ED56E" w14:textId="59656F98" w:rsidR="005607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6928E5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6928E5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5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>–</w:t>
      </w:r>
      <w:r w:rsidR="00DF4AD7">
        <w:rPr>
          <w:rFonts w:asciiTheme="majorHAnsi" w:hAnsiTheme="majorHAnsi" w:cstheme="majorHAnsi"/>
          <w:b w:val="0"/>
          <w:color w:val="auto"/>
          <w:szCs w:val="24"/>
        </w:rPr>
        <w:t xml:space="preserve"> luty</w:t>
      </w:r>
      <w:r w:rsidR="006928E5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>202</w:t>
      </w:r>
      <w:r w:rsidR="00DF4AD7">
        <w:rPr>
          <w:rFonts w:asciiTheme="majorHAnsi" w:hAnsiTheme="majorHAnsi" w:cstheme="majorHAnsi"/>
          <w:b w:val="0"/>
          <w:color w:val="auto"/>
          <w:szCs w:val="24"/>
        </w:rPr>
        <w:t>5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</w:p>
    <w:p w14:paraId="44FDF912" w14:textId="46C7DA9B" w:rsidR="005607E2" w:rsidRPr="00A16B59" w:rsidRDefault="00DF4AD7" w:rsidP="00A16B59">
      <w:pPr>
        <w:rPr>
          <w:lang w:eastAsia="pl-PL"/>
        </w:rPr>
      </w:pPr>
      <w:r>
        <w:rPr>
          <w:noProof/>
        </w:rPr>
        <w:drawing>
          <wp:inline distT="0" distB="0" distL="0" distR="0" wp14:anchorId="343A1B9C" wp14:editId="5F7A30CE">
            <wp:extent cx="6645910" cy="3800475"/>
            <wp:effectExtent l="0" t="0" r="2540" b="0"/>
            <wp:docPr id="6" name="Wykres 6" descr="Wykres 1. Stopa bezrobocia w województwie mazowieckim na tle kraju w latach 2024-2025 (w %)&#10;&#10;Na wykresie liniowym zaprezentowano stopę bezrobocia dla woj. mazowieckiego oraz Polski w poszczególnych miesiącach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B00EC1"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="00B00EC1"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2388ACDB" w:rsidR="004A7D90" w:rsidRDefault="00E76F50" w:rsidP="004A7D90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155A04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155A04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– </w:t>
      </w:r>
      <w:r w:rsidR="003507BC">
        <w:rPr>
          <w:rFonts w:asciiTheme="majorHAnsi" w:hAnsiTheme="majorHAnsi" w:cstheme="majorHAnsi"/>
          <w:b w:val="0"/>
          <w:color w:val="auto"/>
        </w:rPr>
        <w:t>luty</w:t>
      </w:r>
      <w:r w:rsidR="00A9004C">
        <w:rPr>
          <w:rFonts w:asciiTheme="majorHAnsi" w:hAnsiTheme="majorHAnsi" w:cstheme="majorHAnsi"/>
          <w:b w:val="0"/>
          <w:color w:val="auto"/>
        </w:rPr>
        <w:t xml:space="preserve"> 2025</w:t>
      </w:r>
    </w:p>
    <w:p w14:paraId="0BEFFEEF" w14:textId="6925E53B" w:rsidR="004A7D90" w:rsidRPr="005A2B6C" w:rsidRDefault="00707FDB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6DD80ABB" wp14:editId="5EA655CC">
            <wp:extent cx="6645910" cy="3103880"/>
            <wp:effectExtent l="0" t="0" r="2540" b="1270"/>
            <wp:docPr id="3" name="Wykres 3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1D596D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auto"/>
        </w:rPr>
      </w:pPr>
      <w:r w:rsidRPr="004A4008">
        <w:rPr>
          <w:rFonts w:asciiTheme="majorHAnsi" w:hAnsiTheme="majorHAnsi" w:cstheme="majorHAnsi"/>
          <w:b w:val="0"/>
          <w:bCs/>
          <w:color w:val="auto"/>
        </w:rPr>
        <w:t>Wykres 3.</w:t>
      </w:r>
      <w:r w:rsidRPr="004A7D90">
        <w:rPr>
          <w:rFonts w:asciiTheme="majorHAnsi" w:hAnsiTheme="majorHAnsi" w:cstheme="majorHAnsi"/>
          <w:b w:val="0"/>
          <w:bCs/>
          <w:color w:val="auto"/>
        </w:rPr>
        <w:t xml:space="preserve"> </w:t>
      </w:r>
      <w:r w:rsidR="00BE5475" w:rsidRPr="004A7D90">
        <w:rPr>
          <w:rFonts w:asciiTheme="majorHAnsi" w:hAnsiTheme="majorHAnsi" w:cstheme="majorHAnsi"/>
          <w:b w:val="0"/>
          <w:bCs/>
          <w:color w:val="auto"/>
        </w:rPr>
        <w:t>Liczba osób bezrobotnych i stopa bezrobocia (w %) w podregionach województwa mazowieckiego</w:t>
      </w:r>
    </w:p>
    <w:p w14:paraId="5A7A858A" w14:textId="5602CA47" w:rsidR="004A7D90" w:rsidRPr="005A2B6C" w:rsidRDefault="000701B6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4416EC25" wp14:editId="3CAB7705">
            <wp:extent cx="6645910" cy="5095875"/>
            <wp:effectExtent l="0" t="0" r="2540" b="0"/>
            <wp:docPr id="7" name="Wykres 7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71D2EF57" w:rsidR="00817A1A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auto"/>
        </w:rPr>
      </w:pPr>
      <w:r w:rsidRPr="008A6D3F">
        <w:rPr>
          <w:rFonts w:asciiTheme="majorHAnsi" w:hAnsiTheme="majorHAnsi" w:cstheme="majorHAnsi"/>
          <w:b w:val="0"/>
          <w:bCs/>
          <w:color w:val="auto"/>
        </w:rPr>
        <w:lastRenderedPageBreak/>
        <w:t>Wykres 4.</w:t>
      </w:r>
      <w:r w:rsidRPr="00E24A98">
        <w:rPr>
          <w:rFonts w:asciiTheme="majorHAnsi" w:hAnsiTheme="majorHAnsi" w:cstheme="majorHAnsi"/>
          <w:b w:val="0"/>
          <w:bCs/>
          <w:color w:val="auto"/>
        </w:rPr>
        <w:t xml:space="preserve"> </w:t>
      </w:r>
      <w:r w:rsidR="00BC6FCB" w:rsidRPr="00E24A98">
        <w:rPr>
          <w:rFonts w:asciiTheme="majorHAnsi" w:hAnsiTheme="majorHAnsi" w:cstheme="majorHAnsi"/>
          <w:b w:val="0"/>
          <w:bCs/>
          <w:color w:val="auto"/>
        </w:rPr>
        <w:t>Liczba osób bezrobotnych wg płci w podregionach województwa mazowieckiego</w:t>
      </w:r>
    </w:p>
    <w:p w14:paraId="30F37EEE" w14:textId="1F6472FF" w:rsidR="00817A1A" w:rsidRPr="00412F35" w:rsidRDefault="00D04D9D" w:rsidP="00BF75F6">
      <w:pPr>
        <w:rPr>
          <w:b/>
          <w:color w:val="FFFFFF" w:themeColor="background1"/>
        </w:rPr>
      </w:pPr>
      <w:r>
        <w:rPr>
          <w:noProof/>
        </w:rPr>
        <w:drawing>
          <wp:inline distT="0" distB="0" distL="0" distR="0" wp14:anchorId="038E05C4" wp14:editId="2AB5698B">
            <wp:extent cx="6645910" cy="6163945"/>
            <wp:effectExtent l="0" t="0" r="2540" b="8255"/>
            <wp:docPr id="2" name="Wykres 2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817A1A" w:rsidRPr="00BF3EA2">
        <w:t>Sytuacja w powiatach</w:t>
      </w:r>
    </w:p>
    <w:p w14:paraId="263906E4" w14:textId="10DFAA1C" w:rsidR="00204BAB" w:rsidRDefault="00817A1A" w:rsidP="00616B26">
      <w:pPr>
        <w:spacing w:before="240" w:after="12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136D80">
        <w:t>rawie</w:t>
      </w:r>
      <w:r w:rsidRPr="00EA06BE">
        <w:t xml:space="preserve"> 1</w:t>
      </w:r>
      <w:r w:rsidR="00136D80">
        <w:t>7</w:t>
      </w:r>
      <w:r w:rsidRPr="00EA06BE">
        <w:t>-krotnie wyższym w powiecie szydłowieckim (2</w:t>
      </w:r>
      <w:r w:rsidR="007B660E">
        <w:t>3,5</w:t>
      </w:r>
      <w:r w:rsidRPr="00EA06BE">
        <w:t>%)</w:t>
      </w:r>
      <w:r>
        <w:t xml:space="preserve"> w</w:t>
      </w:r>
      <w:r w:rsidR="00BD1D8E">
        <w:t xml:space="preserve"> </w:t>
      </w:r>
      <w:r w:rsidR="007B660E">
        <w:t>lutym</w:t>
      </w:r>
      <w:r>
        <w:t xml:space="preserve"> br</w:t>
      </w:r>
      <w:r w:rsidRPr="00EA06BE">
        <w:t>. Kolejne powiaty z najniższą stopą bezrobocia to</w:t>
      </w:r>
      <w:r w:rsidRPr="008C7622">
        <w:t>: warszawski zachodni (1,</w:t>
      </w:r>
      <w:r w:rsidR="00967A7D">
        <w:t>8</w:t>
      </w:r>
      <w:r w:rsidRPr="008C7622">
        <w:t>%)</w:t>
      </w:r>
      <w:r w:rsidR="00967A7D">
        <w:t xml:space="preserve"> i</w:t>
      </w:r>
      <w:r w:rsidRPr="008C7622">
        <w:t xml:space="preserve"> pruszkowski</w:t>
      </w:r>
      <w:r w:rsidRPr="008C7622" w:rsidDel="009F4237">
        <w:t xml:space="preserve"> </w:t>
      </w:r>
      <w:r w:rsidRPr="008C7622">
        <w:t>(2,</w:t>
      </w:r>
      <w:r w:rsidR="00967A7D">
        <w:t>3</w:t>
      </w:r>
      <w:r w:rsidRPr="008C7622">
        <w:t>%)</w:t>
      </w:r>
      <w:r w:rsidR="00266E81" w:rsidRPr="00941694">
        <w:t xml:space="preserve">. </w:t>
      </w:r>
      <w:r w:rsidR="00967A7D">
        <w:br/>
      </w:r>
      <w:r w:rsidRPr="00941694">
        <w:t>W porównaniu do poprzedniego miesiąca stopa bezrobocia</w:t>
      </w:r>
      <w:r w:rsidR="00941694" w:rsidRPr="00941694">
        <w:t xml:space="preserve"> wzrosła w</w:t>
      </w:r>
      <w:r w:rsidR="00AD7727">
        <w:t xml:space="preserve"> 20 </w:t>
      </w:r>
      <w:r w:rsidR="00941694" w:rsidRPr="00941694">
        <w:t>powiatach</w:t>
      </w:r>
      <w:r w:rsidR="00AD7727">
        <w:t xml:space="preserve">, spadła w 14 powiatach, a w 8 powiatach </w:t>
      </w:r>
      <w:r w:rsidR="00941694" w:rsidRPr="00941694">
        <w:t>pozostała na niezmienionym poziomie</w:t>
      </w:r>
      <w:r w:rsidRPr="00941694">
        <w:t>.</w:t>
      </w:r>
    </w:p>
    <w:p w14:paraId="6F63E6B9" w14:textId="2380FB65" w:rsidR="00817A1A" w:rsidRPr="00616B26" w:rsidRDefault="00817A1A" w:rsidP="00616B26">
      <w:pPr>
        <w:spacing w:before="240" w:after="120" w:line="360" w:lineRule="auto"/>
      </w:pPr>
      <w:r>
        <w:rPr>
          <w:rFonts w:asciiTheme="majorHAnsi" w:hAnsiTheme="majorHAnsi" w:cstheme="majorHAnsi"/>
        </w:rPr>
        <w:br w:type="page"/>
      </w:r>
    </w:p>
    <w:p w14:paraId="78E63DC5" w14:textId="7F9E8CE0" w:rsidR="00621D41" w:rsidRDefault="00817A1A" w:rsidP="00817A1A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08DE3E8F" w14:textId="205C799D" w:rsidR="000D7A76" w:rsidRPr="000D7A76" w:rsidRDefault="000D7A76" w:rsidP="000D7A76">
      <w:pPr>
        <w:spacing w:before="0" w:after="0" w:line="240" w:lineRule="auto"/>
        <w:rPr>
          <w:rFonts w:asciiTheme="majorHAnsi" w:hAnsiTheme="majorHAnsi" w:cstheme="majorHAnsi"/>
        </w:rPr>
      </w:pPr>
      <w:r w:rsidRPr="000D7A76">
        <w:rPr>
          <w:rFonts w:asciiTheme="majorHAnsi" w:hAnsiTheme="majorHAnsi" w:cstheme="majorHAnsi"/>
          <w:noProof/>
        </w:rPr>
        <w:drawing>
          <wp:inline distT="0" distB="0" distL="0" distR="0" wp14:anchorId="0E3B0291" wp14:editId="605932CA">
            <wp:extent cx="6324600" cy="6100806"/>
            <wp:effectExtent l="0" t="0" r="0" b="0"/>
            <wp:docPr id="5" name="Obraz 5" descr="Mapa 1 Stopa bezrobocia rejestrowanego na koniec lutego 2025 roku według powiatów województwa mazowieckiego. Najniższa stopa – Warszawa 1,4%; najwyższa stopa – powiat szydłowiecki 23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 Stopa bezrobocia rejestrowanego na koniec lutego 2025 roku według powiatów województwa mazowieckiego. Najniższa stopa – Warszawa 1,4%; najwyższa stopa – powiat szydłowiecki 23,5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06" cy="6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3F6E" w14:textId="73A4057A" w:rsidR="00817A1A" w:rsidRPr="00623234" w:rsidRDefault="00817A1A" w:rsidP="00623234">
      <w:pPr>
        <w:tabs>
          <w:tab w:val="left" w:pos="9639"/>
          <w:tab w:val="left" w:pos="9923"/>
        </w:tabs>
        <w:spacing w:before="240" w:after="0"/>
        <w:rPr>
          <w:rFonts w:asciiTheme="majorHAnsi" w:hAnsiTheme="majorHAnsi" w:cstheme="majorHAnsi"/>
          <w:color w:val="FFFFFF" w:themeColor="background1"/>
        </w:rPr>
      </w:pPr>
      <w:r w:rsidRPr="007129B2">
        <w:rPr>
          <w:rFonts w:asciiTheme="majorHAnsi" w:hAnsiTheme="majorHAnsi" w:cstheme="majorHAnsi"/>
        </w:rPr>
        <w:t xml:space="preserve">Wykres </w:t>
      </w:r>
      <w:r w:rsidR="005A2595" w:rsidRPr="007129B2">
        <w:rPr>
          <w:rFonts w:asciiTheme="majorHAnsi" w:hAnsiTheme="majorHAnsi" w:cstheme="majorHAnsi"/>
        </w:rPr>
        <w:t>5.</w:t>
      </w:r>
      <w:r w:rsidRPr="00BF3EA2">
        <w:rPr>
          <w:rFonts w:asciiTheme="majorHAnsi" w:hAnsiTheme="majorHAnsi" w:cstheme="majorHAnsi"/>
        </w:rPr>
        <w:t xml:space="preserve">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>–</w:t>
      </w:r>
      <w:r w:rsidR="00155A04">
        <w:rPr>
          <w:rFonts w:asciiTheme="majorHAnsi" w:hAnsiTheme="majorHAnsi" w:cstheme="majorHAnsi"/>
        </w:rPr>
        <w:t xml:space="preserve"> </w:t>
      </w:r>
      <w:bookmarkEnd w:id="0"/>
      <w:r w:rsidR="00AE18F3">
        <w:rPr>
          <w:rFonts w:asciiTheme="majorHAnsi" w:hAnsiTheme="majorHAnsi" w:cstheme="majorHAnsi"/>
        </w:rPr>
        <w:t>luty</w:t>
      </w:r>
      <w:r w:rsidR="007129B2">
        <w:rPr>
          <w:rFonts w:asciiTheme="majorHAnsi" w:hAnsiTheme="majorHAnsi" w:cstheme="majorHAnsi"/>
        </w:rPr>
        <w:t xml:space="preserve"> 2025</w:t>
      </w:r>
    </w:p>
    <w:p w14:paraId="01AD3637" w14:textId="5B29CEFD" w:rsidR="00C8375A" w:rsidRDefault="00672C28" w:rsidP="005B2CE7">
      <w:pPr>
        <w:spacing w:before="0" w:after="240"/>
        <w:rPr>
          <w:rStyle w:val="Nagwek1Znak"/>
          <w:b w:val="0"/>
          <w:bCs/>
          <w:color w:val="auto"/>
        </w:rPr>
      </w:pPr>
      <w:r>
        <w:rPr>
          <w:noProof/>
        </w:rPr>
        <w:drawing>
          <wp:inline distT="0" distB="0" distL="0" distR="0" wp14:anchorId="6DF6B5B2" wp14:editId="2EAFD36B">
            <wp:extent cx="6645910" cy="2847975"/>
            <wp:effectExtent l="0" t="0" r="2540" b="0"/>
            <wp:docPr id="10" name="Wykres 10" descr="Wykres 5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B84F3B" w14:textId="51E60DD3" w:rsidR="00962803" w:rsidRPr="001F6B0D" w:rsidRDefault="00BC6FCB" w:rsidP="005B2CE7">
      <w:pPr>
        <w:spacing w:before="0" w:after="24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lastRenderedPageBreak/>
        <w:t>Napływ i odpływ osób bezrobotnych</w:t>
      </w:r>
    </w:p>
    <w:p w14:paraId="52C471C2" w14:textId="501C761C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32350F">
        <w:t>lutym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7A16B8">
        <w:t>o</w:t>
      </w:r>
      <w:r w:rsidR="00BC6FCB" w:rsidRPr="00BF3EA2">
        <w:t xml:space="preserve"> się</w:t>
      </w:r>
      <w:r w:rsidR="007A16B8">
        <w:t xml:space="preserve"> 12 896</w:t>
      </w:r>
      <w:r w:rsidR="00BC6FCB" w:rsidRPr="00BF3EA2">
        <w:t xml:space="preserve"> </w:t>
      </w:r>
      <w:bookmarkStart w:id="1" w:name="_Hlk157160435"/>
      <w:r w:rsidR="00523DB9" w:rsidRPr="00BF3EA2">
        <w:t>os</w:t>
      </w:r>
      <w:r w:rsidR="007A16B8">
        <w:t>ób</w:t>
      </w:r>
      <w:r w:rsidR="00873670" w:rsidRPr="00BF3EA2">
        <w:t xml:space="preserve"> </w:t>
      </w:r>
      <w:bookmarkEnd w:id="1"/>
      <w:r w:rsidR="00523DB9" w:rsidRPr="00BF3EA2">
        <w:t>bezrobotn</w:t>
      </w:r>
      <w:r w:rsidR="007305B7">
        <w:t>ych</w:t>
      </w:r>
      <w:r w:rsidR="00BC6FCB" w:rsidRPr="00BF3EA2">
        <w:t>, tj. o</w:t>
      </w:r>
      <w:r w:rsidR="00FC0001">
        <w:t xml:space="preserve"> </w:t>
      </w:r>
      <w:r w:rsidR="007305B7">
        <w:t>2 777</w:t>
      </w:r>
      <w:r w:rsidR="00FC0001">
        <w:t xml:space="preserve"> </w:t>
      </w:r>
      <w:r w:rsidR="004661F6" w:rsidRPr="00EB10C8">
        <w:t>os</w:t>
      </w:r>
      <w:r w:rsidR="00696795" w:rsidRPr="00EB10C8">
        <w:t>ób</w:t>
      </w:r>
      <w:r w:rsidR="004661F6" w:rsidRPr="00EB10C8">
        <w:t xml:space="preserve"> </w:t>
      </w:r>
      <w:r w:rsidR="00EB10C8" w:rsidRPr="00EB10C8">
        <w:t>(</w:t>
      </w:r>
      <w:r w:rsidR="008D0D7F">
        <w:t xml:space="preserve">o </w:t>
      </w:r>
      <w:r w:rsidR="00AC398A">
        <w:t>17,7</w:t>
      </w:r>
      <w:r w:rsidR="00D103F0" w:rsidRPr="00EB10C8">
        <w:t>%)</w:t>
      </w:r>
      <w:r w:rsidR="00D103F0" w:rsidRPr="00BF3EA2">
        <w:t xml:space="preserve"> </w:t>
      </w:r>
      <w:r w:rsidR="007305B7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9A341D">
        <w:t>Z</w:t>
      </w:r>
      <w:r w:rsidR="00F5682D">
        <w:t>mniejszyła</w:t>
      </w:r>
      <w:r w:rsidR="000F5881" w:rsidRPr="009A341D">
        <w:t xml:space="preserve"> się </w:t>
      </w:r>
      <w:r w:rsidR="000C18AD" w:rsidRPr="009A341D">
        <w:t>liczba</w:t>
      </w:r>
      <w:r w:rsidR="000F5881" w:rsidRPr="009A341D">
        <w:t xml:space="preserve"> </w:t>
      </w:r>
      <w:r w:rsidR="00BC6FCB" w:rsidRPr="009A341D">
        <w:t>osób bezrobotnych rejest</w:t>
      </w:r>
      <w:r w:rsidR="000E2C29" w:rsidRPr="009A341D">
        <w:t xml:space="preserve">rujących się po raz pierwszy o </w:t>
      </w:r>
      <w:r w:rsidR="00F5682D">
        <w:t>10,2</w:t>
      </w:r>
      <w:r w:rsidR="003236CF" w:rsidRPr="009A341D">
        <w:t>%</w:t>
      </w:r>
      <w:r w:rsidR="00273168" w:rsidRPr="009A341D">
        <w:t xml:space="preserve"> </w:t>
      </w:r>
      <w:r w:rsidR="00586506" w:rsidRPr="009A341D">
        <w:t>oraz</w:t>
      </w:r>
      <w:r w:rsidR="00273168" w:rsidRPr="009A341D">
        <w:t xml:space="preserve"> </w:t>
      </w:r>
      <w:r w:rsidR="000C18AD" w:rsidRPr="009A341D">
        <w:t>liczba</w:t>
      </w:r>
      <w:r w:rsidR="004661F6" w:rsidRPr="009A341D">
        <w:t xml:space="preserve"> </w:t>
      </w:r>
      <w:r w:rsidR="00BC6FCB" w:rsidRPr="009A341D">
        <w:t>osób rejestrujący</w:t>
      </w:r>
      <w:r w:rsidR="003236CF" w:rsidRPr="009A341D">
        <w:t>ch się po raz kolejny</w:t>
      </w:r>
      <w:r w:rsidR="0024786B" w:rsidRPr="009A341D">
        <w:t xml:space="preserve"> </w:t>
      </w:r>
      <w:r w:rsidR="00D103F0" w:rsidRPr="009A341D">
        <w:t>o</w:t>
      </w:r>
      <w:r w:rsidR="00F033A4" w:rsidRPr="009A341D">
        <w:t xml:space="preserve"> </w:t>
      </w:r>
      <w:r w:rsidR="00F5682D">
        <w:t>20</w:t>
      </w:r>
      <w:r w:rsidR="0032350F">
        <w:t>,0</w:t>
      </w:r>
      <w:r w:rsidR="00BC6FCB" w:rsidRPr="009A341D">
        <w:t>%.</w:t>
      </w:r>
    </w:p>
    <w:p w14:paraId="554D0BE6" w14:textId="6832C97E" w:rsidR="00B272B6" w:rsidRPr="00BF3EA2" w:rsidRDefault="00BC6FCB">
      <w:pPr>
        <w:spacing w:before="240" w:after="120" w:line="360" w:lineRule="auto"/>
        <w:contextualSpacing/>
      </w:pPr>
      <w:r w:rsidRPr="00BF3EA2">
        <w:t>Z ewidencji wyłączono</w:t>
      </w:r>
      <w:r w:rsidR="000C3BD2">
        <w:t xml:space="preserve"> 11 720 </w:t>
      </w:r>
      <w:r w:rsidR="000E2C29" w:rsidRPr="00BF3EA2">
        <w:t>os</w:t>
      </w:r>
      <w:r w:rsidR="009C7A01">
        <w:t>ób</w:t>
      </w:r>
      <w:r w:rsidR="000E2C29" w:rsidRPr="00BF3EA2">
        <w:t>, tj. o</w:t>
      </w:r>
      <w:r w:rsidR="00F96A65">
        <w:t xml:space="preserve"> </w:t>
      </w:r>
      <w:r w:rsidR="000C3BD2">
        <w:t>17,5</w:t>
      </w:r>
      <w:r w:rsidR="00B272B6" w:rsidRPr="00BF3EA2">
        <w:t>%</w:t>
      </w:r>
      <w:r w:rsidR="000C3BD2">
        <w:t xml:space="preserve"> więcej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0F274230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0625F9">
        <w:t>6 446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35499A">
        <w:t>5</w:t>
      </w:r>
      <w:r w:rsidR="009C7A01">
        <w:t>5</w:t>
      </w:r>
      <w:r w:rsidR="0032350F">
        <w:t>,0</w:t>
      </w:r>
      <w:r w:rsidRPr="00BF3EA2">
        <w:t>% odpływu z bezrobocia);</w:t>
      </w:r>
    </w:p>
    <w:p w14:paraId="46E8F72A" w14:textId="6EEBEF8E" w:rsidR="00F033A4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0625F9">
        <w:t>088</w:t>
      </w:r>
      <w:r w:rsidR="00586506">
        <w:t xml:space="preserve"> </w:t>
      </w:r>
      <w:r w:rsidRPr="00BF3EA2">
        <w:t>os</w:t>
      </w:r>
      <w:r w:rsidR="0032350F">
        <w:t>ób</w:t>
      </w:r>
      <w:r w:rsidRPr="00BF3EA2">
        <w:t xml:space="preserve"> (</w:t>
      </w:r>
      <w:r w:rsidR="000625F9">
        <w:t>17,8</w:t>
      </w:r>
      <w:r w:rsidRPr="00BF3EA2">
        <w:t>% odpływu z bezrobocia);</w:t>
      </w:r>
    </w:p>
    <w:p w14:paraId="14527EB2" w14:textId="1EFA567A" w:rsidR="000625F9" w:rsidRPr="00BF3EA2" w:rsidRDefault="000625F9" w:rsidP="000625F9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Pr="00BF3EA2">
        <w:t xml:space="preserve">– </w:t>
      </w:r>
      <w:r>
        <w:t xml:space="preserve">902 </w:t>
      </w:r>
      <w:r w:rsidRPr="00BF3EA2">
        <w:t>os</w:t>
      </w:r>
      <w:r w:rsidR="0032350F">
        <w:t>oby</w:t>
      </w:r>
      <w:r w:rsidRPr="00BF3EA2">
        <w:t xml:space="preserve"> (</w:t>
      </w:r>
      <w:r>
        <w:t>7,7</w:t>
      </w:r>
      <w:r w:rsidRPr="00BF3EA2">
        <w:t>% odpływu z bezrobocia)</w:t>
      </w:r>
      <w:r w:rsidR="00CA31F2">
        <w:t>;</w:t>
      </w:r>
    </w:p>
    <w:p w14:paraId="725EEE7B" w14:textId="1C349C1D" w:rsidR="00F033A4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AA5027">
        <w:t>6</w:t>
      </w:r>
      <w:r w:rsidR="000625F9">
        <w:t>57</w:t>
      </w:r>
      <w:r w:rsidR="00586506">
        <w:t xml:space="preserve"> </w:t>
      </w:r>
      <w:r w:rsidR="00F033A4" w:rsidRPr="00BF3EA2">
        <w:t>o</w:t>
      </w:r>
      <w:r w:rsidR="001C44D3">
        <w:t>s</w:t>
      </w:r>
      <w:r w:rsidR="0064169D">
        <w:t>ób</w:t>
      </w:r>
      <w:r w:rsidR="00F033A4" w:rsidRPr="00BF3EA2">
        <w:t xml:space="preserve"> (</w:t>
      </w:r>
      <w:r w:rsidR="000625F9">
        <w:t>5,6</w:t>
      </w:r>
      <w:r w:rsidR="00F033A4" w:rsidRPr="00BF3EA2">
        <w:t>% odpływu z bezrobocia);</w:t>
      </w:r>
    </w:p>
    <w:p w14:paraId="3CD62EE8" w14:textId="04D43E4C" w:rsidR="001C44D3" w:rsidRPr="00BF3EA2" w:rsidRDefault="000625F9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rozpoczęcia pracy społecznie użytecznej</w:t>
      </w:r>
      <w:r w:rsidR="001C44D3">
        <w:t xml:space="preserve"> – 2</w:t>
      </w:r>
      <w:r>
        <w:t>75</w:t>
      </w:r>
      <w:r w:rsidR="001C44D3">
        <w:t xml:space="preserve"> osób (2,</w:t>
      </w:r>
      <w:r>
        <w:t>3</w:t>
      </w:r>
      <w:r w:rsidR="001C44D3">
        <w:t>% odpływu z bezrobocia)</w:t>
      </w:r>
      <w:r w:rsidR="00CA31F2">
        <w:t>.</w:t>
      </w:r>
    </w:p>
    <w:p w14:paraId="438EBBC8" w14:textId="6B9C6FFC" w:rsidR="00C8375A" w:rsidRPr="00C8375A" w:rsidRDefault="00962803" w:rsidP="00056251">
      <w:pPr>
        <w:spacing w:before="0" w:after="0" w:line="360" w:lineRule="auto"/>
        <w:rPr>
          <w:noProof/>
          <w:color w:val="FFFFFF" w:themeColor="background1"/>
        </w:rPr>
      </w:pPr>
      <w:r w:rsidRPr="001D4A49">
        <w:rPr>
          <w:rFonts w:asciiTheme="majorHAnsi" w:hAnsiTheme="majorHAnsi" w:cstheme="majorHAnsi"/>
        </w:rPr>
        <w:t xml:space="preserve">Wykres </w:t>
      </w:r>
      <w:r w:rsidR="005A2595" w:rsidRPr="001D4A49">
        <w:rPr>
          <w:rFonts w:asciiTheme="majorHAnsi" w:hAnsiTheme="majorHAnsi" w:cstheme="majorHAnsi"/>
        </w:rPr>
        <w:t>6</w:t>
      </w:r>
      <w:r w:rsidRPr="001D4A49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890148">
        <w:rPr>
          <w:noProof/>
        </w:rPr>
        <w:drawing>
          <wp:inline distT="0" distB="0" distL="0" distR="0" wp14:anchorId="0A9853E8" wp14:editId="36D2359B">
            <wp:extent cx="6610350" cy="2800350"/>
            <wp:effectExtent l="0" t="0" r="0" b="0"/>
            <wp:docPr id="23" name="Wykres 23" descr="Wykres 6. Napływ i odpływ osób bezrobotnych w województwie mazowieckim.&#10;&#10;Na wykresie liniowym zaprezentowano napływ i odpływ osób bezrobotnych w  woj. mazowieckim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D175E3" w:rsidRPr="007E66A0">
        <w:rPr>
          <w:rFonts w:asciiTheme="majorHAnsi" w:hAnsiTheme="majorHAnsi" w:cstheme="majorHAnsi"/>
        </w:rPr>
        <w:t xml:space="preserve">Wykres </w:t>
      </w:r>
      <w:r w:rsidR="005A2595" w:rsidRPr="007E66A0">
        <w:rPr>
          <w:rFonts w:asciiTheme="majorHAnsi" w:hAnsiTheme="majorHAnsi" w:cstheme="majorHAnsi"/>
        </w:rPr>
        <w:t>7</w:t>
      </w:r>
      <w:r w:rsidR="00D175E3" w:rsidRPr="007E66A0">
        <w:rPr>
          <w:rFonts w:asciiTheme="majorHAnsi" w:hAnsiTheme="majorHAnsi" w:cstheme="majorHAnsi"/>
        </w:rPr>
        <w:t>.</w:t>
      </w:r>
      <w:r w:rsidR="00D175E3" w:rsidRPr="00BF3EA2">
        <w:rPr>
          <w:rFonts w:asciiTheme="majorHAnsi" w:hAnsiTheme="majorHAnsi" w:cstheme="majorHAnsi"/>
        </w:rPr>
        <w:t xml:space="preserve"> Główne powody </w:t>
      </w:r>
      <w:r w:rsidR="00D175E3" w:rsidRPr="00BF0818">
        <w:rPr>
          <w:rFonts w:asciiTheme="majorHAnsi" w:hAnsiTheme="majorHAnsi" w:cstheme="majorHAnsi"/>
        </w:rPr>
        <w:t>wyrejestrowania z ewidencji osób bezrobotnych w województwie mazowieckim</w:t>
      </w:r>
      <w:r w:rsidR="007E66A0">
        <w:rPr>
          <w:noProof/>
        </w:rPr>
        <w:drawing>
          <wp:inline distT="0" distB="0" distL="0" distR="0" wp14:anchorId="574D828E" wp14:editId="3B9368C3">
            <wp:extent cx="6677025" cy="2590800"/>
            <wp:effectExtent l="0" t="0" r="0" b="0"/>
            <wp:docPr id="20" name="Wykres 20" descr="Wykres 7. Główne powody wyrejestrowania z ewidencji osób bezrobotnych w województwie mazowieckim wg płci.&#10;&#10;Wykres kolumnowy przedstawia informację o powodach wyrejestrowania z ewidencji osób bezrobotnych w danym miejscu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786786" w14:textId="00B1A8EE" w:rsidR="00D166F6" w:rsidRPr="00412F35" w:rsidRDefault="00D166F6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</w:p>
    <w:p w14:paraId="17D4D1BB" w14:textId="05BB3AE3" w:rsidR="00D175E3" w:rsidRPr="00BF3EA2" w:rsidRDefault="00D175E3" w:rsidP="00FB5F47">
      <w:pPr>
        <w:pStyle w:val="Nagwek1"/>
        <w:spacing w:before="0"/>
        <w:rPr>
          <w:rStyle w:val="Nagwek1Znak"/>
          <w:color w:val="auto"/>
        </w:rPr>
      </w:pPr>
      <w:r w:rsidRPr="00AE2AC4">
        <w:rPr>
          <w:rStyle w:val="Nagwek1Znak"/>
          <w:color w:val="auto"/>
        </w:rPr>
        <w:t>Osoby w szczególnej sytuacji na rynku pracy</w:t>
      </w:r>
    </w:p>
    <w:p w14:paraId="04295D77" w14:textId="6980C937" w:rsidR="00DF5DB3" w:rsidRPr="00187774" w:rsidRDefault="00734038" w:rsidP="00B959D1">
      <w:pPr>
        <w:spacing w:before="240" w:after="120" w:line="360" w:lineRule="auto"/>
        <w:contextualSpacing/>
        <w:rPr>
          <w:szCs w:val="24"/>
        </w:rPr>
      </w:pPr>
      <w:r w:rsidRPr="00187774">
        <w:rPr>
          <w:szCs w:val="24"/>
        </w:rPr>
        <w:t>Osoby</w:t>
      </w:r>
      <w:r w:rsidR="00D175E3" w:rsidRPr="00187774">
        <w:rPr>
          <w:szCs w:val="24"/>
        </w:rPr>
        <w:t xml:space="preserve"> znajdując</w:t>
      </w:r>
      <w:r w:rsidRPr="00187774">
        <w:rPr>
          <w:szCs w:val="24"/>
        </w:rPr>
        <w:t>e</w:t>
      </w:r>
      <w:r w:rsidR="00D175E3" w:rsidRPr="00187774">
        <w:rPr>
          <w:szCs w:val="24"/>
        </w:rPr>
        <w:t xml:space="preserve"> się w szczególnej sytuacji na rynku pracy </w:t>
      </w:r>
      <w:r w:rsidRPr="00187774">
        <w:rPr>
          <w:szCs w:val="24"/>
        </w:rPr>
        <w:t>s</w:t>
      </w:r>
      <w:r w:rsidR="0059447A" w:rsidRPr="00187774">
        <w:rPr>
          <w:szCs w:val="24"/>
        </w:rPr>
        <w:t>tanowi</w:t>
      </w:r>
      <w:r w:rsidRPr="00187774">
        <w:rPr>
          <w:szCs w:val="24"/>
        </w:rPr>
        <w:t>ą</w:t>
      </w:r>
      <w:r w:rsidR="0059447A" w:rsidRPr="00187774">
        <w:rPr>
          <w:szCs w:val="24"/>
        </w:rPr>
        <w:t xml:space="preserve"> </w:t>
      </w:r>
      <w:r w:rsidR="00F23757" w:rsidRPr="00187774">
        <w:rPr>
          <w:szCs w:val="24"/>
        </w:rPr>
        <w:t>79,6</w:t>
      </w:r>
      <w:r w:rsidR="004F52F1" w:rsidRPr="00187774">
        <w:rPr>
          <w:szCs w:val="24"/>
        </w:rPr>
        <w:t xml:space="preserve">% </w:t>
      </w:r>
      <w:r w:rsidR="00D175E3" w:rsidRPr="00187774">
        <w:rPr>
          <w:szCs w:val="24"/>
        </w:rPr>
        <w:t xml:space="preserve">wszystkich bezrobotnych zarejestrowanych w województwie mazowieckim. </w:t>
      </w:r>
      <w:r w:rsidRPr="00187774">
        <w:rPr>
          <w:szCs w:val="24"/>
        </w:rPr>
        <w:t xml:space="preserve">Najczęściej są to </w:t>
      </w:r>
      <w:r w:rsidR="00D175E3" w:rsidRPr="00187774">
        <w:rPr>
          <w:szCs w:val="24"/>
        </w:rPr>
        <w:t>os</w:t>
      </w:r>
      <w:r w:rsidR="0059447A" w:rsidRPr="00187774">
        <w:rPr>
          <w:szCs w:val="24"/>
        </w:rPr>
        <w:t>oby długotrwale bezrobotne (</w:t>
      </w:r>
      <w:r w:rsidR="004F52F1" w:rsidRPr="00187774">
        <w:rPr>
          <w:szCs w:val="24"/>
        </w:rPr>
        <w:t>6</w:t>
      </w:r>
      <w:r w:rsidR="00B24DD5" w:rsidRPr="00187774">
        <w:rPr>
          <w:szCs w:val="24"/>
        </w:rPr>
        <w:t>2</w:t>
      </w:r>
      <w:r w:rsidR="000439D1" w:rsidRPr="00187774">
        <w:rPr>
          <w:szCs w:val="24"/>
        </w:rPr>
        <w:t>,</w:t>
      </w:r>
      <w:r w:rsidR="00F23757" w:rsidRPr="00187774">
        <w:rPr>
          <w:szCs w:val="24"/>
        </w:rPr>
        <w:t>1</w:t>
      </w:r>
      <w:r w:rsidR="004F52F1" w:rsidRPr="00187774">
        <w:rPr>
          <w:szCs w:val="24"/>
        </w:rPr>
        <w:t>%</w:t>
      </w:r>
      <w:r w:rsidR="00D175E3" w:rsidRPr="00187774">
        <w:rPr>
          <w:szCs w:val="24"/>
        </w:rPr>
        <w:t xml:space="preserve">), </w:t>
      </w:r>
      <w:r w:rsidR="00CB59E9" w:rsidRPr="00187774">
        <w:rPr>
          <w:szCs w:val="24"/>
        </w:rPr>
        <w:t xml:space="preserve">osoby </w:t>
      </w:r>
      <w:r w:rsidR="00D175E3" w:rsidRPr="00187774">
        <w:rPr>
          <w:szCs w:val="24"/>
        </w:rPr>
        <w:t>powyżej 50. roku życ</w:t>
      </w:r>
      <w:r w:rsidR="00A81AAF" w:rsidRPr="00187774">
        <w:rPr>
          <w:szCs w:val="24"/>
        </w:rPr>
        <w:t>ia (</w:t>
      </w:r>
      <w:r w:rsidR="0024786B" w:rsidRPr="00187774">
        <w:rPr>
          <w:szCs w:val="24"/>
        </w:rPr>
        <w:t>3</w:t>
      </w:r>
      <w:r w:rsidR="000439D1" w:rsidRPr="00187774">
        <w:rPr>
          <w:szCs w:val="24"/>
        </w:rPr>
        <w:t>4,</w:t>
      </w:r>
      <w:r w:rsidR="00B24DD5" w:rsidRPr="00187774">
        <w:rPr>
          <w:szCs w:val="24"/>
        </w:rPr>
        <w:t>4</w:t>
      </w:r>
      <w:r w:rsidR="001562AC" w:rsidRPr="00187774">
        <w:rPr>
          <w:szCs w:val="24"/>
        </w:rPr>
        <w:t>%</w:t>
      </w:r>
      <w:r w:rsidR="00837A09" w:rsidRPr="00187774">
        <w:rPr>
          <w:szCs w:val="24"/>
        </w:rPr>
        <w:t>) oraz do 30. roku życia (</w:t>
      </w:r>
      <w:r w:rsidR="001562AC" w:rsidRPr="00187774">
        <w:rPr>
          <w:szCs w:val="24"/>
        </w:rPr>
        <w:t>2</w:t>
      </w:r>
      <w:r w:rsidR="00F23757" w:rsidRPr="00187774">
        <w:rPr>
          <w:szCs w:val="24"/>
        </w:rPr>
        <w:t>8</w:t>
      </w:r>
      <w:r w:rsidR="0032350F" w:rsidRPr="00187774">
        <w:rPr>
          <w:szCs w:val="24"/>
        </w:rPr>
        <w:t>,0</w:t>
      </w:r>
      <w:r w:rsidR="001562AC" w:rsidRPr="00187774">
        <w:rPr>
          <w:szCs w:val="24"/>
        </w:rPr>
        <w:t>%</w:t>
      </w:r>
      <w:r w:rsidR="00D175E3" w:rsidRPr="00187774">
        <w:rPr>
          <w:szCs w:val="24"/>
        </w:rPr>
        <w:t>). W porównaniu do poprzedniego miesią</w:t>
      </w:r>
      <w:r w:rsidR="00460A5A" w:rsidRPr="00187774">
        <w:rPr>
          <w:szCs w:val="24"/>
        </w:rPr>
        <w:t xml:space="preserve">ca </w:t>
      </w:r>
      <w:r w:rsidR="00B24DD5" w:rsidRPr="00187774">
        <w:rPr>
          <w:szCs w:val="24"/>
        </w:rPr>
        <w:t xml:space="preserve">nie zmienił </w:t>
      </w:r>
      <w:r w:rsidR="00460A5A" w:rsidRPr="00187774">
        <w:rPr>
          <w:szCs w:val="24"/>
        </w:rPr>
        <w:t xml:space="preserve">się udział </w:t>
      </w:r>
      <w:r w:rsidR="00D175E3" w:rsidRPr="00187774">
        <w:rPr>
          <w:szCs w:val="24"/>
        </w:rPr>
        <w:t>bezrobotnych</w:t>
      </w:r>
      <w:r w:rsidR="0032350F" w:rsidRPr="00187774">
        <w:rPr>
          <w:szCs w:val="24"/>
        </w:rPr>
        <w:t>,</w:t>
      </w:r>
      <w:r w:rsidR="00D175E3" w:rsidRPr="00187774">
        <w:rPr>
          <w:szCs w:val="24"/>
        </w:rPr>
        <w:t xml:space="preserve"> któr</w:t>
      </w:r>
      <w:r w:rsidR="00CB59E9" w:rsidRPr="00187774">
        <w:rPr>
          <w:szCs w:val="24"/>
        </w:rPr>
        <w:t>zy</w:t>
      </w:r>
      <w:r w:rsidR="00D175E3" w:rsidRPr="00187774">
        <w:rPr>
          <w:szCs w:val="24"/>
        </w:rPr>
        <w:t xml:space="preserve"> posiadają co najmniej jedno dziecko niepełnosprawne do 18. roku życia (0,</w:t>
      </w:r>
      <w:r w:rsidR="005D1BBE" w:rsidRPr="00187774">
        <w:rPr>
          <w:szCs w:val="24"/>
        </w:rPr>
        <w:t>3</w:t>
      </w:r>
      <w:r w:rsidR="00D175E3" w:rsidRPr="00187774">
        <w:rPr>
          <w:szCs w:val="24"/>
        </w:rPr>
        <w:t>%)</w:t>
      </w:r>
      <w:r w:rsidR="00F23757" w:rsidRPr="00187774">
        <w:rPr>
          <w:szCs w:val="24"/>
        </w:rPr>
        <w:t>, natomiast zmniejszył się udział bezrobotnych niepełnosprawnych o 1 p</w:t>
      </w:r>
      <w:r w:rsidR="00187774">
        <w:rPr>
          <w:szCs w:val="24"/>
        </w:rPr>
        <w:t>kt</w:t>
      </w:r>
      <w:r w:rsidR="00F23757" w:rsidRPr="00187774">
        <w:rPr>
          <w:szCs w:val="24"/>
        </w:rPr>
        <w:t xml:space="preserve"> proc. (6,2%)</w:t>
      </w:r>
      <w:r w:rsidR="00D86132" w:rsidRPr="00187774">
        <w:rPr>
          <w:szCs w:val="24"/>
        </w:rPr>
        <w:t xml:space="preserve"> w stosunku do poprzedniego miesiąca.</w:t>
      </w:r>
    </w:p>
    <w:p w14:paraId="7DEA6B53" w14:textId="4633583D" w:rsidR="00D175E3" w:rsidRPr="00647079" w:rsidRDefault="00D175E3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3B7F05">
        <w:rPr>
          <w:rFonts w:asciiTheme="majorHAnsi" w:hAnsiTheme="majorHAnsi" w:cstheme="majorHAnsi"/>
          <w:b w:val="0"/>
          <w:bCs/>
          <w:color w:val="auto"/>
        </w:rPr>
        <w:t>Mapa 2.</w:t>
      </w:r>
      <w:r w:rsidRPr="00BF3EA2">
        <w:rPr>
          <w:rFonts w:asciiTheme="majorHAnsi" w:hAnsiTheme="majorHAnsi" w:cstheme="majorHAnsi"/>
          <w:b w:val="0"/>
          <w:bCs/>
          <w:color w:val="auto"/>
        </w:rPr>
        <w:t xml:space="preserve"> Osoby długotrwale bezrobotne w powiatach województwa mazowieckiego</w:t>
      </w:r>
    </w:p>
    <w:p w14:paraId="4D2B6F06" w14:textId="4C536AA4" w:rsidR="008C097F" w:rsidRPr="00412F35" w:rsidRDefault="00EC0FF0" w:rsidP="003E0371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EC0FF0">
        <w:rPr>
          <w:bCs/>
          <w:noProof/>
          <w:color w:val="FFFFFF" w:themeColor="background1"/>
        </w:rPr>
        <w:drawing>
          <wp:inline distT="0" distB="0" distL="0" distR="0" wp14:anchorId="6AD7E7BA" wp14:editId="0DCD6F36">
            <wp:extent cx="6645910" cy="6645910"/>
            <wp:effectExtent l="0" t="0" r="2540" b="2540"/>
            <wp:docPr id="9" name="Obraz 9" descr="Mapa 2 Udział długotrwale bezrobotnych w ogółem bezrobotnych na koniec lutego 2025 roku według powiatów województwa mazowieckiego. Najniższy udział – powiat sochaczewski 20,1%; najwyższy udział powiat makowski 66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2 Udział długotrwale bezrobotnych w ogółem bezrobotnych na koniec lutego 2025 roku według powiatów województwa mazowieckiego. Najniższy udział – powiat sochaczewski 20,1%; najwyższy udział powiat makowski 66,1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5919" w14:textId="79667E3A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3DDA2E2C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FE0686">
        <w:t xml:space="preserve"> </w:t>
      </w:r>
      <w:r w:rsidR="000357CF">
        <w:t>lutym</w:t>
      </w:r>
      <w:r w:rsidR="00EF52E2" w:rsidRPr="00BF3EA2">
        <w:t xml:space="preserve"> </w:t>
      </w:r>
      <w:r w:rsidR="002B1C39" w:rsidRPr="00BF3EA2">
        <w:t>202</w:t>
      </w:r>
      <w:r w:rsidR="00817E12">
        <w:t>5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982E01">
        <w:t xml:space="preserve"> </w:t>
      </w:r>
      <w:r w:rsidR="000357CF">
        <w:t>52 514</w:t>
      </w:r>
      <w:r w:rsidR="002B1C39" w:rsidRPr="00BF3EA2">
        <w:t xml:space="preserve"> </w:t>
      </w:r>
      <w:r w:rsidR="00837A09" w:rsidRPr="00BF3EA2">
        <w:t>os</w:t>
      </w:r>
      <w:r w:rsidR="0032350F">
        <w:t>ób</w:t>
      </w:r>
      <w:r w:rsidR="002B1C39" w:rsidRPr="00BF3EA2">
        <w:t xml:space="preserve"> bezrobotn</w:t>
      </w:r>
      <w:r w:rsidR="0032350F">
        <w:t>ych</w:t>
      </w:r>
      <w:r w:rsidR="00821A7A" w:rsidRPr="00BF3EA2">
        <w:t>, tj. 4</w:t>
      </w:r>
      <w:r w:rsidR="00813BC9">
        <w:t>5</w:t>
      </w:r>
      <w:r w:rsidR="00A47DC0">
        <w:t>,</w:t>
      </w:r>
      <w:r w:rsidR="0032350F">
        <w:t>3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817E12">
        <w:t>5 18</w:t>
      </w:r>
      <w:r w:rsidR="00982E01">
        <w:t>5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t. W porównaniu do</w:t>
      </w:r>
      <w:r w:rsidR="00D534A3">
        <w:t xml:space="preserve"> </w:t>
      </w:r>
      <w:r w:rsidR="00982E01">
        <w:t>stycznia</w:t>
      </w:r>
      <w:r w:rsidR="00621894" w:rsidRPr="00BF3EA2">
        <w:t xml:space="preserve"> 202</w:t>
      </w:r>
      <w:r w:rsidR="00982E01">
        <w:t>5</w:t>
      </w:r>
      <w:r w:rsidR="002B1C39" w:rsidRPr="00BF3EA2">
        <w:t xml:space="preserve"> r. </w:t>
      </w:r>
      <w:r w:rsidR="002B1C39" w:rsidRPr="007A5A1A">
        <w:t>liczba</w:t>
      </w:r>
      <w:r w:rsidR="002B1C39" w:rsidRPr="00BF3EA2">
        <w:t xml:space="preserve"> bezrobotnych zamieszkałych na wsi </w:t>
      </w:r>
      <w:r w:rsidR="00813BC9">
        <w:t>z</w:t>
      </w:r>
      <w:r w:rsidR="00D534A3">
        <w:t>większyła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7A5A1A">
        <w:t>342</w:t>
      </w:r>
      <w:r w:rsidR="004F52F1">
        <w:t xml:space="preserve"> </w:t>
      </w:r>
      <w:r w:rsidR="00837A09" w:rsidRPr="00BF3EA2">
        <w:t>os</w:t>
      </w:r>
      <w:r w:rsidR="007A5A1A">
        <w:t>oby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7A5A1A">
        <w:t xml:space="preserve">lutego </w:t>
      </w:r>
      <w:r w:rsidR="00837A09" w:rsidRPr="00BF3EA2">
        <w:t>202</w:t>
      </w:r>
      <w:r w:rsidR="00817E12">
        <w:t>4</w:t>
      </w:r>
      <w:r w:rsidR="002B1C39" w:rsidRPr="00BF3EA2">
        <w:t xml:space="preserve"> r. zmniejszyła się o</w:t>
      </w:r>
      <w:r w:rsidR="00583295" w:rsidRPr="00BF3EA2">
        <w:t> </w:t>
      </w:r>
      <w:r w:rsidR="00D50149">
        <w:t>1 </w:t>
      </w:r>
      <w:r w:rsidR="007A5A1A">
        <w:t>250</w:t>
      </w:r>
      <w:r w:rsidR="00D50149">
        <w:t xml:space="preserve">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</w:t>
      </w:r>
      <w:r w:rsidR="00270B40" w:rsidRPr="00E923C1">
        <w:t>.</w:t>
      </w:r>
      <w:r w:rsidR="00072B36" w:rsidRPr="00E923C1">
        <w:t> </w:t>
      </w:r>
      <w:r w:rsidR="00270B40" w:rsidRPr="00E923C1">
        <w:t>o</w:t>
      </w:r>
      <w:r w:rsidR="008A0673" w:rsidRPr="00E923C1">
        <w:t> </w:t>
      </w:r>
      <w:r w:rsidR="003D6D95">
        <w:t>2,</w:t>
      </w:r>
      <w:r w:rsidR="0032350F">
        <w:t>3</w:t>
      </w:r>
      <w:r w:rsidR="002B1C39" w:rsidRPr="00F651E7">
        <w:t xml:space="preserve">%. </w:t>
      </w:r>
      <w:r w:rsidR="002B1C39" w:rsidRPr="00C0488C">
        <w:t xml:space="preserve">Bezrobotni zamieszkali na wsi przeważali w </w:t>
      </w:r>
      <w:r w:rsidR="005709CF" w:rsidRPr="00C0488C">
        <w:t>29</w:t>
      </w:r>
      <w:r w:rsidR="008961FF" w:rsidRPr="00C0488C">
        <w:t xml:space="preserve"> </w:t>
      </w:r>
      <w:r w:rsidR="00CA5A3D" w:rsidRPr="00C0488C">
        <w:t>powiatach</w:t>
      </w:r>
      <w:r w:rsidR="00413141" w:rsidRPr="00C0488C">
        <w:t xml:space="preserve"> a w </w:t>
      </w:r>
      <w:r w:rsidR="008961FF" w:rsidRPr="00C0488C">
        <w:t>1</w:t>
      </w:r>
      <w:r w:rsidR="00A069A9" w:rsidRPr="00C0488C">
        <w:t>2</w:t>
      </w:r>
      <w:r w:rsidR="008961FF" w:rsidRPr="00C0488C">
        <w:t xml:space="preserve"> </w:t>
      </w:r>
      <w:r w:rsidR="002B1C39" w:rsidRPr="00C0488C">
        <w:t>powiatach stanowili 70% i</w:t>
      </w:r>
      <w:r w:rsidR="004D5267" w:rsidRPr="00C0488C">
        <w:t> </w:t>
      </w:r>
      <w:r w:rsidR="002B1C39" w:rsidRPr="00C0488C">
        <w:t>więcej. Poza miastami na prawach powiatu</w:t>
      </w:r>
      <w:r w:rsidR="00E23089" w:rsidRPr="00C0488C">
        <w:t xml:space="preserve">, </w:t>
      </w:r>
      <w:r w:rsidR="002B1C39" w:rsidRPr="00C0488C">
        <w:t>udział bezrobotnych zamieszkałych na wsi w ogólnej l</w:t>
      </w:r>
      <w:r w:rsidR="0007716A" w:rsidRPr="00C0488C">
        <w:t>iczbie bezrobotnych</w:t>
      </w:r>
      <w:r w:rsidR="0007716A" w:rsidRPr="005709CF">
        <w:t xml:space="preserve"> wynosi od </w:t>
      </w:r>
      <w:r w:rsidR="007A5A1A">
        <w:t>34,2</w:t>
      </w:r>
      <w:r w:rsidR="00837A09" w:rsidRPr="005709CF">
        <w:t xml:space="preserve">% w powiecie </w:t>
      </w:r>
      <w:r w:rsidR="00757CCD" w:rsidRPr="005709CF">
        <w:t xml:space="preserve">otwockim </w:t>
      </w:r>
      <w:r w:rsidR="00621894" w:rsidRPr="005709CF">
        <w:t xml:space="preserve">do </w:t>
      </w:r>
      <w:r w:rsidR="002523A3" w:rsidRPr="005709CF">
        <w:t>9</w:t>
      </w:r>
      <w:r w:rsidR="007A5A1A">
        <w:t>7</w:t>
      </w:r>
      <w:r w:rsidR="0032350F">
        <w:t>,0</w:t>
      </w:r>
      <w:r w:rsidR="002B1C39" w:rsidRPr="005709CF">
        <w:t xml:space="preserve">% w powiecie </w:t>
      </w:r>
      <w:r w:rsidR="002523A3" w:rsidRPr="005709CF">
        <w:t>siedleckim</w:t>
      </w:r>
      <w:r w:rsidR="002B1C39" w:rsidRPr="005709CF">
        <w:t>.</w:t>
      </w:r>
    </w:p>
    <w:p w14:paraId="4996AFFB" w14:textId="3EA8726D" w:rsidR="002B1C39" w:rsidRPr="00BF3EA2" w:rsidRDefault="002B1C39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3B7F05">
        <w:rPr>
          <w:rFonts w:asciiTheme="majorHAnsi" w:hAnsiTheme="majorHAnsi" w:cstheme="majorHAnsi"/>
          <w:b w:val="0"/>
          <w:color w:val="auto"/>
        </w:rPr>
        <w:t>Mapa 3.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0524EE23" w14:textId="734CD5E5" w:rsidR="003E0371" w:rsidRPr="003E0371" w:rsidRDefault="003E0371" w:rsidP="003E0371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  <w:r w:rsidRPr="003E0371">
        <w:rPr>
          <w:noProof/>
          <w:color w:val="FFFFFF" w:themeColor="background1"/>
        </w:rPr>
        <w:drawing>
          <wp:inline distT="0" distB="0" distL="0" distR="0" wp14:anchorId="4141674E" wp14:editId="5983B5F3">
            <wp:extent cx="6645910" cy="6645910"/>
            <wp:effectExtent l="0" t="0" r="2540" b="2540"/>
            <wp:docPr id="14" name="Obraz 14" descr="Mapa 3 Udział bezrobotnych zamieszkałych na wsi w ogółem bezrobotnych na koniec lutego 2025 roku według powiatów województwa mazowieckiego. Najniższy udział (poza miastami na prawach powiatu) – powiat otwocki 34,2%; najwyższy udział powiat siedlecki 9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 Udział bezrobotnych zamieszkałych na wsi w ogółem bezrobotnych na koniec lutego 2025 roku według powiatów województwa mazowieckiego. Najniższy udział (poza miastami na prawach powiatu) – powiat otwocki 34,2%; najwyższy udział powiat siedlecki 97,0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7D06" w14:textId="7AA5F304" w:rsidR="008C097F" w:rsidRPr="00412F35" w:rsidRDefault="008C097F" w:rsidP="00EC0FF0">
      <w:pPr>
        <w:tabs>
          <w:tab w:val="left" w:pos="9639"/>
        </w:tabs>
        <w:spacing w:before="240" w:after="0" w:line="240" w:lineRule="auto"/>
        <w:rPr>
          <w:color w:val="FFFFFF" w:themeColor="background1"/>
        </w:rPr>
      </w:pPr>
    </w:p>
    <w:p w14:paraId="10C0632B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6FE80BB8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CC77A4">
        <w:t>lutym</w:t>
      </w:r>
      <w:r w:rsidRPr="00BF3EA2">
        <w:t xml:space="preserve"> </w:t>
      </w:r>
      <w:r w:rsidR="00837A09" w:rsidRPr="00BF3EA2">
        <w:t>202</w:t>
      </w:r>
      <w:r w:rsidR="0083183C">
        <w:t>5</w:t>
      </w:r>
      <w:r w:rsidR="002B1C39" w:rsidRPr="00BF3EA2">
        <w:t xml:space="preserve"> r. w województwie mazowieckim zarejestrowanych było</w:t>
      </w:r>
      <w:r w:rsidR="005B47F7">
        <w:t xml:space="preserve"> 2</w:t>
      </w:r>
      <w:r w:rsidR="00CF635B">
        <w:t> </w:t>
      </w:r>
      <w:r w:rsidR="005B47F7">
        <w:t>756</w:t>
      </w:r>
      <w:r w:rsidR="002B1C39" w:rsidRPr="00BF3EA2">
        <w:t xml:space="preserve"> 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5B47F7">
        <w:t>4</w:t>
      </w:r>
      <w:r w:rsidR="002B1C39" w:rsidRPr="00BF3EA2">
        <w:t xml:space="preserve">% ogółu bezrobotnych, w tym </w:t>
      </w:r>
      <w:r w:rsidR="005B47F7">
        <w:t>2 006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5B47F7">
        <w:t>stycznia</w:t>
      </w:r>
      <w:r w:rsidR="00DE57E6">
        <w:t xml:space="preserve"> </w:t>
      </w:r>
      <w:r w:rsidR="00621894" w:rsidRPr="00BF3EA2">
        <w:t>202</w:t>
      </w:r>
      <w:r w:rsidR="005B47F7">
        <w:t>5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F651E7">
        <w:t>większyła</w:t>
      </w:r>
      <w:r w:rsidR="002B1C39" w:rsidRPr="00BF3EA2">
        <w:t xml:space="preserve"> się o </w:t>
      </w:r>
      <w:r w:rsidR="005B47F7">
        <w:t>90</w:t>
      </w:r>
      <w:r w:rsidR="00204A8D" w:rsidRPr="00BF3EA2">
        <w:t xml:space="preserve"> </w:t>
      </w:r>
      <w:r w:rsidR="00F4739A" w:rsidRPr="00BF3EA2">
        <w:t>o</w:t>
      </w:r>
      <w:r w:rsidR="00D2775D">
        <w:t>s</w:t>
      </w:r>
      <w:r w:rsidR="005B47F7">
        <w:t>ób</w:t>
      </w:r>
      <w:r w:rsidR="00F4739A" w:rsidRPr="00BF3EA2">
        <w:t xml:space="preserve">, </w:t>
      </w:r>
      <w:r w:rsidR="00F4739A" w:rsidRPr="00C65263">
        <w:t xml:space="preserve">tj. o </w:t>
      </w:r>
      <w:r w:rsidR="005B47F7">
        <w:t>3,4</w:t>
      </w:r>
      <w:r w:rsidR="002B1C39" w:rsidRPr="00C65263">
        <w:t>%,</w:t>
      </w:r>
      <w:r w:rsidR="002B1C39" w:rsidRPr="00BF3EA2">
        <w:t xml:space="preserve"> natomiast w porównaniu do </w:t>
      </w:r>
      <w:r w:rsidR="005B47F7">
        <w:t>lutego</w:t>
      </w:r>
      <w:r w:rsidR="006C74F3">
        <w:t xml:space="preserve"> </w:t>
      </w:r>
      <w:r w:rsidR="002B1C39" w:rsidRPr="00BF3EA2">
        <w:t>202</w:t>
      </w:r>
      <w:r w:rsidR="00F651E7">
        <w:t>4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DB0C7C">
        <w:t>411</w:t>
      </w:r>
      <w:r w:rsidR="00204A8D" w:rsidRPr="00BF3EA2">
        <w:t xml:space="preserve"> </w:t>
      </w:r>
      <w:r w:rsidR="00113CC8" w:rsidRPr="00BF3EA2">
        <w:t>os</w:t>
      </w:r>
      <w:r w:rsidR="00DE57E6">
        <w:t>ób</w:t>
      </w:r>
      <w:r w:rsidR="008D34BA" w:rsidRPr="00BF3EA2">
        <w:t xml:space="preserve">, tj. </w:t>
      </w:r>
      <w:r w:rsidR="008D34BA" w:rsidRPr="00EF5B55">
        <w:t xml:space="preserve">o </w:t>
      </w:r>
      <w:r w:rsidR="00DB0C7C">
        <w:t>13</w:t>
      </w:r>
      <w:r w:rsidR="00F651E7">
        <w:t>,</w:t>
      </w:r>
      <w:r w:rsidR="003D6D95">
        <w:t>0</w:t>
      </w:r>
      <w:r w:rsidR="00621894" w:rsidRPr="00F278FC">
        <w:t>%</w:t>
      </w:r>
      <w:r w:rsidRPr="00F278FC">
        <w:t xml:space="preserve">. </w:t>
      </w:r>
      <w:r w:rsidR="002B1C39" w:rsidRPr="00F278FC">
        <w:t xml:space="preserve">Najwięcej bezrobotnych cudzoziemców </w:t>
      </w:r>
      <w:r w:rsidR="00BE06CC" w:rsidRPr="00F278FC">
        <w:t xml:space="preserve">zarejestrowanych </w:t>
      </w:r>
      <w:r w:rsidR="002B1C39" w:rsidRPr="00F278FC">
        <w:t>było w</w:t>
      </w:r>
      <w:r w:rsidR="008961FF" w:rsidRPr="00F278FC">
        <w:t> </w:t>
      </w:r>
      <w:r w:rsidR="002B1C39" w:rsidRPr="00F278FC">
        <w:t>m.</w:t>
      </w:r>
      <w:r w:rsidR="008E6779" w:rsidRPr="00F278FC">
        <w:t> </w:t>
      </w:r>
      <w:r w:rsidR="002B1C39" w:rsidRPr="00F278FC">
        <w:t>st.</w:t>
      </w:r>
      <w:r w:rsidR="003E52F8" w:rsidRPr="00F278FC">
        <w:t> </w:t>
      </w:r>
      <w:r w:rsidR="002B1C39" w:rsidRPr="000E7E6D">
        <w:t>Warszawa –</w:t>
      </w:r>
      <w:r w:rsidR="001202BD" w:rsidRPr="000E7E6D">
        <w:t xml:space="preserve"> </w:t>
      </w:r>
      <w:r w:rsidR="00715C19" w:rsidRPr="000E7E6D">
        <w:t xml:space="preserve">1 </w:t>
      </w:r>
      <w:r w:rsidR="00F278FC" w:rsidRPr="000E7E6D">
        <w:t>2</w:t>
      </w:r>
      <w:r w:rsidR="000E7E6D" w:rsidRPr="000E7E6D">
        <w:t>42</w:t>
      </w:r>
      <w:r w:rsidR="001202BD" w:rsidRPr="00F278FC">
        <w:t xml:space="preserve"> </w:t>
      </w:r>
      <w:r w:rsidR="003B69CF" w:rsidRPr="00F278FC">
        <w:t>os</w:t>
      </w:r>
      <w:r w:rsidR="003D6D95">
        <w:t>oby</w:t>
      </w:r>
      <w:r w:rsidR="003B69CF" w:rsidRPr="00F278FC">
        <w:t xml:space="preserve"> </w:t>
      </w:r>
      <w:r w:rsidR="00621894" w:rsidRPr="00F278FC">
        <w:t xml:space="preserve">tj. </w:t>
      </w:r>
      <w:r w:rsidR="00F278FC" w:rsidRPr="00F278FC">
        <w:t>6,</w:t>
      </w:r>
      <w:r w:rsidR="00DB0C7C">
        <w:t>3</w:t>
      </w:r>
      <w:r w:rsidR="002B1C39" w:rsidRPr="00F278FC">
        <w:t>% ogółu bezrobotnych</w:t>
      </w:r>
      <w:r w:rsidR="00DB0C7C">
        <w:t>, a najmniej</w:t>
      </w:r>
      <w:r w:rsidR="002B1C39" w:rsidRPr="00F278FC">
        <w:t xml:space="preserve"> w </w:t>
      </w:r>
      <w:r w:rsidR="0054739D" w:rsidRPr="00F278FC">
        <w:t>powi</w:t>
      </w:r>
      <w:r w:rsidR="00CF635B">
        <w:t xml:space="preserve">atach </w:t>
      </w:r>
      <w:r w:rsidR="00CF635B" w:rsidRPr="00CF635B">
        <w:t>łosicki</w:t>
      </w:r>
      <w:r w:rsidR="00CF635B">
        <w:t xml:space="preserve">m i </w:t>
      </w:r>
      <w:r w:rsidR="00CF635B" w:rsidRPr="00CF635B">
        <w:t>sierpecki</w:t>
      </w:r>
      <w:r w:rsidR="00DB0C7C">
        <w:t xml:space="preserve">m </w:t>
      </w:r>
      <w:r w:rsidR="002B1C39" w:rsidRPr="00F278FC">
        <w:t xml:space="preserve">– </w:t>
      </w:r>
      <w:r w:rsidR="00CF635B">
        <w:t>po</w:t>
      </w:r>
      <w:r w:rsidR="00E170A1">
        <w:t> </w:t>
      </w:r>
      <w:r w:rsidR="00CF635B">
        <w:t>3</w:t>
      </w:r>
      <w:r w:rsidR="00E170A1">
        <w:t> </w:t>
      </w:r>
      <w:r w:rsidR="00F4739A" w:rsidRPr="00F278FC">
        <w:t>os</w:t>
      </w:r>
      <w:r w:rsidR="00CF635B">
        <w:t>oby</w:t>
      </w:r>
      <w:r w:rsidR="008D34BA" w:rsidRPr="00F278FC">
        <w:t xml:space="preserve">, tj. </w:t>
      </w:r>
      <w:r w:rsidR="00CF635B">
        <w:t xml:space="preserve">odpowiednio </w:t>
      </w:r>
      <w:r w:rsidR="00DB0C7C">
        <w:t>0,</w:t>
      </w:r>
      <w:r w:rsidR="00CF635B">
        <w:t>5</w:t>
      </w:r>
      <w:r w:rsidR="002B1C39" w:rsidRPr="00F278FC">
        <w:t>%</w:t>
      </w:r>
      <w:r w:rsidR="00E22B64" w:rsidRPr="00F278FC">
        <w:t xml:space="preserve"> </w:t>
      </w:r>
      <w:r w:rsidR="00CF635B">
        <w:t xml:space="preserve"> i 0,1% </w:t>
      </w:r>
      <w:r w:rsidR="002B1C39" w:rsidRPr="00F278FC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3B7F05">
        <w:rPr>
          <w:rFonts w:asciiTheme="majorHAnsi" w:hAnsiTheme="majorHAnsi" w:cstheme="majorHAnsi"/>
          <w:b w:val="0"/>
          <w:color w:val="auto"/>
        </w:rPr>
        <w:t>Mapa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Bezrobotni cudzoziemcy w powiatach województwa mazowieckiego</w:t>
      </w:r>
    </w:p>
    <w:p w14:paraId="63FC98B5" w14:textId="1B58F8D9" w:rsidR="003E0371" w:rsidRPr="003E0371" w:rsidRDefault="003E0371" w:rsidP="003E0371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3E0371">
        <w:rPr>
          <w:noProof/>
          <w:color w:val="FFFFFF" w:themeColor="background1"/>
        </w:rPr>
        <w:drawing>
          <wp:inline distT="0" distB="0" distL="0" distR="0" wp14:anchorId="47BE20C9" wp14:editId="5F971959">
            <wp:extent cx="6645910" cy="6645910"/>
            <wp:effectExtent l="0" t="0" r="2540" b="2540"/>
            <wp:docPr id="19" name="Obraz 19" descr="Mapa 4 Udział bezrobotnych cudzoziemców w ogółem bezrobotnych na koniec lutego 2025 roku według powiatów województwa mazowieckiego. Najniższy udział – powiat sierpecki 0,1%; najwyższy udział Warszawa 6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4 Udział bezrobotnych cudzoziemców w ogółem bezrobotnych na koniec lutego 2025 roku według powiatów województwa mazowieckiego. Najniższy udział – powiat sierpecki 0,1%; najwyższy udział Warszawa 6,3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CBC8" w14:textId="5C400E88" w:rsidR="00282657" w:rsidRPr="00412F35" w:rsidRDefault="00282657" w:rsidP="003B7F05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</w:p>
    <w:p w14:paraId="32B4D34C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lastRenderedPageBreak/>
        <w:t>Zwolnienia grupowe</w:t>
      </w:r>
    </w:p>
    <w:p w14:paraId="5168BF78" w14:textId="3F892B60" w:rsidR="004603E6" w:rsidRPr="00C8375A" w:rsidRDefault="00957877" w:rsidP="000F1EC3">
      <w:pPr>
        <w:spacing w:before="240" w:after="120" w:line="360" w:lineRule="auto"/>
        <w:rPr>
          <w:rFonts w:asciiTheme="majorHAnsi" w:hAnsiTheme="majorHAnsi" w:cstheme="majorHAnsi"/>
        </w:rPr>
      </w:pPr>
      <w:r w:rsidRPr="00BF3EA2">
        <w:t>W</w:t>
      </w:r>
      <w:r w:rsidR="009E2782" w:rsidRPr="00BF3EA2">
        <w:t xml:space="preserve"> </w:t>
      </w:r>
      <w:r w:rsidR="00D8762D">
        <w:t>lutym</w:t>
      </w:r>
      <w:r w:rsidR="003736D3">
        <w:t xml:space="preserve"> 2025 r.</w:t>
      </w:r>
      <w:r w:rsidR="00952191" w:rsidRPr="00EB5D5D">
        <w:t xml:space="preserve"> </w:t>
      </w:r>
      <w:r w:rsidR="003736D3" w:rsidRPr="000C29BD">
        <w:t>1</w:t>
      </w:r>
      <w:r w:rsidR="000C29BD" w:rsidRPr="000C29BD">
        <w:t>1</w:t>
      </w:r>
      <w:r w:rsidR="006A5BEB" w:rsidRPr="000C29BD">
        <w:t xml:space="preserve"> </w:t>
      </w:r>
      <w:r w:rsidR="00BF5E5D" w:rsidRPr="000C29BD">
        <w:t>pracodawc</w:t>
      </w:r>
      <w:r w:rsidR="009E2782" w:rsidRPr="000C29BD">
        <w:t>ów</w:t>
      </w:r>
      <w:r w:rsidR="00C966E6" w:rsidRPr="000C29BD">
        <w:t xml:space="preserve"> zgłosił</w:t>
      </w:r>
      <w:r w:rsidR="009E2782" w:rsidRPr="000C29BD">
        <w:t>o</w:t>
      </w:r>
      <w:r w:rsidR="00C966E6" w:rsidRPr="000C29BD">
        <w:t xml:space="preserve"> </w:t>
      </w:r>
      <w:r w:rsidR="002B1C39" w:rsidRPr="000C29BD">
        <w:t>zamiar</w:t>
      </w:r>
      <w:r w:rsidR="00C34571" w:rsidRPr="000C29BD">
        <w:t xml:space="preserve"> zwolnienia </w:t>
      </w:r>
      <w:r w:rsidR="000C29BD" w:rsidRPr="000C29BD">
        <w:t>601</w:t>
      </w:r>
      <w:r w:rsidR="000A0148" w:rsidRPr="000C29BD">
        <w:t xml:space="preserve"> </w:t>
      </w:r>
      <w:r w:rsidR="00BF5E5D" w:rsidRPr="000C29BD">
        <w:t>osób</w:t>
      </w:r>
      <w:r w:rsidR="00C966E6" w:rsidRPr="000C29BD">
        <w:t>.</w:t>
      </w:r>
      <w:r w:rsidR="00C34571" w:rsidRPr="000C29BD">
        <w:t xml:space="preserve"> </w:t>
      </w:r>
      <w:r w:rsidR="002B1C39" w:rsidRPr="000C29BD">
        <w:t xml:space="preserve">Zwolnień dokonało </w:t>
      </w:r>
      <w:r w:rsidR="003736D3" w:rsidRPr="000C29BD">
        <w:t>1</w:t>
      </w:r>
      <w:r w:rsidR="000C29BD" w:rsidRPr="000C29BD">
        <w:t>9</w:t>
      </w:r>
      <w:r w:rsidR="001D4392" w:rsidRPr="000C29BD">
        <w:t xml:space="preserve"> </w:t>
      </w:r>
      <w:r w:rsidR="00B77857" w:rsidRPr="000C29BD">
        <w:t>pracodawców</w:t>
      </w:r>
      <w:r w:rsidR="003736D3" w:rsidRPr="000C29BD">
        <w:t>,</w:t>
      </w:r>
      <w:r w:rsidR="002B1C39" w:rsidRPr="000C29BD">
        <w:t xml:space="preserve"> a</w:t>
      </w:r>
      <w:r w:rsidR="00DC094B" w:rsidRPr="000C29BD">
        <w:t> </w:t>
      </w:r>
      <w:r w:rsidR="002B1C39" w:rsidRPr="000C29BD">
        <w:t>redukcją zatrudnienia zostało objętych</w:t>
      </w:r>
      <w:r w:rsidR="000C29BD" w:rsidRPr="000C29BD">
        <w:t xml:space="preserve"> 3 662</w:t>
      </w:r>
      <w:r w:rsidR="00204A8D" w:rsidRPr="000C29BD">
        <w:t xml:space="preserve"> </w:t>
      </w:r>
      <w:r w:rsidR="00A21976" w:rsidRPr="000C29BD">
        <w:t>os</w:t>
      </w:r>
      <w:r w:rsidR="000C29BD" w:rsidRPr="000C29BD">
        <w:t>oby</w:t>
      </w:r>
      <w:r w:rsidR="00CE5119" w:rsidRPr="000C29BD">
        <w:t xml:space="preserve"> (o </w:t>
      </w:r>
      <w:r w:rsidR="000C29BD" w:rsidRPr="000C29BD">
        <w:t>3 349</w:t>
      </w:r>
      <w:r w:rsidR="000A0148" w:rsidRPr="000C29BD">
        <w:t xml:space="preserve"> </w:t>
      </w:r>
      <w:r w:rsidR="00113CC8" w:rsidRPr="000C29BD">
        <w:t>os</w:t>
      </w:r>
      <w:r w:rsidR="000C29BD" w:rsidRPr="000C29BD">
        <w:t>ób</w:t>
      </w:r>
      <w:r w:rsidR="00667860" w:rsidRPr="000C29BD">
        <w:t xml:space="preserve"> </w:t>
      </w:r>
      <w:r w:rsidR="000C29BD" w:rsidRPr="000C29BD">
        <w:t>więcej</w:t>
      </w:r>
      <w:r w:rsidR="00AE6B36" w:rsidRPr="000C29BD">
        <w:t xml:space="preserve">, </w:t>
      </w:r>
      <w:r w:rsidR="002B1C39" w:rsidRPr="000C29BD">
        <w:t xml:space="preserve">niż w poprzednim miesiącu). </w:t>
      </w:r>
      <w:r w:rsidR="002B1C39" w:rsidRPr="007F7A47">
        <w:t>Firmy</w:t>
      </w:r>
      <w:r w:rsidR="00441287" w:rsidRPr="007F7A47">
        <w:t>,</w:t>
      </w:r>
      <w:r w:rsidR="002B1C39" w:rsidRPr="007F7A47">
        <w:t xml:space="preserve"> </w:t>
      </w:r>
      <w:r w:rsidR="00441287" w:rsidRPr="007F7A47">
        <w:t xml:space="preserve">które </w:t>
      </w:r>
      <w:r w:rsidR="002B1C39" w:rsidRPr="007F7A47">
        <w:t>dokon</w:t>
      </w:r>
      <w:r w:rsidR="00441287" w:rsidRPr="007F7A47">
        <w:t>ały</w:t>
      </w:r>
      <w:r w:rsidR="008A7402" w:rsidRPr="007F7A47">
        <w:t xml:space="preserve"> najwięcej</w:t>
      </w:r>
      <w:r w:rsidR="002B1C39" w:rsidRPr="007F7A47">
        <w:t xml:space="preserve"> zwolnień pracow</w:t>
      </w:r>
      <w:r w:rsidR="008E6779" w:rsidRPr="007F7A47">
        <w:t xml:space="preserve">ników </w:t>
      </w:r>
      <w:r w:rsidR="008F03B6" w:rsidRPr="007F7A47">
        <w:t xml:space="preserve">w </w:t>
      </w:r>
      <w:r w:rsidR="00441287" w:rsidRPr="007F7A47">
        <w:t>styczniu</w:t>
      </w:r>
      <w:r w:rsidR="008F03B6" w:rsidRPr="007F7A47">
        <w:t xml:space="preserve"> </w:t>
      </w:r>
      <w:r w:rsidR="008E6779" w:rsidRPr="007F7A47">
        <w:t>działają w</w:t>
      </w:r>
      <w:r w:rsidR="00182340" w:rsidRPr="007F7A47">
        <w:t xml:space="preserve"> </w:t>
      </w:r>
      <w:r w:rsidR="008E6779" w:rsidRPr="007F7A47">
        <w:t>branż</w:t>
      </w:r>
      <w:r w:rsidR="00441287" w:rsidRPr="007F7A47">
        <w:t xml:space="preserve">y </w:t>
      </w:r>
      <w:r w:rsidR="007F7A47" w:rsidRPr="007F7A47">
        <w:t>transport i gospodarka magazynowa.</w:t>
      </w:r>
    </w:p>
    <w:p w14:paraId="46D7F72D" w14:textId="62884AFB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C0488C">
        <w:rPr>
          <w:rFonts w:asciiTheme="majorHAnsi" w:hAnsiTheme="majorHAnsi" w:cstheme="majorHAnsi"/>
        </w:rPr>
        <w:t xml:space="preserve">Wykres </w:t>
      </w:r>
      <w:r w:rsidR="005A2595" w:rsidRPr="00C0488C">
        <w:rPr>
          <w:rFonts w:asciiTheme="majorHAnsi" w:hAnsiTheme="majorHAnsi" w:cstheme="majorHAnsi"/>
        </w:rPr>
        <w:t>8</w:t>
      </w:r>
      <w:r w:rsidRPr="00C0488C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Zwolnienia grupowe i monitorowane wg sektora w województwie mazowieckim</w:t>
      </w:r>
    </w:p>
    <w:p w14:paraId="414C890C" w14:textId="530BF7FF" w:rsidR="003F366F" w:rsidRPr="00BF3EA2" w:rsidRDefault="00C0488C" w:rsidP="009D6632">
      <w:pPr>
        <w:spacing w:before="0" w:after="0"/>
      </w:pPr>
      <w:r>
        <w:rPr>
          <w:noProof/>
        </w:rPr>
        <w:drawing>
          <wp:inline distT="0" distB="0" distL="0" distR="0" wp14:anchorId="0D35CCC1" wp14:editId="4E2758C3">
            <wp:extent cx="6429375" cy="6734175"/>
            <wp:effectExtent l="0" t="0" r="0" b="0"/>
            <wp:docPr id="4" name="Wykres 4" descr="Wykres 8. Zwolnienia grupowe i monitorowane wg sektora w województwie mazowieckim.&#10;&#10;Na wykresie kolumnowym zaprezentowano zwolnienie grupowe oraz zwolnienia monitorowane w podziale na sektory publiczny i prywatny w poszczególnych  miesiącach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50D8F454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2056C6">
        <w:t>lutym</w:t>
      </w:r>
      <w:r w:rsidR="005F654C" w:rsidRPr="00BF3EA2">
        <w:t xml:space="preserve"> </w:t>
      </w:r>
      <w:r w:rsidRPr="00BF3EA2">
        <w:t>pracodawcy zgłosili do mazowieckich urzędów pracy</w:t>
      </w:r>
      <w:r w:rsidR="00D8762D">
        <w:t xml:space="preserve"> 13 938</w:t>
      </w:r>
      <w:r w:rsidR="00787A79">
        <w:t xml:space="preserve"> </w:t>
      </w:r>
      <w:r w:rsidRPr="00BF3EA2">
        <w:t>woln</w:t>
      </w:r>
      <w:r w:rsidR="00C838B9">
        <w:t>ych</w:t>
      </w:r>
      <w:r w:rsidRPr="00BF3EA2">
        <w:t xml:space="preserve"> miejsc pracy i miejsc aktywizacji zawodowej, tj. o</w:t>
      </w:r>
      <w:r w:rsidR="00DA1D24">
        <w:t xml:space="preserve"> </w:t>
      </w:r>
      <w:r w:rsidR="00D8762D">
        <w:t xml:space="preserve">1 822 </w:t>
      </w:r>
      <w:r w:rsidRPr="00847C7D">
        <w:t>(</w:t>
      </w:r>
      <w:r w:rsidR="00D8762D">
        <w:t>1</w:t>
      </w:r>
      <w:r w:rsidR="002056C6">
        <w:t>1</w:t>
      </w:r>
      <w:r w:rsidR="00D8762D">
        <w:t>,</w:t>
      </w:r>
      <w:r w:rsidR="002056C6">
        <w:t>6</w:t>
      </w:r>
      <w:r w:rsidR="00466740" w:rsidRPr="00847C7D">
        <w:t>%</w:t>
      </w:r>
      <w:r w:rsidRPr="00847C7D">
        <w:t>)</w:t>
      </w:r>
      <w:r w:rsidRPr="00BF3EA2">
        <w:t xml:space="preserve"> miejsc</w:t>
      </w:r>
      <w:r w:rsidR="002056C6">
        <w:t>a</w:t>
      </w:r>
      <w:r w:rsidRPr="00BF3EA2">
        <w:t xml:space="preserve"> </w:t>
      </w:r>
      <w:r w:rsidR="00D8762D">
        <w:t>mniej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D8762D">
        <w:t>0 821</w:t>
      </w:r>
      <w:r w:rsidR="00F742A3">
        <w:t xml:space="preserve"> </w:t>
      </w:r>
      <w:r w:rsidRPr="00BF3EA2">
        <w:t xml:space="preserve">miejsc; </w:t>
      </w:r>
      <w:r w:rsidR="00D8762D">
        <w:t>77,6</w:t>
      </w:r>
      <w:r w:rsidRPr="00BF3EA2">
        <w:t xml:space="preserve">%). </w:t>
      </w:r>
      <w:r w:rsidRPr="006247A5">
        <w:t xml:space="preserve">Miejsc pracy subsydiowanej było </w:t>
      </w:r>
      <w:r w:rsidR="00F210CD">
        <w:br/>
      </w:r>
      <w:r w:rsidRPr="006247A5">
        <w:t>o</w:t>
      </w:r>
      <w:r w:rsidR="00475864" w:rsidRPr="006247A5">
        <w:t> </w:t>
      </w:r>
      <w:r w:rsidR="00F210CD">
        <w:t xml:space="preserve">1 </w:t>
      </w:r>
      <w:r w:rsidR="00021B2B">
        <w:t>258</w:t>
      </w:r>
      <w:r w:rsidR="00944108" w:rsidRPr="006247A5">
        <w:t xml:space="preserve"> </w:t>
      </w:r>
      <w:r w:rsidR="00F210CD">
        <w:t>więcej</w:t>
      </w:r>
      <w:r w:rsidR="00AE6B36" w:rsidRPr="006247A5">
        <w:t>,</w:t>
      </w:r>
      <w:r w:rsidRPr="006247A5">
        <w:t xml:space="preserve"> niż w poprzednim miesiącu.</w:t>
      </w:r>
    </w:p>
    <w:p w14:paraId="05B08476" w14:textId="0BA5D39C" w:rsidR="00E42E05" w:rsidRDefault="002B1C39" w:rsidP="003B1E15">
      <w:pPr>
        <w:pStyle w:val="Nagwek2"/>
        <w:spacing w:before="0" w:after="0"/>
        <w:rPr>
          <w:noProof/>
        </w:rPr>
      </w:pPr>
      <w:r w:rsidRPr="005733DB">
        <w:rPr>
          <w:rFonts w:asciiTheme="majorHAnsi" w:hAnsiTheme="majorHAnsi" w:cstheme="majorHAnsi"/>
          <w:b w:val="0"/>
          <w:color w:val="auto"/>
        </w:rPr>
        <w:t xml:space="preserve">Wykres </w:t>
      </w:r>
      <w:r w:rsidR="005A2595" w:rsidRPr="005733DB">
        <w:rPr>
          <w:rFonts w:asciiTheme="majorHAnsi" w:hAnsiTheme="majorHAnsi" w:cstheme="majorHAnsi"/>
          <w:b w:val="0"/>
          <w:color w:val="auto"/>
        </w:rPr>
        <w:t>9</w:t>
      </w:r>
      <w:r w:rsidRPr="005733DB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Wolne miejsca pracy i miejsca aktywizacji zawodowej w województwie mazowieckim</w:t>
      </w:r>
      <w:bookmarkStart w:id="2" w:name="_Hlk141189333"/>
    </w:p>
    <w:p w14:paraId="3AB2F70D" w14:textId="539CA397" w:rsidR="00E42E05" w:rsidRPr="00902BBD" w:rsidRDefault="005733DB" w:rsidP="003B1E15">
      <w:pPr>
        <w:pStyle w:val="Nagwek2"/>
        <w:spacing w:before="0" w:after="0"/>
        <w:rPr>
          <w:b w:val="0"/>
          <w:bCs/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3B3CB5AB" wp14:editId="514B19A3">
            <wp:extent cx="6645910" cy="3810000"/>
            <wp:effectExtent l="0" t="0" r="2540" b="0"/>
            <wp:docPr id="24" name="Wykres 24" descr="Wykres 9. Wolne miejsca pracy i miejsca aktywizacji zawodowej w województwie mazowieckim w latach 2024 – 2025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0D1D5F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4E7A67">
        <w:rPr>
          <w:rFonts w:asciiTheme="majorHAnsi" w:hAnsiTheme="majorHAnsi" w:cstheme="majorHAnsi"/>
          <w:b w:val="0"/>
          <w:color w:val="auto"/>
        </w:rPr>
        <w:t>Wykres 1</w:t>
      </w:r>
      <w:bookmarkStart w:id="3" w:name="_Hlk141260114"/>
      <w:r w:rsidR="005A2595" w:rsidRPr="004E7A67">
        <w:rPr>
          <w:rFonts w:asciiTheme="majorHAnsi" w:hAnsiTheme="majorHAnsi" w:cstheme="majorHAnsi"/>
          <w:b w:val="0"/>
          <w:color w:val="auto"/>
        </w:rPr>
        <w:t>0</w:t>
      </w:r>
      <w:r w:rsidRPr="004E7A67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9C1CA2" w:rsidRPr="00BF3EA2">
        <w:rPr>
          <w:noProof/>
          <w:color w:val="auto"/>
        </w:rPr>
        <w:drawing>
          <wp:inline distT="0" distB="0" distL="0" distR="0" wp14:anchorId="18613E4E" wp14:editId="49235636">
            <wp:extent cx="6734175" cy="3429000"/>
            <wp:effectExtent l="0" t="0" r="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408DD6FB" w:rsidR="001D44D4" w:rsidRPr="00BF3EA2" w:rsidRDefault="005369AB" w:rsidP="004374D5">
      <w:pPr>
        <w:pStyle w:val="Nagwek1"/>
        <w:spacing w:before="0"/>
        <w:rPr>
          <w:b w:val="0"/>
          <w:color w:val="auto"/>
        </w:rPr>
      </w:pPr>
      <w:r>
        <w:rPr>
          <w:b w:val="0"/>
          <w:color w:val="auto"/>
        </w:rPr>
        <w:lastRenderedPageBreak/>
        <w:t>L</w:t>
      </w:r>
      <w:r w:rsidR="002B1C39" w:rsidRPr="00BF3EA2">
        <w:rPr>
          <w:b w:val="0"/>
          <w:color w:val="auto"/>
        </w:rPr>
        <w:t>iczb</w:t>
      </w:r>
      <w:r>
        <w:rPr>
          <w:b w:val="0"/>
          <w:color w:val="auto"/>
        </w:rPr>
        <w:t>a</w:t>
      </w:r>
      <w:r w:rsidR="002B1C39" w:rsidRPr="00BF3EA2">
        <w:rPr>
          <w:b w:val="0"/>
          <w:color w:val="auto"/>
        </w:rPr>
        <w:t xml:space="preserve"> pracujących na Mazowszu w przekroju zawodowym 2025 r.</w:t>
      </w:r>
    </w:p>
    <w:p w14:paraId="06467E80" w14:textId="13DBCBC1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województwie mazowieckim</w:t>
      </w:r>
      <w:r w:rsidR="00F10579">
        <w:rPr>
          <w:rFonts w:asciiTheme="majorHAnsi" w:hAnsiTheme="majorHAnsi" w:cstheme="majorHAnsi"/>
          <w:b w:val="0"/>
          <w:color w:val="auto"/>
        </w:rPr>
        <w:t xml:space="preserve"> </w:t>
      </w:r>
      <w:r w:rsidR="00F10579" w:rsidRPr="00BF3EA2">
        <w:rPr>
          <w:rFonts w:asciiTheme="majorHAnsi" w:hAnsiTheme="majorHAnsi" w:cstheme="majorHAnsi"/>
          <w:b w:val="0"/>
          <w:color w:val="auto"/>
        </w:rPr>
        <w:t>(w tys. osób)</w:t>
      </w:r>
    </w:p>
    <w:p w14:paraId="295B6CB6" w14:textId="6B80FE18" w:rsidR="001D44D4" w:rsidRPr="00BF3EA2" w:rsidRDefault="002B1C39" w:rsidP="00BF75F6">
      <w:pPr>
        <w:rPr>
          <w:rFonts w:asciiTheme="majorHAnsi" w:hAnsiTheme="majorHAnsi" w:cstheme="majorHAnsi"/>
          <w:b/>
        </w:rPr>
      </w:pPr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1D44D4" w:rsidRPr="00BF3EA2">
        <w:rPr>
          <w:rFonts w:asciiTheme="majorHAnsi" w:hAnsiTheme="majorHAnsi" w:cstheme="majorHAnsi"/>
        </w:rPr>
        <w:t>Wykres 1</w:t>
      </w:r>
      <w:r w:rsidR="005A2595">
        <w:rPr>
          <w:rFonts w:asciiTheme="majorHAnsi" w:hAnsiTheme="majorHAnsi" w:cstheme="majorHAnsi"/>
        </w:rPr>
        <w:t>2</w:t>
      </w:r>
      <w:r w:rsidR="001D44D4" w:rsidRPr="00BF3EA2">
        <w:rPr>
          <w:rFonts w:asciiTheme="majorHAnsi" w:hAnsiTheme="majorHAnsi" w:cstheme="majorHAnsi"/>
        </w:rPr>
        <w:t>. Przewidywane zmiany liczby pracujących w województwie mazowieckim</w:t>
      </w:r>
      <w:r w:rsidR="00F10579">
        <w:rPr>
          <w:rFonts w:asciiTheme="majorHAnsi" w:hAnsiTheme="majorHAnsi" w:cstheme="majorHAnsi"/>
        </w:rPr>
        <w:t xml:space="preserve"> </w:t>
      </w:r>
      <w:r w:rsidR="00F10579" w:rsidRPr="00BF3EA2">
        <w:rPr>
          <w:rFonts w:asciiTheme="majorHAnsi" w:hAnsiTheme="majorHAnsi" w:cstheme="majorHAnsi"/>
        </w:rPr>
        <w:t>(w %)</w:t>
      </w:r>
    </w:p>
    <w:p w14:paraId="7883BBF1" w14:textId="4EA0E01F" w:rsidR="001D44D4" w:rsidRPr="00BF3EA2" w:rsidRDefault="002B1C39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CDFAD8" w14:textId="5B114F85" w:rsidR="001D44D4" w:rsidRPr="00BF3EA2" w:rsidRDefault="001D44D4" w:rsidP="004C601A">
      <w:pPr>
        <w:pStyle w:val="Nagwek2"/>
        <w:spacing w:before="84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9D1D03">
        <w:rPr>
          <w:rFonts w:asciiTheme="majorHAnsi" w:hAnsiTheme="majorHAnsi" w:cstheme="majorHAnsi"/>
          <w:b w:val="0"/>
          <w:color w:val="auto"/>
        </w:rPr>
        <w:lastRenderedPageBreak/>
        <w:t>Tabela 1.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22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32"/>
        <w:gridCol w:w="3105"/>
        <w:gridCol w:w="3710"/>
        <w:gridCol w:w="1579"/>
      </w:tblGrid>
      <w:tr w:rsidR="00BF3EA2" w:rsidRPr="00BF3EA2" w14:paraId="357D5952" w14:textId="77777777" w:rsidTr="001144E7">
        <w:trPr>
          <w:trHeight w:val="431"/>
          <w:tblHeader/>
        </w:trPr>
        <w:tc>
          <w:tcPr>
            <w:tcW w:w="1832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4D8697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D53E44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6699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2115C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01712F5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3F00C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0D4F2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A2268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E28E7F0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256C51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5D3FA9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040662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D306D0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D4D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1AACED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0CEC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97AC8A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7125DB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C6255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92575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9C6C1B8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902A4E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57C414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E2009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5C3D828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EC4CF0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822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5CAC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8B67B4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1615D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850D4C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01052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3C725B7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9FEDAD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11E1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AB8166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E1B9B6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262F9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7FD68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9B5DF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63B439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A9D5B6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1C8BDA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1FDEA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8C47E3A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52B4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8A249B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F2492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1D6994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0C3B6F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E66E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DCEE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7710D0E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70EA3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79064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5F49F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1D6E94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CC011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F6E10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C6908F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451FF2D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B3664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68E6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96D004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037C9B2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E58B9F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E3760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32B11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1144E7">
        <w:trPr>
          <w:trHeight w:val="49"/>
        </w:trPr>
        <w:tc>
          <w:tcPr>
            <w:tcW w:w="1832" w:type="dxa"/>
            <w:shd w:val="clear" w:color="auto" w:fill="auto"/>
            <w:vAlign w:val="center"/>
          </w:tcPr>
          <w:p w14:paraId="3C086586" w14:textId="77777777" w:rsidR="00F16EE6" w:rsidRPr="00BF3EA2" w:rsidRDefault="00F16EE6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92B98A1" w14:textId="77777777" w:rsidR="00F16EE6" w:rsidRPr="00BF3EA2" w:rsidRDefault="00F16EE6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88B0EE4" w14:textId="77777777" w:rsidR="00F16EE6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C6EF5B" w14:textId="16EB674A" w:rsidR="00F16EE6" w:rsidRPr="00BF3EA2" w:rsidRDefault="000138C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72A756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1439FAD" w14:textId="6BE9F5EB" w:rsidR="008C5E8F" w:rsidRPr="00BF3EA2" w:rsidRDefault="008C5E8F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A519959" w14:textId="5040093F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774BB95" w14:textId="12A456F1" w:rsidR="008C5E8F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-12 728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4D0B37" w14:textId="5FE64E02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1144E7">
        <w:trPr>
          <w:trHeight w:val="148"/>
        </w:trPr>
        <w:tc>
          <w:tcPr>
            <w:tcW w:w="1832" w:type="dxa"/>
            <w:shd w:val="clear" w:color="auto" w:fill="auto"/>
            <w:vAlign w:val="center"/>
          </w:tcPr>
          <w:p w14:paraId="679BB4E1" w14:textId="0736A31F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B76FAF9" w14:textId="570506BB" w:rsidR="00BB3DF5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86F71F" w14:textId="50B56257" w:rsidR="00BB3DF5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-5 994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C36A35" w14:textId="190424E5" w:rsidR="00BB3DF5" w:rsidRPr="00BF3EA2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BF3EA2" w:rsidRPr="00BF3EA2" w14:paraId="21424E5C" w14:textId="77777777" w:rsidTr="001144E7">
        <w:trPr>
          <w:trHeight w:val="225"/>
        </w:trPr>
        <w:tc>
          <w:tcPr>
            <w:tcW w:w="1832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7C4DCB8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6542249" w14:textId="30100F0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4B42124" w14:textId="4007B1D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6814A8" w14:textId="4F081572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FF1AD07" w14:textId="62675877" w:rsidR="0061607D" w:rsidRPr="00BF3EA2" w:rsidRDefault="0061607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87A3A9" w14:textId="29267055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F9E541F" w14:textId="72363321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1F45" w14:textId="042B8F5C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0ADD050" w14:textId="13E65106" w:rsidR="008E47E2" w:rsidRPr="00BF3EA2" w:rsidRDefault="008E47E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71D4BD9" w14:textId="0FC7A059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9F3CC47" w14:textId="313D3290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8F090CA" w14:textId="162760D7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6BEE29D3" w14:textId="3FE5DB4A" w:rsidR="00F2130D" w:rsidRPr="00BF3EA2" w:rsidRDefault="00F2130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AC764B0" w14:textId="069B78B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E6E701B" w14:textId="5778B23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CF902E" w14:textId="7FBAD638" w:rsidR="00F2130D" w:rsidRPr="00BF3EA2" w:rsidRDefault="000D066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D47489C" w14:textId="28F3D439" w:rsidR="00A45625" w:rsidRPr="00BF3EA2" w:rsidRDefault="00A4562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2B94AD6" w14:textId="0788404F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978B622" w14:textId="2538F223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6EFE748" w14:textId="3DB91270" w:rsidR="00A45625" w:rsidRDefault="006572F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4B1B616" w14:textId="542F12FE" w:rsidR="006C607C" w:rsidRPr="00BF3EA2" w:rsidRDefault="006C607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0A315AD" w14:textId="1E697C40" w:rsidR="006C607C" w:rsidRPr="00A45625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B8363B6" w14:textId="4452626B" w:rsidR="006C607C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954376" w14:textId="00052257" w:rsidR="006C607C" w:rsidRDefault="00B16CA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</w:tr>
      <w:tr w:rsidR="004E3D60" w:rsidRPr="00BF3EA2" w14:paraId="325CF489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309A2B1" w14:textId="0BA11423" w:rsidR="004E3D60" w:rsidRPr="00BF3EA2" w:rsidRDefault="004E3D60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3B32AB5" w14:textId="113433B3" w:rsidR="004E3D60" w:rsidRPr="006C607C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B7A2364" w14:textId="5EB1FDC5" w:rsidR="004E3D60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C91A9" w14:textId="60031A4D" w:rsidR="004E3D60" w:rsidRPr="00B16CA5" w:rsidRDefault="00584BE1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D2A256F" w14:textId="2EF183A1" w:rsidR="0031444E" w:rsidRDefault="0031444E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EAD09D" w14:textId="7B0C53ED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F520733" w14:textId="08BD9B54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EB2C95" w14:textId="7214ECBD" w:rsidR="0031444E" w:rsidRDefault="005115E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2E39A98E" w14:textId="04F09438" w:rsidR="0079258C" w:rsidRPr="00BF3EA2" w:rsidRDefault="0079258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2A82FA" w14:textId="3890518E" w:rsidR="0079258C" w:rsidRPr="0031444E" w:rsidRDefault="0079258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AEF9B37" w14:textId="68C83D54" w:rsidR="0079258C" w:rsidRDefault="00322300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228A7C" w14:textId="36AB51A5" w:rsidR="0079258C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6BA48CC" w14:textId="0668944A" w:rsidR="00E24239" w:rsidRDefault="00E24239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3879932" w14:textId="25EDE783" w:rsidR="00E24239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240CD9E6" w14:textId="78153D13" w:rsidR="00E24239" w:rsidRDefault="0077791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101204" w14:textId="15D15659" w:rsidR="00E24239" w:rsidRDefault="00D303D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79064722" w14:textId="4678C376" w:rsidR="00332E02" w:rsidRDefault="00332E0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E3EE1F" w14:textId="1937AFD4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332DE06" w14:textId="0F0566CF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7C5FF4" w14:textId="0F919256" w:rsidR="00332E02" w:rsidRDefault="006D3B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6424B" w:rsidRPr="00BF3EA2" w14:paraId="5DA45D97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41842B9" w14:textId="0685675E" w:rsidR="0036424B" w:rsidRDefault="0036424B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1C47B97" w14:textId="3ECB07AA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109 020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9C6152B" w14:textId="2CAA2E77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611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F26C6C6" w14:textId="319F0E0A" w:rsidR="0036424B" w:rsidRDefault="006E58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44457C" w:rsidRPr="00BF3EA2" w14:paraId="66BB399A" w14:textId="77777777" w:rsidTr="00EF4717">
        <w:trPr>
          <w:trHeight w:val="296"/>
        </w:trPr>
        <w:tc>
          <w:tcPr>
            <w:tcW w:w="1832" w:type="dxa"/>
            <w:shd w:val="clear" w:color="auto" w:fill="E7E6E6" w:themeFill="background2"/>
            <w:vAlign w:val="center"/>
          </w:tcPr>
          <w:p w14:paraId="42CE937B" w14:textId="4B1DEA52" w:rsidR="0044457C" w:rsidRDefault="0044457C" w:rsidP="00EF4717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2025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09FCA9C2" w14:textId="77777777" w:rsidR="0044457C" w:rsidRDefault="0044457C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3D09234F" w14:textId="77777777" w:rsidR="0044457C" w:rsidRDefault="0044457C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229C7181" w14:textId="77777777" w:rsidR="0044457C" w:rsidRDefault="0044457C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44457C" w:rsidRPr="00BF3EA2" w14:paraId="5F00A255" w14:textId="77777777" w:rsidTr="00EF4717">
        <w:trPr>
          <w:trHeight w:val="301"/>
        </w:trPr>
        <w:tc>
          <w:tcPr>
            <w:tcW w:w="1832" w:type="dxa"/>
            <w:shd w:val="clear" w:color="auto" w:fill="auto"/>
            <w:vAlign w:val="center"/>
          </w:tcPr>
          <w:p w14:paraId="02AEFE42" w14:textId="0C17662D" w:rsidR="0044457C" w:rsidRDefault="0044457C" w:rsidP="00EF4717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E5CE77F" w14:textId="20F4D720" w:rsidR="0044457C" w:rsidRDefault="001144E7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114 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29AB7D" w14:textId="1DCBF868" w:rsidR="0044457C" w:rsidRDefault="001144E7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5 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A4954D" w14:textId="2F3D78EF" w:rsidR="0044457C" w:rsidRDefault="00E74128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9D1D03" w:rsidRPr="00BF3EA2" w14:paraId="11CF5EA1" w14:textId="77777777" w:rsidTr="007D7C46">
        <w:trPr>
          <w:trHeight w:val="375"/>
        </w:trPr>
        <w:tc>
          <w:tcPr>
            <w:tcW w:w="1832" w:type="dxa"/>
            <w:shd w:val="clear" w:color="auto" w:fill="auto"/>
            <w:vAlign w:val="center"/>
          </w:tcPr>
          <w:p w14:paraId="49D1A3D2" w14:textId="6ED53109" w:rsidR="009D1D03" w:rsidRDefault="009D1D03" w:rsidP="00EF4717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A868E14" w14:textId="78540A9E" w:rsidR="009D1D03" w:rsidRDefault="009D1D03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115 898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705401F" w14:textId="41F79462" w:rsidR="009D1D03" w:rsidRDefault="009D1D03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1 176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79E191" w14:textId="581E52BB" w:rsidR="009D1D03" w:rsidRDefault="00DE419C" w:rsidP="00EF4717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</w:tbl>
    <w:p w14:paraId="7162E9D2" w14:textId="6D7C932A" w:rsidR="00B16CA5" w:rsidRPr="00824B4B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  <w:sz w:val="22"/>
        </w:rPr>
        <w:sectPr w:rsidR="00B16CA5" w:rsidRPr="00824B4B" w:rsidSect="0036424B">
          <w:pgSz w:w="11906" w:h="16838" w:code="9"/>
          <w:pgMar w:top="142" w:right="720" w:bottom="426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50618F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50618F">
        <w:rPr>
          <w:rFonts w:asciiTheme="majorHAnsi" w:hAnsiTheme="majorHAnsi" w:cstheme="majorHAnsi"/>
          <w:b w:val="0"/>
          <w:color w:val="auto"/>
        </w:rPr>
        <w:t>2</w:t>
      </w:r>
      <w:r w:rsidRPr="0050618F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824B4B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824B4B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7FB2B4E1" w:rsidR="00F929BE" w:rsidRPr="00BF3EA2" w:rsidRDefault="00FF2691" w:rsidP="00824B4B">
            <w:pPr>
              <w:spacing w:before="0" w:after="0"/>
            </w:pPr>
            <w:r>
              <w:t>Luty</w:t>
            </w:r>
            <w:r w:rsidR="00F929BE">
              <w:t xml:space="preserve"> 202</w:t>
            </w:r>
            <w:r w:rsidR="009646AB">
              <w:t>4</w:t>
            </w:r>
            <w:r w:rsidR="00F929BE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824B4B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3CF247BC" w:rsidR="00F929BE" w:rsidRPr="00BF3EA2" w:rsidRDefault="00FF2691" w:rsidP="00824B4B">
            <w:pPr>
              <w:spacing w:before="0" w:after="0"/>
            </w:pPr>
            <w:r>
              <w:t>Styczeń</w:t>
            </w:r>
            <w:r w:rsidR="00F929BE" w:rsidRPr="00BF3EA2">
              <w:t xml:space="preserve"> 202</w:t>
            </w:r>
            <w:r>
              <w:t>5</w:t>
            </w:r>
            <w:r w:rsidR="00F929BE" w:rsidRPr="00BF3EA2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4D63B5F1" w:rsidR="00F929BE" w:rsidRPr="00BF3EA2" w:rsidRDefault="00FF2691" w:rsidP="00824B4B">
            <w:pPr>
              <w:spacing w:before="0" w:after="0"/>
            </w:pPr>
            <w:r>
              <w:t>Luty</w:t>
            </w:r>
            <w:r w:rsidR="00F929BE" w:rsidRPr="00BF3EA2">
              <w:t xml:space="preserve"> 202</w:t>
            </w:r>
            <w:r w:rsidR="009646AB">
              <w:t>5</w:t>
            </w:r>
            <w:r w:rsidR="00F929BE" w:rsidRPr="00BF3EA2">
              <w:t xml:space="preserve">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C7716A" w:rsidRPr="00BF3EA2" w14:paraId="1F3F10F4" w14:textId="77777777" w:rsidTr="00824B4B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C7716A" w:rsidRPr="00BF3EA2" w:rsidRDefault="00C7716A" w:rsidP="00C7716A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5AAA3D59" w:rsidR="00C7716A" w:rsidRPr="00BF3EA2" w:rsidRDefault="005818E4" w:rsidP="00C7716A">
            <w:pPr>
              <w:spacing w:before="0" w:after="0"/>
              <w:jc w:val="right"/>
            </w:pPr>
            <w:r w:rsidRPr="00824028">
              <w:t>117 666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C7716A" w:rsidRPr="00BF3EA2" w:rsidRDefault="00C7716A" w:rsidP="00C7716A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1CCCA39E" w:rsidR="00C7716A" w:rsidRPr="00BF3EA2" w:rsidRDefault="00C7716A" w:rsidP="00C7716A">
            <w:pPr>
              <w:spacing w:before="0" w:after="0"/>
              <w:jc w:val="right"/>
            </w:pPr>
            <w:r>
              <w:t>1</w:t>
            </w:r>
            <w:r w:rsidR="00FF2691">
              <w:t>14 722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C7716A" w:rsidRPr="00BF3EA2" w:rsidRDefault="00C7716A" w:rsidP="00C7716A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5EE1D3C2" w:rsidR="00C7716A" w:rsidRPr="00BF3EA2" w:rsidRDefault="000C7919" w:rsidP="00C7716A">
            <w:pPr>
              <w:spacing w:before="0" w:after="0"/>
              <w:jc w:val="right"/>
            </w:pPr>
            <w:r>
              <w:t>115 898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C7716A" w:rsidRPr="00BF3EA2" w:rsidRDefault="00C7716A" w:rsidP="00C7716A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C7716A" w:rsidRPr="00BF3EA2" w14:paraId="6105222E" w14:textId="77777777" w:rsidTr="00824B4B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C7716A" w:rsidRPr="00BF3EA2" w:rsidRDefault="00C7716A" w:rsidP="00C7716A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1E87A83A" w:rsidR="00C7716A" w:rsidRPr="00BF3EA2" w:rsidRDefault="005818E4" w:rsidP="00C7716A">
            <w:pPr>
              <w:spacing w:before="0" w:after="0"/>
              <w:jc w:val="right"/>
            </w:pPr>
            <w:r w:rsidRPr="00824028">
              <w:t>57 379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14231BF2" w:rsidR="00C7716A" w:rsidRPr="00BF3EA2" w:rsidRDefault="005818E4" w:rsidP="00C7716A">
            <w:pPr>
              <w:spacing w:before="0" w:after="0"/>
              <w:jc w:val="right"/>
            </w:pPr>
            <w:r>
              <w:t>48,8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3D7CEF13" w:rsidR="00C7716A" w:rsidRPr="00BF3EA2" w:rsidRDefault="00FF2691" w:rsidP="00C7716A">
            <w:pPr>
              <w:spacing w:before="0" w:after="0"/>
              <w:jc w:val="right"/>
            </w:pPr>
            <w:r>
              <w:t>55 257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23921F24" w:rsidR="00C7716A" w:rsidRPr="00BF3EA2" w:rsidRDefault="00C7716A" w:rsidP="00C7716A">
            <w:pPr>
              <w:spacing w:before="0" w:after="0"/>
              <w:jc w:val="right"/>
            </w:pPr>
            <w:r>
              <w:t>48,</w:t>
            </w:r>
            <w:r w:rsidR="00FF2691">
              <w:t>2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3B218C9D" w:rsidR="00C7716A" w:rsidRPr="00BF3EA2" w:rsidRDefault="000C7919" w:rsidP="00C7716A">
            <w:pPr>
              <w:spacing w:before="0" w:after="0"/>
              <w:jc w:val="right"/>
            </w:pPr>
            <w:r>
              <w:t>55 595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75BAE4B1" w:rsidR="00C7716A" w:rsidRPr="00BF3EA2" w:rsidRDefault="000C7919" w:rsidP="00C7716A">
            <w:pPr>
              <w:spacing w:before="0" w:after="0"/>
              <w:jc w:val="right"/>
            </w:pPr>
            <w:r>
              <w:t>48,0</w:t>
            </w:r>
          </w:p>
        </w:tc>
      </w:tr>
      <w:tr w:rsidR="00C7716A" w:rsidRPr="00BF3EA2" w14:paraId="1C0B62C1" w14:textId="77777777" w:rsidTr="00824B4B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C7716A" w:rsidRPr="00BF3EA2" w:rsidRDefault="00C7716A" w:rsidP="00C7716A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38706564" w:rsidR="00C7716A" w:rsidRPr="00BF3EA2" w:rsidRDefault="005818E4" w:rsidP="00C7716A">
            <w:pPr>
              <w:spacing w:before="0" w:after="0"/>
              <w:jc w:val="right"/>
            </w:pPr>
            <w:r w:rsidRPr="00824028">
              <w:t>60 287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6FBDE759" w:rsidR="00C7716A" w:rsidRPr="00BF3EA2" w:rsidRDefault="005818E4" w:rsidP="00C7716A">
            <w:pPr>
              <w:spacing w:before="0" w:after="0"/>
              <w:jc w:val="right"/>
            </w:pPr>
            <w:r>
              <w:t>51,2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23EE537A" w:rsidR="00C7716A" w:rsidRPr="00BF3EA2" w:rsidRDefault="00FF2691" w:rsidP="00C7716A">
            <w:pPr>
              <w:spacing w:before="0" w:after="0"/>
              <w:jc w:val="right"/>
            </w:pPr>
            <w:r>
              <w:t>59 465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1A9172C9" w:rsidR="00C7716A" w:rsidRPr="00BF3EA2" w:rsidRDefault="00C7716A" w:rsidP="00C7716A">
            <w:pPr>
              <w:spacing w:before="0" w:after="0"/>
              <w:jc w:val="right"/>
            </w:pPr>
            <w:r>
              <w:t>51,</w:t>
            </w:r>
            <w:r w:rsidR="00FF2691">
              <w:t>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479F80C5" w:rsidR="00C7716A" w:rsidRPr="00BF3EA2" w:rsidRDefault="000C7919" w:rsidP="00C7716A">
            <w:pPr>
              <w:spacing w:before="0" w:after="0"/>
              <w:jc w:val="right"/>
            </w:pPr>
            <w:r>
              <w:t>60 303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0BEF879A" w:rsidR="00C7716A" w:rsidRPr="00BF3EA2" w:rsidRDefault="000C7919" w:rsidP="00C7716A">
            <w:pPr>
              <w:spacing w:before="0" w:after="0"/>
              <w:jc w:val="right"/>
            </w:pPr>
            <w:r>
              <w:t>52,0</w:t>
            </w:r>
          </w:p>
        </w:tc>
      </w:tr>
      <w:tr w:rsidR="00A05291" w:rsidRPr="00BF3EA2" w14:paraId="3FBF6A89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A05291" w:rsidRPr="00BF3EA2" w:rsidRDefault="00A05291" w:rsidP="00824B4B">
            <w:pPr>
              <w:spacing w:before="0" w:after="0"/>
            </w:pPr>
            <w:r w:rsidRPr="00BF3EA2">
              <w:t xml:space="preserve">ponadto: 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A05291" w:rsidRPr="00BF3EA2" w:rsidRDefault="00A05291" w:rsidP="00824B4B">
            <w:pPr>
              <w:spacing w:before="0" w:after="0"/>
              <w:jc w:val="right"/>
            </w:pPr>
          </w:p>
        </w:tc>
      </w:tr>
      <w:tr w:rsidR="00C7716A" w:rsidRPr="00BF3EA2" w14:paraId="51E20BC8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C7716A" w:rsidRPr="00BF3EA2" w:rsidRDefault="00C7716A" w:rsidP="00C7716A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4C023261" w:rsidR="00C7716A" w:rsidRPr="00BF3EA2" w:rsidRDefault="005818E4" w:rsidP="00C7716A">
            <w:pPr>
              <w:spacing w:before="0" w:after="0"/>
              <w:jc w:val="right"/>
            </w:pPr>
            <w:r w:rsidRPr="00824028">
              <w:t>100 742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56A8A0E4" w:rsidR="00C7716A" w:rsidRPr="00BF3EA2" w:rsidRDefault="005818E4" w:rsidP="00C7716A">
            <w:pPr>
              <w:spacing w:before="0" w:after="0"/>
              <w:jc w:val="right"/>
            </w:pPr>
            <w:r>
              <w:t>85,6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2A2FDD0C" w:rsidR="00C7716A" w:rsidRPr="00BF3EA2" w:rsidRDefault="00FF2691" w:rsidP="00C7716A">
            <w:pPr>
              <w:spacing w:before="0" w:after="0"/>
              <w:jc w:val="right"/>
            </w:pPr>
            <w:r>
              <w:t>98 496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6CBE755E" w:rsidR="00C7716A" w:rsidRPr="00BF3EA2" w:rsidRDefault="00C7716A" w:rsidP="00C7716A">
            <w:pPr>
              <w:spacing w:before="0" w:after="0"/>
              <w:jc w:val="right"/>
            </w:pPr>
            <w:r>
              <w:t>85,</w:t>
            </w:r>
            <w:r w:rsidR="002056C6">
              <w:t>9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545322F5" w:rsidR="00C7716A" w:rsidRPr="00BF3EA2" w:rsidRDefault="0048020B" w:rsidP="00C7716A">
            <w:pPr>
              <w:spacing w:before="0" w:after="0"/>
              <w:jc w:val="right"/>
            </w:pPr>
            <w:r>
              <w:t>99 746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5D091C6B" w:rsidR="00C7716A" w:rsidRPr="00BF3EA2" w:rsidRDefault="0048020B" w:rsidP="00C7716A">
            <w:pPr>
              <w:spacing w:before="0" w:after="0"/>
              <w:jc w:val="right"/>
            </w:pPr>
            <w:r>
              <w:t>86,1</w:t>
            </w:r>
          </w:p>
        </w:tc>
      </w:tr>
      <w:tr w:rsidR="00C7716A" w:rsidRPr="00BF3EA2" w14:paraId="248912C1" w14:textId="77777777" w:rsidTr="00824B4B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C7716A" w:rsidRPr="00BF3EA2" w:rsidRDefault="00C7716A" w:rsidP="00C7716A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34842F1C" w:rsidR="00C7716A" w:rsidRPr="00BF3EA2" w:rsidRDefault="005818E4" w:rsidP="00C7716A">
            <w:pPr>
              <w:spacing w:before="0" w:after="0"/>
              <w:jc w:val="right"/>
            </w:pPr>
            <w:r w:rsidRPr="00824028">
              <w:t>16 924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6299087D" w:rsidR="00C7716A" w:rsidRPr="00BF3EA2" w:rsidRDefault="005818E4" w:rsidP="00C7716A">
            <w:pPr>
              <w:spacing w:before="0" w:after="0"/>
              <w:jc w:val="right"/>
            </w:pPr>
            <w:r>
              <w:t>14,4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09EC3ECA" w:rsidR="00C7716A" w:rsidRPr="00BF3EA2" w:rsidRDefault="00FF2691" w:rsidP="00C7716A">
            <w:pPr>
              <w:spacing w:before="0" w:after="0"/>
              <w:jc w:val="right"/>
            </w:pPr>
            <w:r>
              <w:t>16 226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562C5F9B" w:rsidR="00C7716A" w:rsidRPr="00BF3EA2" w:rsidRDefault="00FF2691" w:rsidP="00C7716A">
            <w:pPr>
              <w:spacing w:before="0" w:after="0"/>
              <w:jc w:val="right"/>
            </w:pPr>
            <w:r>
              <w:t>14,1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11DF56A" w:rsidR="00C7716A" w:rsidRPr="00BF3EA2" w:rsidRDefault="0048020B" w:rsidP="00C7716A">
            <w:pPr>
              <w:spacing w:before="0" w:after="0"/>
              <w:jc w:val="right"/>
            </w:pPr>
            <w:r>
              <w:t>16 152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0319D7CF" w:rsidR="00C7716A" w:rsidRPr="00BF3EA2" w:rsidRDefault="0048020B" w:rsidP="00C7716A">
            <w:pPr>
              <w:spacing w:before="0" w:after="0"/>
              <w:jc w:val="right"/>
            </w:pPr>
            <w:r>
              <w:t>13,9</w:t>
            </w:r>
          </w:p>
        </w:tc>
      </w:tr>
      <w:tr w:rsidR="00C7716A" w:rsidRPr="00BF3EA2" w14:paraId="2C8DA4B7" w14:textId="77777777" w:rsidTr="00824B4B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C7716A" w:rsidRPr="00BF3EA2" w:rsidRDefault="00C7716A" w:rsidP="00C7716A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5A5F9F50" w:rsidR="00C7716A" w:rsidRPr="00BF3EA2" w:rsidRDefault="005818E4" w:rsidP="00C7716A">
            <w:pPr>
              <w:spacing w:before="0" w:after="0"/>
              <w:jc w:val="right"/>
            </w:pPr>
            <w:r w:rsidRPr="00824028">
              <w:t>53 764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08367C70" w:rsidR="00C7716A" w:rsidRPr="00BF3EA2" w:rsidRDefault="005818E4" w:rsidP="00C7716A">
            <w:pPr>
              <w:spacing w:before="0" w:after="0"/>
              <w:jc w:val="right"/>
            </w:pPr>
            <w:r>
              <w:t>45,7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586E7EDF" w:rsidR="00C7716A" w:rsidRPr="00BF3EA2" w:rsidRDefault="00FF2691" w:rsidP="00C7716A">
            <w:pPr>
              <w:spacing w:before="0" w:after="0"/>
              <w:jc w:val="right"/>
            </w:pPr>
            <w:r>
              <w:t>52 172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174FF8B5" w:rsidR="00C7716A" w:rsidRPr="00BF3EA2" w:rsidRDefault="00FF2691" w:rsidP="00C7716A">
            <w:pPr>
              <w:spacing w:before="0" w:after="0"/>
              <w:jc w:val="right"/>
            </w:pPr>
            <w:r>
              <w:t>45,5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4B2D0041" w:rsidR="00C7716A" w:rsidRPr="00BF3EA2" w:rsidRDefault="0048020B" w:rsidP="00C7716A">
            <w:pPr>
              <w:spacing w:before="0" w:after="0"/>
              <w:jc w:val="right"/>
            </w:pPr>
            <w:r>
              <w:t>52 514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7EB64861" w:rsidR="00C7716A" w:rsidRPr="00BF3EA2" w:rsidRDefault="002A3F31" w:rsidP="00C7716A">
            <w:pPr>
              <w:spacing w:before="0" w:after="0"/>
              <w:jc w:val="right"/>
            </w:pPr>
            <w:r>
              <w:t>45,3</w:t>
            </w:r>
          </w:p>
        </w:tc>
      </w:tr>
      <w:tr w:rsidR="00C7716A" w:rsidRPr="00BF3EA2" w14:paraId="45A68FF1" w14:textId="77777777" w:rsidTr="00824B4B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C7716A" w:rsidRPr="00BF3EA2" w:rsidRDefault="00C7716A" w:rsidP="00C7716A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211FFAF6" w:rsidR="00C7716A" w:rsidRPr="00BF3EA2" w:rsidRDefault="005818E4" w:rsidP="00C7716A">
            <w:pPr>
              <w:spacing w:before="0" w:after="0"/>
              <w:jc w:val="right"/>
            </w:pPr>
            <w:r w:rsidRPr="00824028">
              <w:t>17 949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02AAA773" w:rsidR="00C7716A" w:rsidRPr="00BF3EA2" w:rsidRDefault="005818E4" w:rsidP="00C7716A">
            <w:pPr>
              <w:spacing w:before="0" w:after="0"/>
              <w:jc w:val="right"/>
            </w:pPr>
            <w:r>
              <w:t>15,3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7FF6179D" w:rsidR="00C7716A" w:rsidRPr="00BF3EA2" w:rsidRDefault="00FF2691" w:rsidP="00C7716A">
            <w:pPr>
              <w:spacing w:before="0" w:after="0"/>
              <w:jc w:val="right"/>
            </w:pPr>
            <w:r>
              <w:t>18 087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44C795F7" w:rsidR="00C7716A" w:rsidRPr="00BF3EA2" w:rsidRDefault="00FF2691" w:rsidP="00C7716A">
            <w:pPr>
              <w:spacing w:before="0" w:after="0"/>
              <w:jc w:val="right"/>
            </w:pPr>
            <w:r>
              <w:t>15,8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2DDCC212" w:rsidR="00C7716A" w:rsidRPr="00BF3EA2" w:rsidRDefault="002A3F31" w:rsidP="00C7716A">
            <w:pPr>
              <w:spacing w:before="0" w:after="0"/>
              <w:jc w:val="right"/>
            </w:pPr>
            <w:r>
              <w:t>18 208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48F6C91A" w:rsidR="00C7716A" w:rsidRPr="00BF3EA2" w:rsidRDefault="0050618F" w:rsidP="00C7716A">
            <w:pPr>
              <w:spacing w:before="0" w:after="0"/>
              <w:jc w:val="right"/>
            </w:pPr>
            <w:r>
              <w:t>15,7</w:t>
            </w:r>
          </w:p>
        </w:tc>
      </w:tr>
      <w:tr w:rsidR="00C7716A" w:rsidRPr="00BF3EA2" w14:paraId="5EA97C38" w14:textId="77777777" w:rsidTr="00824B4B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C7716A" w:rsidRPr="00BF3EA2" w:rsidRDefault="00C7716A" w:rsidP="00C7716A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3542BEC7" w:rsidR="00C7716A" w:rsidRPr="00BF3EA2" w:rsidRDefault="005818E4" w:rsidP="00C7716A">
            <w:pPr>
              <w:spacing w:before="0" w:after="0"/>
              <w:jc w:val="right"/>
            </w:pPr>
            <w:r w:rsidRPr="00824028">
              <w:t>5 161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77F48176" w:rsidR="00C7716A" w:rsidRPr="00BF3EA2" w:rsidRDefault="005818E4" w:rsidP="00C7716A">
            <w:pPr>
              <w:spacing w:before="0" w:after="0"/>
              <w:jc w:val="right"/>
            </w:pPr>
            <w:r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213372CF" w:rsidR="00C7716A" w:rsidRPr="00BF3EA2" w:rsidRDefault="00FF2691" w:rsidP="00C7716A">
            <w:pPr>
              <w:spacing w:before="0" w:after="0"/>
              <w:jc w:val="right"/>
            </w:pPr>
            <w:r>
              <w:t>5 437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7EBFA989" w:rsidR="00C7716A" w:rsidRPr="00BF3EA2" w:rsidRDefault="00FF2691" w:rsidP="00C7716A">
            <w:pPr>
              <w:spacing w:before="0" w:after="0"/>
              <w:jc w:val="right"/>
            </w:pPr>
            <w:r>
              <w:t>4,7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62D1BC0D" w:rsidR="00C7716A" w:rsidRPr="00BF3EA2" w:rsidRDefault="002A3F31" w:rsidP="00C7716A">
            <w:pPr>
              <w:spacing w:before="0" w:after="0"/>
              <w:jc w:val="right"/>
            </w:pPr>
            <w:r>
              <w:t>5 417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043DD91A" w:rsidR="00C7716A" w:rsidRPr="00BF3EA2" w:rsidRDefault="002A3F31" w:rsidP="00C7716A">
            <w:pPr>
              <w:spacing w:before="0" w:after="0"/>
              <w:jc w:val="right"/>
            </w:pPr>
            <w:r>
              <w:t>4,7</w:t>
            </w:r>
          </w:p>
        </w:tc>
      </w:tr>
      <w:tr w:rsidR="00C7716A" w:rsidRPr="00BF3EA2" w14:paraId="7C59C7E8" w14:textId="77777777" w:rsidTr="00824B4B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C7716A" w:rsidRPr="00BF3EA2" w:rsidRDefault="00C7716A" w:rsidP="00C7716A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319F47DA" w:rsidR="00C7716A" w:rsidRPr="00BF3EA2" w:rsidRDefault="005818E4" w:rsidP="00C7716A">
            <w:pPr>
              <w:spacing w:before="0" w:after="0"/>
              <w:jc w:val="right"/>
            </w:pPr>
            <w:r w:rsidRPr="00824028">
              <w:t>3 946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702BB0F3" w:rsidR="00C7716A" w:rsidRPr="00BF3EA2" w:rsidRDefault="005818E4" w:rsidP="00C7716A">
            <w:pPr>
              <w:spacing w:before="0" w:after="0"/>
              <w:jc w:val="right"/>
            </w:pPr>
            <w:r>
              <w:t>3,4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102AF023" w:rsidR="00C7716A" w:rsidRPr="00BF3EA2" w:rsidRDefault="00FF2691" w:rsidP="00C7716A">
            <w:pPr>
              <w:spacing w:before="0" w:after="0"/>
              <w:jc w:val="right"/>
            </w:pPr>
            <w:r>
              <w:t>3 975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353D4E3A" w:rsidR="00C7716A" w:rsidRPr="00BF3EA2" w:rsidRDefault="00FF2691" w:rsidP="00C7716A">
            <w:pPr>
              <w:spacing w:before="0" w:after="0"/>
              <w:jc w:val="right"/>
            </w:pPr>
            <w:r>
              <w:t>3,4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1B3CA761" w:rsidR="00C7716A" w:rsidRPr="00BF3EA2" w:rsidRDefault="002A3F31" w:rsidP="00C7716A">
            <w:pPr>
              <w:spacing w:before="0" w:after="0"/>
              <w:jc w:val="right"/>
            </w:pPr>
            <w:r>
              <w:t>3 991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71C998D8" w:rsidR="00C7716A" w:rsidRPr="00BF3EA2" w:rsidRDefault="002A3F31" w:rsidP="00C7716A">
            <w:pPr>
              <w:spacing w:before="0" w:after="0"/>
              <w:jc w:val="right"/>
            </w:pPr>
            <w:r>
              <w:t>3,4</w:t>
            </w:r>
          </w:p>
        </w:tc>
      </w:tr>
      <w:tr w:rsidR="00C7716A" w:rsidRPr="00BF3EA2" w14:paraId="43C4D4B4" w14:textId="77777777" w:rsidTr="00824B4B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C7716A" w:rsidRPr="00BF3EA2" w:rsidRDefault="00C7716A" w:rsidP="00C7716A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36F9F787" w:rsidR="00C7716A" w:rsidRPr="00BF3EA2" w:rsidRDefault="005818E4" w:rsidP="00C7716A">
            <w:pPr>
              <w:spacing w:before="0" w:after="0"/>
              <w:jc w:val="right"/>
            </w:pPr>
            <w:r w:rsidRPr="00824028">
              <w:t>3 167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A862354" w:rsidR="00C7716A" w:rsidRPr="00BF3EA2" w:rsidRDefault="005818E4" w:rsidP="00C7716A">
            <w:pPr>
              <w:spacing w:before="0" w:after="0"/>
              <w:jc w:val="right"/>
            </w:pPr>
            <w:r>
              <w:t>2,7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60F04168" w:rsidR="00C7716A" w:rsidRPr="00BF3EA2" w:rsidRDefault="00FF2691" w:rsidP="00C7716A">
            <w:pPr>
              <w:spacing w:before="0" w:after="0"/>
              <w:jc w:val="right"/>
            </w:pPr>
            <w:r>
              <w:t>2 666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51D1E558" w:rsidR="00C7716A" w:rsidRPr="00BF3EA2" w:rsidRDefault="00FF2691" w:rsidP="00C7716A">
            <w:pPr>
              <w:spacing w:before="0" w:after="0"/>
              <w:jc w:val="right"/>
            </w:pPr>
            <w:r>
              <w:t>2,3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7BCE1D9E" w:rsidR="00C7716A" w:rsidRPr="00BF3EA2" w:rsidRDefault="002A3F31" w:rsidP="00C7716A">
            <w:pPr>
              <w:spacing w:before="0" w:after="0"/>
              <w:jc w:val="right"/>
            </w:pPr>
            <w:r>
              <w:t>2 756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1CC65627" w:rsidR="00C7716A" w:rsidRPr="00BF3EA2" w:rsidRDefault="002A3F31" w:rsidP="00C7716A">
            <w:pPr>
              <w:spacing w:before="0" w:after="0"/>
              <w:jc w:val="right"/>
            </w:pPr>
            <w:r>
              <w:t>2,4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C230F5">
      <w:pPr>
        <w:pStyle w:val="Legenda"/>
        <w:keepNext/>
        <w:shd w:val="clear" w:color="auto" w:fill="FFFFFF" w:themeFill="background1"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FC7471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>Tabela 3.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4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404"/>
        <w:gridCol w:w="1404"/>
        <w:gridCol w:w="1405"/>
        <w:gridCol w:w="1230"/>
        <w:gridCol w:w="1290"/>
        <w:gridCol w:w="1433"/>
        <w:gridCol w:w="1145"/>
        <w:gridCol w:w="1721"/>
        <w:gridCol w:w="1435"/>
        <w:gridCol w:w="1573"/>
        <w:gridCol w:w="1403"/>
        <w:gridCol w:w="7"/>
      </w:tblGrid>
      <w:tr w:rsidR="006A351E" w:rsidRPr="00BF3EA2" w14:paraId="219BC4FD" w14:textId="77777777" w:rsidTr="00E14EAC">
        <w:trPr>
          <w:gridAfter w:val="1"/>
          <w:wAfter w:w="7" w:type="dxa"/>
          <w:trHeight w:val="2018"/>
          <w:tblHeader/>
        </w:trPr>
        <w:tc>
          <w:tcPr>
            <w:tcW w:w="1404" w:type="dxa"/>
            <w:shd w:val="clear" w:color="auto" w:fill="F2F2F2"/>
            <w:vAlign w:val="center"/>
          </w:tcPr>
          <w:p w14:paraId="03158A23" w14:textId="293F97AA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404" w:type="dxa"/>
            <w:shd w:val="clear" w:color="auto" w:fill="F2F2F2"/>
            <w:vAlign w:val="center"/>
          </w:tcPr>
          <w:p w14:paraId="6C6120E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5" w:type="dxa"/>
            <w:shd w:val="clear" w:color="auto" w:fill="F2F2F2"/>
            <w:vAlign w:val="center"/>
          </w:tcPr>
          <w:p w14:paraId="6539177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30" w:type="dxa"/>
            <w:shd w:val="clear" w:color="auto" w:fill="F2F2F2"/>
            <w:vAlign w:val="center"/>
          </w:tcPr>
          <w:p w14:paraId="5A46FCD6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705E833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33" w:type="dxa"/>
            <w:shd w:val="clear" w:color="auto" w:fill="F2F2F2"/>
            <w:vAlign w:val="center"/>
          </w:tcPr>
          <w:p w14:paraId="74DBECC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5" w:type="dxa"/>
            <w:shd w:val="clear" w:color="auto" w:fill="F2F2F2"/>
            <w:vAlign w:val="center"/>
          </w:tcPr>
          <w:p w14:paraId="34168EFE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21" w:type="dxa"/>
            <w:shd w:val="clear" w:color="auto" w:fill="F2F2F2"/>
            <w:vAlign w:val="center"/>
          </w:tcPr>
          <w:p w14:paraId="607868E2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35" w:type="dxa"/>
            <w:shd w:val="clear" w:color="auto" w:fill="F2F2F2"/>
            <w:vAlign w:val="center"/>
          </w:tcPr>
          <w:p w14:paraId="065C924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73" w:type="dxa"/>
            <w:shd w:val="clear" w:color="auto" w:fill="F2F2F2"/>
            <w:vAlign w:val="center"/>
          </w:tcPr>
          <w:p w14:paraId="2865528A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403" w:type="dxa"/>
            <w:shd w:val="clear" w:color="auto" w:fill="F2F2F2"/>
            <w:vAlign w:val="center"/>
          </w:tcPr>
          <w:p w14:paraId="521C454F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5224AE03" w14:textId="77777777" w:rsidTr="00E14EAC">
        <w:trPr>
          <w:trHeight w:val="344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2F88E9E4" w14:textId="779082DC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32819F4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shd w:val="clear" w:color="auto" w:fill="F2F2F2"/>
            <w:vAlign w:val="center"/>
          </w:tcPr>
          <w:p w14:paraId="31C748C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/>
            <w:vAlign w:val="center"/>
          </w:tcPr>
          <w:p w14:paraId="453F845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/>
            <w:vAlign w:val="center"/>
          </w:tcPr>
          <w:p w14:paraId="30C497C2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/>
            <w:vAlign w:val="center"/>
          </w:tcPr>
          <w:p w14:paraId="00FEB004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/>
            <w:vAlign w:val="center"/>
          </w:tcPr>
          <w:p w14:paraId="45B3485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/>
            <w:vAlign w:val="center"/>
          </w:tcPr>
          <w:p w14:paraId="09EA347B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/>
            <w:vAlign w:val="center"/>
          </w:tcPr>
          <w:p w14:paraId="78EC049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/>
            <w:vAlign w:val="center"/>
          </w:tcPr>
          <w:p w14:paraId="1178C749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0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34944F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2A9821" w14:textId="7F39E83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D1B0661" w14:textId="6B8F5A6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D0694A" w14:textId="758B1C9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664229C" w14:textId="74D3E514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A9095A3" w14:textId="00081A98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C95552" w14:textId="21454AE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DB1316" w14:textId="7A56EA43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782D34" w14:textId="7365F99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96AE12F" w14:textId="2A24C30A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44D91E1" w14:textId="5F5B1E7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51E964" w14:textId="6841A94C" w:rsidR="0061607D" w:rsidRPr="00BF3EA2" w:rsidRDefault="0061607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E73826F" w14:textId="7A2825FD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5FC5BF" w14:textId="682C64BE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532201B" w14:textId="30954CD9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F067EFA" w14:textId="3072C1C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7422E7D" w14:textId="1523853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0FE3A05" w14:textId="4832577B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40485AB" w14:textId="0922052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88BF46" w14:textId="18E07D9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51EB0B8" w14:textId="34F29F7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6E3B3A" w14:textId="33662F30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8A73227" w14:textId="3DA3FF36" w:rsidR="00F641FA" w:rsidRPr="00BF3EA2" w:rsidRDefault="00F641FA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13BC4A2" w14:textId="01A66BE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CF332C0" w14:textId="25461583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EEB68E" w14:textId="63AB58F6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58DE5860" w14:textId="24A511FC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F13F34" w14:textId="2DEBE77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12900D" w14:textId="5AA53C8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2CF440" w14:textId="554D79A5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4A31791" w14:textId="5D25FA4D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FCBC0C2" w14:textId="4E22FA1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6AEBD53" w14:textId="2748D1A2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97A385B" w14:textId="717C683A" w:rsidR="00181BAD" w:rsidRPr="00BF3EA2" w:rsidRDefault="00181BA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D0B99F" w14:textId="3369E7C6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26DFC4C" w14:textId="4BCBE4F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74F343" w14:textId="4DA6AF97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1A50A5D" w14:textId="0235937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538B4E07" w14:textId="4409D532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23D4962" w14:textId="700CDD5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43506E0" w14:textId="6C2CFD0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5583C9" w14:textId="7161EFFB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8AD89A3" w14:textId="568EC51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4862753" w14:textId="47F63C5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8859871" w14:textId="44E3643E" w:rsidR="00A10DC7" w:rsidRPr="00BF3EA2" w:rsidRDefault="00A10DC7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8360280" w14:textId="7E152C8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B0AC9C1" w14:textId="73A15979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7EAE879" w14:textId="60CEE8D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9E5515C" w14:textId="6513A2AD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0D6F0360" w14:textId="4AFD2C1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6E14241" w14:textId="38C9B82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AB7A349" w14:textId="089D17B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200021C" w14:textId="398C443F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55DB6CD" w14:textId="377A13F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3AAD04" w14:textId="3471AE37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0474397" w14:textId="3C4E8309" w:rsidR="004955FF" w:rsidRPr="00BF3EA2" w:rsidRDefault="004955F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8F8BCDD" w14:textId="438FECA2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9724F4A" w14:textId="0375DA26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1589E06" w14:textId="5B3E885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6FB34BB4" w14:textId="6C34E05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C6C3E96" w14:textId="10356A1F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FA9E69E" w14:textId="3DEB8AB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4012B57" w14:textId="302EACD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BE890D5" w14:textId="777AD28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4090841" w14:textId="5BB61FC3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8E8D64" w14:textId="5B52184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D6CFE3" w14:textId="4DB111C2" w:rsidR="00F929BE" w:rsidRPr="00BF3EA2" w:rsidRDefault="00F929B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8F22F20" w14:textId="68EFAC47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E06BB9C" w14:textId="51AD99DC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3583979" w14:textId="25894C52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AA19CB8" w14:textId="78ED4CBC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505F672" w14:textId="56D3A6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0CC1E5A" w14:textId="5EB41474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1B5193E" w14:textId="39C007D0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B96425B" w14:textId="6A9BF66F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E7C66F0" w14:textId="4BCF50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85E2C6" w14:textId="0698311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6B59A4F" w14:textId="400B8F56" w:rsidR="002C4EA0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FEDB113" w14:textId="3DC946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CAF00B8" w14:textId="4FCDE894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BB4C05" w14:textId="60E459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5FFFA2" w14:textId="2A6D8807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79DEBCF2" w14:textId="29E2F50E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03861C" w14:textId="1EA4F82D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F3CE1E0" w14:textId="0E21DB41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B21209" w14:textId="28C0BFD4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36ABDEF" w14:textId="39AACF1A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1054B6B" w14:textId="73BD6A99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5ED4C7BF" w14:textId="22FED067" w:rsidR="00C20052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3FFCC2C" w14:textId="77885FB9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7486909" w14:textId="09FA89B4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FF248D3" w14:textId="1F84B337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E0963A" w14:textId="264DAABA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EF0052A" w14:textId="698DA8C1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902EAC9" w14:textId="3E01E855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1FF5E249" w14:textId="2903207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F6C603" w14:textId="7A51FF79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4174379" w14:textId="246AC4C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B843F63" w14:textId="70904362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B3BE005" w14:textId="3B74D5B0" w:rsidR="00254339" w:rsidRDefault="00254339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030DEFCE" w14:textId="10F2D6EB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8B574AC" w14:textId="701083BF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449C539" w14:textId="759C598B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D200B46" w14:textId="2F2D5B3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15D681A" w14:textId="56590C5C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6F87F5" w14:textId="0CF5506E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CBFAC06" w14:textId="54C4B5B7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0376336" w14:textId="710E90A6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7E5BA00" w14:textId="62F05EA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1D725D" w14:textId="52E14ED4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9BED5D" w14:textId="5E8442DA" w:rsidR="00413791" w:rsidRDefault="0041379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CEDF8A7" w14:textId="44232F8B" w:rsidR="00413791" w:rsidRDefault="0041379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68FFC6" w14:textId="6FAE382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729385B" w14:textId="1AB92ACC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363C457" w14:textId="159F3B43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57009CE" w14:textId="7AEED14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3519A0" w14:textId="6FFCE4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E24D749" w14:textId="590D7D8A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63BBED" w14:textId="6DED865D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2B2D339D" w14:textId="1C9AAECB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021D093" w14:textId="2883B2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  <w:tr w:rsidR="00A92C41" w:rsidRPr="00BF3EA2" w14:paraId="28D7EBD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E919327" w14:textId="2D1A8305" w:rsidR="00A92C41" w:rsidRDefault="00A92C4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1C71B7B" w14:textId="675A109B" w:rsidR="00A92C41" w:rsidRDefault="00E469B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109 020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E760F22" w14:textId="13217DF0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87 752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22F4FD6" w14:textId="562EBDC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23 796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C169F55" w14:textId="0A39F35E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AEB4A83" w14:textId="08AF1C73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55 701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F9633C5" w14:textId="4208026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30 536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04CDE8A" w14:textId="04443C2F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748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0022309" w14:textId="63F3881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5D06CE02" w14:textId="4576423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1A1657" w14:textId="314BA074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5 540</w:t>
            </w:r>
          </w:p>
        </w:tc>
      </w:tr>
      <w:tr w:rsidR="00C230F5" w:rsidRPr="00BF3EA2" w14:paraId="1AA53274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1486779B" w14:textId="4FE79F53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2025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05A7396C" w14:textId="77777777" w:rsidR="00C230F5" w:rsidRPr="00C230F5" w:rsidRDefault="00C230F5" w:rsidP="00C230F5">
            <w:pPr>
              <w:spacing w:before="0" w:after="0" w:line="240" w:lineRule="auto"/>
              <w:jc w:val="right"/>
              <w:rPr>
                <w:rFonts w:asciiTheme="majorHAnsi" w:hAnsiTheme="majorHAnsi" w:cstheme="majorHAnsi"/>
                <w:i/>
                <w:iCs/>
                <w:szCs w:val="24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  <w:vAlign w:val="center"/>
          </w:tcPr>
          <w:p w14:paraId="7B529BFA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 w:themeFill="background1" w:themeFillShade="F2"/>
            <w:vAlign w:val="center"/>
          </w:tcPr>
          <w:p w14:paraId="2B36CB6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14:paraId="70269C9D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14:paraId="14531D96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53A2C25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14:paraId="2607061C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 w:themeFill="background1" w:themeFillShade="F2"/>
            <w:vAlign w:val="center"/>
          </w:tcPr>
          <w:p w14:paraId="76822CF8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 w:themeFill="background1" w:themeFillShade="F2"/>
            <w:vAlign w:val="center"/>
          </w:tcPr>
          <w:p w14:paraId="7B042D43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14:paraId="6A495740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230F5" w:rsidRPr="00BF3EA2" w14:paraId="7C1C9AF5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D5B4EF8" w14:textId="0594CA25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2F15B22" w14:textId="5F43AA9C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114 </w:t>
            </w:r>
            <w:r w:rsidR="00ED18D5">
              <w:rPr>
                <w:rFonts w:eastAsia="Malgun Gothic" w:cs="Calibri Light"/>
                <w:szCs w:val="20"/>
                <w:lang w:eastAsia="pl-PL"/>
              </w:rPr>
              <w:t>722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041F56E" w14:textId="493BD1EA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91 806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D713AC7" w14:textId="7D69826E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25 526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BE8B884" w14:textId="47BBFA63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13 438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9FB59B9" w14:textId="52E5A03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57 412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ADE9C5" w14:textId="250308F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31 603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CEE030F" w14:textId="213B310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664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F81DC8" w14:textId="3057F299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14 550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69B5880" w14:textId="294E304B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9EEDFB" w14:textId="108B5DC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5 778</w:t>
            </w:r>
          </w:p>
        </w:tc>
      </w:tr>
      <w:tr w:rsidR="00FC7471" w:rsidRPr="00BF3EA2" w14:paraId="768954BA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F0F5707" w14:textId="1A43D69F" w:rsidR="00FC7471" w:rsidRDefault="00FC747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A8A5912" w14:textId="041C29B7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115 898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887E3DB" w14:textId="08CED50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92 261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3CF3A4" w14:textId="0FFE69B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25 842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D5BC56E" w14:textId="3F5E137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13 574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B1C12F" w14:textId="25D9DC8C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57 297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24D1912" w14:textId="68E68F6F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31 706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2C777B8" w14:textId="6E7F1233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786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9489FD1" w14:textId="424A9DDA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14 612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227E3D3" w14:textId="61A9787B" w:rsidR="00FC7471" w:rsidRDefault="00E04D0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F5BF9C2" w14:textId="08476DB5" w:rsidR="00FC7471" w:rsidRDefault="00FC747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5 714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A194D">
        <w:rPr>
          <w:rFonts w:asciiTheme="majorHAnsi" w:hAnsiTheme="majorHAnsi" w:cstheme="majorHAnsi"/>
          <w:b w:val="0"/>
          <w:color w:val="auto"/>
        </w:rPr>
        <w:lastRenderedPageBreak/>
        <w:t>Tabela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B46366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052D0E04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435B8F" w:rsidRPr="00BF3EA2">
              <w:rPr>
                <w:lang w:eastAsia="pl-PL"/>
              </w:rPr>
              <w:t xml:space="preserve"> 202</w:t>
            </w:r>
            <w:r w:rsidR="00A93F80">
              <w:rPr>
                <w:lang w:eastAsia="pl-PL"/>
              </w:rPr>
              <w:t>4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2C11CC82" w:rsidR="00435B8F" w:rsidRPr="00BF3EA2" w:rsidRDefault="00501D2E" w:rsidP="00B4636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I-</w:t>
            </w:r>
            <w:r w:rsidR="00435B8F" w:rsidRPr="00BF3EA2">
              <w:rPr>
                <w:lang w:eastAsia="pl-PL"/>
              </w:rPr>
              <w:t>I</w:t>
            </w:r>
            <w:r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="00435B8F" w:rsidRPr="00BF3EA2">
              <w:rPr>
                <w:lang w:eastAsia="pl-PL"/>
              </w:rPr>
              <w:t>202</w:t>
            </w:r>
            <w:r w:rsidR="00A93F80">
              <w:rPr>
                <w:lang w:eastAsia="pl-PL"/>
              </w:rPr>
              <w:t>5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2F5A99" w:rsidRPr="00BF3EA2" w14:paraId="1021F0B6" w14:textId="77777777" w:rsidTr="00B46366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39F28EEC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35 583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259E46A9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0EEDA862" w:rsidR="002F5A99" w:rsidRPr="004E5C92" w:rsidRDefault="00FA194D" w:rsidP="002F5A99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29 698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2F5A99" w:rsidRPr="00BF3EA2" w:rsidRDefault="002F5A99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2F5A99" w:rsidRPr="00BF3EA2" w14:paraId="48C1E514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961BE71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5 465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49321D1A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15,4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7A6BFA73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4 976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70E1099D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16,8</w:t>
            </w:r>
          </w:p>
        </w:tc>
      </w:tr>
      <w:tr w:rsidR="002F5A99" w:rsidRPr="00BF3EA2" w14:paraId="67DD5D3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25D3AC33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30 118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22933C99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84,6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119081B8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24 722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6593D669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83,2</w:t>
            </w:r>
          </w:p>
        </w:tc>
      </w:tr>
      <w:tr w:rsidR="002F5A99" w:rsidRPr="00BF3EA2" w14:paraId="400E2F1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4481EE61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5 961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05887E5F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16,8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3B80869F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3 475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5FF66DFA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11,7</w:t>
            </w:r>
          </w:p>
        </w:tc>
      </w:tr>
      <w:tr w:rsidR="002F5A99" w:rsidRPr="00BF3EA2" w14:paraId="2D063391" w14:textId="77777777" w:rsidTr="00B46366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47A2CE83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9 696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064AC3F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27,2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3DD0C82D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8 249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5586DDAE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27,8</w:t>
            </w:r>
          </w:p>
        </w:tc>
      </w:tr>
      <w:tr w:rsidR="002F5A99" w:rsidRPr="00BF3EA2" w14:paraId="008981CA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2F5A99" w:rsidRPr="00BF3EA2" w:rsidRDefault="002F5A99" w:rsidP="002F5A9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4BD9582C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688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1130CD66" w:rsidR="002F5A99" w:rsidRPr="00BF3EA2" w:rsidRDefault="002F5A99" w:rsidP="002F5A99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1,9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73A95D49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1 084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57568E3D" w:rsidR="002F5A99" w:rsidRPr="00BF3EA2" w:rsidRDefault="00FA194D" w:rsidP="002F5A9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3,7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317908">
        <w:rPr>
          <w:rFonts w:asciiTheme="majorHAnsi" w:hAnsiTheme="majorHAnsi" w:cstheme="majorHAnsi"/>
          <w:b w:val="0"/>
          <w:color w:val="auto"/>
        </w:rPr>
        <w:lastRenderedPageBreak/>
        <w:t>Tabela 5.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B46366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3E8F3E4D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2769F0">
              <w:rPr>
                <w:rFonts w:cstheme="minorHAnsi"/>
                <w:szCs w:val="24"/>
              </w:rPr>
              <w:t>353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04DB378B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794374">
              <w:rPr>
                <w:rFonts w:cstheme="minorHAnsi"/>
                <w:szCs w:val="24"/>
              </w:rPr>
              <w:t>5</w:t>
            </w:r>
            <w:r w:rsidR="002769F0">
              <w:rPr>
                <w:rFonts w:cstheme="minorHAnsi"/>
                <w:szCs w:val="24"/>
              </w:rPr>
              <w:t>72</w:t>
            </w:r>
          </w:p>
        </w:tc>
      </w:tr>
      <w:tr w:rsidR="00195DCF" w:rsidRPr="00BF3EA2" w14:paraId="7C4CDE38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17E1BAAF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688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66B200B3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501</w:t>
            </w:r>
          </w:p>
        </w:tc>
      </w:tr>
      <w:tr w:rsidR="00195DCF" w:rsidRPr="00BF3EA2" w14:paraId="10A2EC4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205FB7FB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109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7F9FBF85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</w:tr>
      <w:tr w:rsidR="00195DCF" w:rsidRPr="00BF3EA2" w14:paraId="6ED3210C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643841D4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551E02C4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</w:tr>
      <w:tr w:rsidR="00195DCF" w:rsidRPr="00BF3EA2" w14:paraId="52E73C5A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5A486A1A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2 248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1F93AF47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2769F0">
              <w:rPr>
                <w:rFonts w:cstheme="minorHAnsi"/>
                <w:szCs w:val="24"/>
              </w:rPr>
              <w:t>653</w:t>
            </w:r>
          </w:p>
        </w:tc>
      </w:tr>
      <w:tr w:rsidR="00195DCF" w:rsidRPr="00BF3EA2" w14:paraId="1ADC134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AF109FC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15B9B336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54DCA3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0576ABE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5C7580CE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BD00241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145AE2BC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356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1169B3EE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200</w:t>
            </w:r>
          </w:p>
        </w:tc>
      </w:tr>
      <w:tr w:rsidR="00195DCF" w:rsidRPr="00BF3EA2" w14:paraId="36AE4CC4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3B751284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9E173C0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B46366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79E24791" w:rsidR="00195DCF" w:rsidRPr="00BF3EA2" w:rsidRDefault="002769F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222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59A4ED3D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  <w:r w:rsidR="002769F0">
              <w:rPr>
                <w:rFonts w:cstheme="minorHAnsi"/>
                <w:szCs w:val="24"/>
              </w:rPr>
              <w:t>9</w:t>
            </w:r>
          </w:p>
        </w:tc>
      </w:tr>
      <w:tr w:rsidR="00195DCF" w:rsidRPr="00BF3EA2" w14:paraId="7739F5B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2FDE9988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  <w:r w:rsidR="002769F0">
              <w:rPr>
                <w:rFonts w:cstheme="minorHAnsi"/>
                <w:szCs w:val="24"/>
              </w:rPr>
              <w:t>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819604E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4B6416" w:rsidRDefault="004B6416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4B6416" w:rsidRDefault="004B641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4B6416" w:rsidRDefault="004B64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4B6416" w:rsidRDefault="004B64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4B6416" w:rsidRDefault="004B6416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4B6416" w:rsidRDefault="004B6416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4B6416" w:rsidRDefault="004B6416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16" name="Obraz 16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8" name="Obraz 18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70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B16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1B2B"/>
    <w:rsid w:val="00022309"/>
    <w:rsid w:val="00022500"/>
    <w:rsid w:val="000227E8"/>
    <w:rsid w:val="000234FE"/>
    <w:rsid w:val="0002596F"/>
    <w:rsid w:val="00025BDC"/>
    <w:rsid w:val="0003127F"/>
    <w:rsid w:val="00032813"/>
    <w:rsid w:val="00033A7B"/>
    <w:rsid w:val="000357CF"/>
    <w:rsid w:val="0003665A"/>
    <w:rsid w:val="000372AA"/>
    <w:rsid w:val="0004074B"/>
    <w:rsid w:val="00041B23"/>
    <w:rsid w:val="00042E76"/>
    <w:rsid w:val="000435CE"/>
    <w:rsid w:val="000439D1"/>
    <w:rsid w:val="00043DC9"/>
    <w:rsid w:val="00044D33"/>
    <w:rsid w:val="00051055"/>
    <w:rsid w:val="0005248E"/>
    <w:rsid w:val="00054D9D"/>
    <w:rsid w:val="00056251"/>
    <w:rsid w:val="0006055D"/>
    <w:rsid w:val="00061986"/>
    <w:rsid w:val="00062078"/>
    <w:rsid w:val="000625F9"/>
    <w:rsid w:val="00065C55"/>
    <w:rsid w:val="000701B6"/>
    <w:rsid w:val="0007079B"/>
    <w:rsid w:val="00072B36"/>
    <w:rsid w:val="00073164"/>
    <w:rsid w:val="00073E36"/>
    <w:rsid w:val="00076217"/>
    <w:rsid w:val="0007695B"/>
    <w:rsid w:val="0007716A"/>
    <w:rsid w:val="000800F6"/>
    <w:rsid w:val="000837E7"/>
    <w:rsid w:val="00083897"/>
    <w:rsid w:val="00084632"/>
    <w:rsid w:val="00084EE1"/>
    <w:rsid w:val="00085E4F"/>
    <w:rsid w:val="00086C34"/>
    <w:rsid w:val="00086EA0"/>
    <w:rsid w:val="0008730A"/>
    <w:rsid w:val="00091269"/>
    <w:rsid w:val="00093554"/>
    <w:rsid w:val="00093A95"/>
    <w:rsid w:val="00093F14"/>
    <w:rsid w:val="00094D29"/>
    <w:rsid w:val="0009536E"/>
    <w:rsid w:val="00095AAC"/>
    <w:rsid w:val="000A0148"/>
    <w:rsid w:val="000A0EDA"/>
    <w:rsid w:val="000A39A8"/>
    <w:rsid w:val="000A6299"/>
    <w:rsid w:val="000A7DF3"/>
    <w:rsid w:val="000B16BB"/>
    <w:rsid w:val="000B1C5D"/>
    <w:rsid w:val="000B3D6C"/>
    <w:rsid w:val="000C18AD"/>
    <w:rsid w:val="000C2416"/>
    <w:rsid w:val="000C29BD"/>
    <w:rsid w:val="000C36C2"/>
    <w:rsid w:val="000C3BD2"/>
    <w:rsid w:val="000C45BA"/>
    <w:rsid w:val="000C5C10"/>
    <w:rsid w:val="000C7919"/>
    <w:rsid w:val="000D066B"/>
    <w:rsid w:val="000D0B6E"/>
    <w:rsid w:val="000D7A76"/>
    <w:rsid w:val="000D7AAB"/>
    <w:rsid w:val="000E09B4"/>
    <w:rsid w:val="000E1694"/>
    <w:rsid w:val="000E2C29"/>
    <w:rsid w:val="000E4F4D"/>
    <w:rsid w:val="000E7E6D"/>
    <w:rsid w:val="000F0C48"/>
    <w:rsid w:val="000F1EC3"/>
    <w:rsid w:val="000F3CB7"/>
    <w:rsid w:val="000F3F3A"/>
    <w:rsid w:val="000F42DC"/>
    <w:rsid w:val="000F4A1B"/>
    <w:rsid w:val="000F5881"/>
    <w:rsid w:val="000F6277"/>
    <w:rsid w:val="001001C4"/>
    <w:rsid w:val="00102027"/>
    <w:rsid w:val="00103F6C"/>
    <w:rsid w:val="0010434B"/>
    <w:rsid w:val="00106791"/>
    <w:rsid w:val="001116A8"/>
    <w:rsid w:val="0011278B"/>
    <w:rsid w:val="00113CC8"/>
    <w:rsid w:val="001144E7"/>
    <w:rsid w:val="00115C42"/>
    <w:rsid w:val="00116261"/>
    <w:rsid w:val="001171BA"/>
    <w:rsid w:val="00117CB4"/>
    <w:rsid w:val="001202BD"/>
    <w:rsid w:val="001213D5"/>
    <w:rsid w:val="00122DC9"/>
    <w:rsid w:val="00125688"/>
    <w:rsid w:val="00130257"/>
    <w:rsid w:val="001304CB"/>
    <w:rsid w:val="00132771"/>
    <w:rsid w:val="00132B75"/>
    <w:rsid w:val="0013517E"/>
    <w:rsid w:val="00136474"/>
    <w:rsid w:val="00136D80"/>
    <w:rsid w:val="00137354"/>
    <w:rsid w:val="001402C5"/>
    <w:rsid w:val="00140861"/>
    <w:rsid w:val="00141233"/>
    <w:rsid w:val="00141BF5"/>
    <w:rsid w:val="0014248B"/>
    <w:rsid w:val="00147276"/>
    <w:rsid w:val="00147821"/>
    <w:rsid w:val="00147DE3"/>
    <w:rsid w:val="00147FBC"/>
    <w:rsid w:val="001534FC"/>
    <w:rsid w:val="00153736"/>
    <w:rsid w:val="001557BC"/>
    <w:rsid w:val="00155A04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04C"/>
    <w:rsid w:val="0018532E"/>
    <w:rsid w:val="00186E01"/>
    <w:rsid w:val="00187774"/>
    <w:rsid w:val="001905B0"/>
    <w:rsid w:val="00190885"/>
    <w:rsid w:val="00192D9A"/>
    <w:rsid w:val="00194B1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5CA5"/>
    <w:rsid w:val="001A6D04"/>
    <w:rsid w:val="001B0F70"/>
    <w:rsid w:val="001B215F"/>
    <w:rsid w:val="001B4EDD"/>
    <w:rsid w:val="001B6F22"/>
    <w:rsid w:val="001C0042"/>
    <w:rsid w:val="001C1757"/>
    <w:rsid w:val="001C1B5E"/>
    <w:rsid w:val="001C24C0"/>
    <w:rsid w:val="001C3CED"/>
    <w:rsid w:val="001C44D3"/>
    <w:rsid w:val="001C5817"/>
    <w:rsid w:val="001C65ED"/>
    <w:rsid w:val="001C7DFB"/>
    <w:rsid w:val="001D0359"/>
    <w:rsid w:val="001D0972"/>
    <w:rsid w:val="001D3524"/>
    <w:rsid w:val="001D4392"/>
    <w:rsid w:val="001D44D4"/>
    <w:rsid w:val="001D4A49"/>
    <w:rsid w:val="001D596D"/>
    <w:rsid w:val="001D65F4"/>
    <w:rsid w:val="001D7CC2"/>
    <w:rsid w:val="001E009A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5D6A"/>
    <w:rsid w:val="001F6B0D"/>
    <w:rsid w:val="002043CF"/>
    <w:rsid w:val="002049FF"/>
    <w:rsid w:val="00204A8D"/>
    <w:rsid w:val="00204BAB"/>
    <w:rsid w:val="002056C6"/>
    <w:rsid w:val="00205847"/>
    <w:rsid w:val="00206459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D3E"/>
    <w:rsid w:val="0023302F"/>
    <w:rsid w:val="00233544"/>
    <w:rsid w:val="002339B8"/>
    <w:rsid w:val="00234EB5"/>
    <w:rsid w:val="00235D95"/>
    <w:rsid w:val="002370E7"/>
    <w:rsid w:val="002401DB"/>
    <w:rsid w:val="00240B3B"/>
    <w:rsid w:val="00243259"/>
    <w:rsid w:val="002438AD"/>
    <w:rsid w:val="00244903"/>
    <w:rsid w:val="00244CC5"/>
    <w:rsid w:val="002472B9"/>
    <w:rsid w:val="0024786B"/>
    <w:rsid w:val="002513B2"/>
    <w:rsid w:val="002523A3"/>
    <w:rsid w:val="002533FB"/>
    <w:rsid w:val="00254339"/>
    <w:rsid w:val="00255147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66E81"/>
    <w:rsid w:val="00270B40"/>
    <w:rsid w:val="00271121"/>
    <w:rsid w:val="00273168"/>
    <w:rsid w:val="00274E23"/>
    <w:rsid w:val="00275A16"/>
    <w:rsid w:val="00276879"/>
    <w:rsid w:val="002769F0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87EA3"/>
    <w:rsid w:val="00292520"/>
    <w:rsid w:val="002930C4"/>
    <w:rsid w:val="00293A8B"/>
    <w:rsid w:val="00293E86"/>
    <w:rsid w:val="00294E1D"/>
    <w:rsid w:val="00295D39"/>
    <w:rsid w:val="002A0D37"/>
    <w:rsid w:val="002A1025"/>
    <w:rsid w:val="002A1CC6"/>
    <w:rsid w:val="002A3F31"/>
    <w:rsid w:val="002A72CF"/>
    <w:rsid w:val="002B177B"/>
    <w:rsid w:val="002B1C39"/>
    <w:rsid w:val="002B3AAC"/>
    <w:rsid w:val="002B4C09"/>
    <w:rsid w:val="002B4D75"/>
    <w:rsid w:val="002B50AC"/>
    <w:rsid w:val="002B64E4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3019"/>
    <w:rsid w:val="002D4AA8"/>
    <w:rsid w:val="002D4C38"/>
    <w:rsid w:val="002E23A8"/>
    <w:rsid w:val="002E33A1"/>
    <w:rsid w:val="002E694F"/>
    <w:rsid w:val="002E7E2D"/>
    <w:rsid w:val="002F5A99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17908"/>
    <w:rsid w:val="0032027C"/>
    <w:rsid w:val="003212DA"/>
    <w:rsid w:val="00322300"/>
    <w:rsid w:val="0032350F"/>
    <w:rsid w:val="003236CF"/>
    <w:rsid w:val="00323FA6"/>
    <w:rsid w:val="00324EB7"/>
    <w:rsid w:val="00331454"/>
    <w:rsid w:val="003329EB"/>
    <w:rsid w:val="00332E02"/>
    <w:rsid w:val="00334ECF"/>
    <w:rsid w:val="0033566A"/>
    <w:rsid w:val="00335A45"/>
    <w:rsid w:val="003402D9"/>
    <w:rsid w:val="0034095F"/>
    <w:rsid w:val="0034119D"/>
    <w:rsid w:val="00342567"/>
    <w:rsid w:val="0034611B"/>
    <w:rsid w:val="00350291"/>
    <w:rsid w:val="003507BC"/>
    <w:rsid w:val="00351B0E"/>
    <w:rsid w:val="00351B41"/>
    <w:rsid w:val="0035499A"/>
    <w:rsid w:val="003554EB"/>
    <w:rsid w:val="00355953"/>
    <w:rsid w:val="003561EF"/>
    <w:rsid w:val="0036424B"/>
    <w:rsid w:val="0036500A"/>
    <w:rsid w:val="003656A3"/>
    <w:rsid w:val="00366CB8"/>
    <w:rsid w:val="0037072C"/>
    <w:rsid w:val="00371C96"/>
    <w:rsid w:val="00371DBF"/>
    <w:rsid w:val="00371E68"/>
    <w:rsid w:val="0037217C"/>
    <w:rsid w:val="003736D3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11C"/>
    <w:rsid w:val="00396331"/>
    <w:rsid w:val="003967FE"/>
    <w:rsid w:val="00397929"/>
    <w:rsid w:val="003A4D50"/>
    <w:rsid w:val="003A5655"/>
    <w:rsid w:val="003A6188"/>
    <w:rsid w:val="003A61C6"/>
    <w:rsid w:val="003A6B35"/>
    <w:rsid w:val="003A734B"/>
    <w:rsid w:val="003B0B1A"/>
    <w:rsid w:val="003B0FB3"/>
    <w:rsid w:val="003B1E15"/>
    <w:rsid w:val="003B240B"/>
    <w:rsid w:val="003B5DCB"/>
    <w:rsid w:val="003B69CF"/>
    <w:rsid w:val="003B69F7"/>
    <w:rsid w:val="003B78D3"/>
    <w:rsid w:val="003B7F05"/>
    <w:rsid w:val="003C22D0"/>
    <w:rsid w:val="003C3021"/>
    <w:rsid w:val="003C3E09"/>
    <w:rsid w:val="003C74FF"/>
    <w:rsid w:val="003D0719"/>
    <w:rsid w:val="003D0C77"/>
    <w:rsid w:val="003D32AE"/>
    <w:rsid w:val="003D354A"/>
    <w:rsid w:val="003D3C2B"/>
    <w:rsid w:val="003D576B"/>
    <w:rsid w:val="003D6C08"/>
    <w:rsid w:val="003D6D95"/>
    <w:rsid w:val="003D715B"/>
    <w:rsid w:val="003D7F9A"/>
    <w:rsid w:val="003E0315"/>
    <w:rsid w:val="003E0371"/>
    <w:rsid w:val="003E237B"/>
    <w:rsid w:val="003E3BA8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6C04"/>
    <w:rsid w:val="004374D5"/>
    <w:rsid w:val="004407CE"/>
    <w:rsid w:val="00441287"/>
    <w:rsid w:val="00443359"/>
    <w:rsid w:val="00443C5A"/>
    <w:rsid w:val="004441B1"/>
    <w:rsid w:val="0044457C"/>
    <w:rsid w:val="00446983"/>
    <w:rsid w:val="004511D4"/>
    <w:rsid w:val="00452899"/>
    <w:rsid w:val="00452B5C"/>
    <w:rsid w:val="0045337D"/>
    <w:rsid w:val="00454082"/>
    <w:rsid w:val="004603E6"/>
    <w:rsid w:val="00460A5A"/>
    <w:rsid w:val="00460B51"/>
    <w:rsid w:val="00461917"/>
    <w:rsid w:val="004632EB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77718"/>
    <w:rsid w:val="0048020B"/>
    <w:rsid w:val="00480CC3"/>
    <w:rsid w:val="00481205"/>
    <w:rsid w:val="004813D3"/>
    <w:rsid w:val="004819B3"/>
    <w:rsid w:val="00482C57"/>
    <w:rsid w:val="00486478"/>
    <w:rsid w:val="0048691E"/>
    <w:rsid w:val="0048706A"/>
    <w:rsid w:val="00487E88"/>
    <w:rsid w:val="00490B11"/>
    <w:rsid w:val="00490C4F"/>
    <w:rsid w:val="00490ECF"/>
    <w:rsid w:val="00491EB3"/>
    <w:rsid w:val="00492E1A"/>
    <w:rsid w:val="00493136"/>
    <w:rsid w:val="00495132"/>
    <w:rsid w:val="004955FF"/>
    <w:rsid w:val="0049560F"/>
    <w:rsid w:val="004968C4"/>
    <w:rsid w:val="004A0518"/>
    <w:rsid w:val="004A3394"/>
    <w:rsid w:val="004A4008"/>
    <w:rsid w:val="004A42CF"/>
    <w:rsid w:val="004A50C7"/>
    <w:rsid w:val="004A53C4"/>
    <w:rsid w:val="004A7D90"/>
    <w:rsid w:val="004B0499"/>
    <w:rsid w:val="004B11D3"/>
    <w:rsid w:val="004B546A"/>
    <w:rsid w:val="004B5808"/>
    <w:rsid w:val="004B6215"/>
    <w:rsid w:val="004B6416"/>
    <w:rsid w:val="004B7BE5"/>
    <w:rsid w:val="004B7E95"/>
    <w:rsid w:val="004C4EE3"/>
    <w:rsid w:val="004C54D7"/>
    <w:rsid w:val="004C601A"/>
    <w:rsid w:val="004C6D57"/>
    <w:rsid w:val="004C6E33"/>
    <w:rsid w:val="004D132D"/>
    <w:rsid w:val="004D1CD4"/>
    <w:rsid w:val="004D1F76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625"/>
    <w:rsid w:val="004E6EC9"/>
    <w:rsid w:val="004E76DD"/>
    <w:rsid w:val="004E7A67"/>
    <w:rsid w:val="004F2E7F"/>
    <w:rsid w:val="004F52F1"/>
    <w:rsid w:val="004F660C"/>
    <w:rsid w:val="004F748C"/>
    <w:rsid w:val="004F7B93"/>
    <w:rsid w:val="00501D2E"/>
    <w:rsid w:val="00503022"/>
    <w:rsid w:val="0050618F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293E"/>
    <w:rsid w:val="00535869"/>
    <w:rsid w:val="0053658E"/>
    <w:rsid w:val="005369AB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09CF"/>
    <w:rsid w:val="005719DB"/>
    <w:rsid w:val="005733DB"/>
    <w:rsid w:val="005751B7"/>
    <w:rsid w:val="005763F8"/>
    <w:rsid w:val="00580172"/>
    <w:rsid w:val="00581535"/>
    <w:rsid w:val="005818E4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5923"/>
    <w:rsid w:val="00596556"/>
    <w:rsid w:val="00596BAF"/>
    <w:rsid w:val="00596F58"/>
    <w:rsid w:val="005A02CA"/>
    <w:rsid w:val="005A0610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E7"/>
    <w:rsid w:val="005B4794"/>
    <w:rsid w:val="005B47F7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6B26"/>
    <w:rsid w:val="00617F76"/>
    <w:rsid w:val="00621894"/>
    <w:rsid w:val="0062193E"/>
    <w:rsid w:val="00621D41"/>
    <w:rsid w:val="00621DA0"/>
    <w:rsid w:val="0062282C"/>
    <w:rsid w:val="00622C4B"/>
    <w:rsid w:val="00623234"/>
    <w:rsid w:val="00624419"/>
    <w:rsid w:val="006246A6"/>
    <w:rsid w:val="006247A5"/>
    <w:rsid w:val="006253EF"/>
    <w:rsid w:val="006253FD"/>
    <w:rsid w:val="00626382"/>
    <w:rsid w:val="006269F1"/>
    <w:rsid w:val="00631069"/>
    <w:rsid w:val="006327AB"/>
    <w:rsid w:val="0063303D"/>
    <w:rsid w:val="00633303"/>
    <w:rsid w:val="006356F9"/>
    <w:rsid w:val="00635DD6"/>
    <w:rsid w:val="0064169D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1862"/>
    <w:rsid w:val="00672486"/>
    <w:rsid w:val="00672C28"/>
    <w:rsid w:val="00677316"/>
    <w:rsid w:val="00677B31"/>
    <w:rsid w:val="00681B41"/>
    <w:rsid w:val="00682837"/>
    <w:rsid w:val="00683F47"/>
    <w:rsid w:val="00684296"/>
    <w:rsid w:val="00687BE1"/>
    <w:rsid w:val="00687C52"/>
    <w:rsid w:val="0069025E"/>
    <w:rsid w:val="006906A9"/>
    <w:rsid w:val="00690F0A"/>
    <w:rsid w:val="006911F2"/>
    <w:rsid w:val="006928E5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3AC1"/>
    <w:rsid w:val="006A4526"/>
    <w:rsid w:val="006A4794"/>
    <w:rsid w:val="006A4F3E"/>
    <w:rsid w:val="006A5BEB"/>
    <w:rsid w:val="006A608D"/>
    <w:rsid w:val="006A7598"/>
    <w:rsid w:val="006A7B90"/>
    <w:rsid w:val="006B361A"/>
    <w:rsid w:val="006B50D4"/>
    <w:rsid w:val="006B6683"/>
    <w:rsid w:val="006B701C"/>
    <w:rsid w:val="006C073F"/>
    <w:rsid w:val="006C1017"/>
    <w:rsid w:val="006C32F8"/>
    <w:rsid w:val="006C4245"/>
    <w:rsid w:val="006C56EE"/>
    <w:rsid w:val="006C607C"/>
    <w:rsid w:val="006C74F3"/>
    <w:rsid w:val="006D155C"/>
    <w:rsid w:val="006D2239"/>
    <w:rsid w:val="006D3797"/>
    <w:rsid w:val="006D3B79"/>
    <w:rsid w:val="006D703A"/>
    <w:rsid w:val="006D707A"/>
    <w:rsid w:val="006D7EAF"/>
    <w:rsid w:val="006E03A8"/>
    <w:rsid w:val="006E15D6"/>
    <w:rsid w:val="006E1BFA"/>
    <w:rsid w:val="006E2EF1"/>
    <w:rsid w:val="006E4D34"/>
    <w:rsid w:val="006E588F"/>
    <w:rsid w:val="006E63E3"/>
    <w:rsid w:val="006E7446"/>
    <w:rsid w:val="006E7C69"/>
    <w:rsid w:val="006F16D5"/>
    <w:rsid w:val="006F2271"/>
    <w:rsid w:val="006F2839"/>
    <w:rsid w:val="006F3003"/>
    <w:rsid w:val="006F340E"/>
    <w:rsid w:val="006F37B0"/>
    <w:rsid w:val="006F384A"/>
    <w:rsid w:val="006F490B"/>
    <w:rsid w:val="006F5E0E"/>
    <w:rsid w:val="006F5E5A"/>
    <w:rsid w:val="006F61BC"/>
    <w:rsid w:val="006F7802"/>
    <w:rsid w:val="007006FC"/>
    <w:rsid w:val="007019AF"/>
    <w:rsid w:val="00704B5B"/>
    <w:rsid w:val="00704F8F"/>
    <w:rsid w:val="00705241"/>
    <w:rsid w:val="00707FDB"/>
    <w:rsid w:val="007105FD"/>
    <w:rsid w:val="007109A6"/>
    <w:rsid w:val="007129B2"/>
    <w:rsid w:val="00712B12"/>
    <w:rsid w:val="00712D00"/>
    <w:rsid w:val="00715B36"/>
    <w:rsid w:val="00715C19"/>
    <w:rsid w:val="007175B7"/>
    <w:rsid w:val="00720596"/>
    <w:rsid w:val="00720FA4"/>
    <w:rsid w:val="00721D9E"/>
    <w:rsid w:val="007246D9"/>
    <w:rsid w:val="00727316"/>
    <w:rsid w:val="007305B7"/>
    <w:rsid w:val="00730C53"/>
    <w:rsid w:val="00730C92"/>
    <w:rsid w:val="00731410"/>
    <w:rsid w:val="007330A0"/>
    <w:rsid w:val="007338C2"/>
    <w:rsid w:val="00734038"/>
    <w:rsid w:val="00734600"/>
    <w:rsid w:val="00740BB3"/>
    <w:rsid w:val="00740BFC"/>
    <w:rsid w:val="00741A2F"/>
    <w:rsid w:val="00742A6E"/>
    <w:rsid w:val="00742A86"/>
    <w:rsid w:val="00743DE7"/>
    <w:rsid w:val="007446F8"/>
    <w:rsid w:val="0074483A"/>
    <w:rsid w:val="00747186"/>
    <w:rsid w:val="00747879"/>
    <w:rsid w:val="00751640"/>
    <w:rsid w:val="00757037"/>
    <w:rsid w:val="007570F1"/>
    <w:rsid w:val="00757309"/>
    <w:rsid w:val="00757CCD"/>
    <w:rsid w:val="00757FF5"/>
    <w:rsid w:val="00760887"/>
    <w:rsid w:val="00762C85"/>
    <w:rsid w:val="00762FC7"/>
    <w:rsid w:val="0076408A"/>
    <w:rsid w:val="00765262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374"/>
    <w:rsid w:val="00794663"/>
    <w:rsid w:val="007955C6"/>
    <w:rsid w:val="00796C60"/>
    <w:rsid w:val="00796CCE"/>
    <w:rsid w:val="007A16B8"/>
    <w:rsid w:val="007A1747"/>
    <w:rsid w:val="007A24AE"/>
    <w:rsid w:val="007A48E7"/>
    <w:rsid w:val="007A5A1A"/>
    <w:rsid w:val="007A6BC4"/>
    <w:rsid w:val="007B00D1"/>
    <w:rsid w:val="007B1267"/>
    <w:rsid w:val="007B3FEF"/>
    <w:rsid w:val="007B5C36"/>
    <w:rsid w:val="007B61AC"/>
    <w:rsid w:val="007B660E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9F4"/>
    <w:rsid w:val="007D71D3"/>
    <w:rsid w:val="007D74B9"/>
    <w:rsid w:val="007D7C46"/>
    <w:rsid w:val="007E0063"/>
    <w:rsid w:val="007E1E7E"/>
    <w:rsid w:val="007E299F"/>
    <w:rsid w:val="007E3012"/>
    <w:rsid w:val="007E381B"/>
    <w:rsid w:val="007E41DD"/>
    <w:rsid w:val="007E449F"/>
    <w:rsid w:val="007E59A3"/>
    <w:rsid w:val="007E66A0"/>
    <w:rsid w:val="007E66AB"/>
    <w:rsid w:val="007F37B7"/>
    <w:rsid w:val="007F56F4"/>
    <w:rsid w:val="007F59B3"/>
    <w:rsid w:val="007F6F18"/>
    <w:rsid w:val="007F70E0"/>
    <w:rsid w:val="007F7A34"/>
    <w:rsid w:val="007F7A47"/>
    <w:rsid w:val="00801566"/>
    <w:rsid w:val="00802EB3"/>
    <w:rsid w:val="00803AF8"/>
    <w:rsid w:val="0080420A"/>
    <w:rsid w:val="008100D6"/>
    <w:rsid w:val="00813BC9"/>
    <w:rsid w:val="00813DAB"/>
    <w:rsid w:val="00814325"/>
    <w:rsid w:val="008154A2"/>
    <w:rsid w:val="008170C3"/>
    <w:rsid w:val="00817A1A"/>
    <w:rsid w:val="00817E12"/>
    <w:rsid w:val="00820C9C"/>
    <w:rsid w:val="00820DED"/>
    <w:rsid w:val="00820E38"/>
    <w:rsid w:val="00821A7A"/>
    <w:rsid w:val="00822E66"/>
    <w:rsid w:val="00824028"/>
    <w:rsid w:val="008248B7"/>
    <w:rsid w:val="008249B6"/>
    <w:rsid w:val="00824A5D"/>
    <w:rsid w:val="00824B4B"/>
    <w:rsid w:val="00825C43"/>
    <w:rsid w:val="008306E3"/>
    <w:rsid w:val="0083183C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6F45"/>
    <w:rsid w:val="00847039"/>
    <w:rsid w:val="00847C7D"/>
    <w:rsid w:val="00851DD8"/>
    <w:rsid w:val="00852A7A"/>
    <w:rsid w:val="00853F23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1515"/>
    <w:rsid w:val="008831F2"/>
    <w:rsid w:val="00886C6F"/>
    <w:rsid w:val="00890148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A6D3F"/>
    <w:rsid w:val="008A7402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C7622"/>
    <w:rsid w:val="008D0111"/>
    <w:rsid w:val="008D0506"/>
    <w:rsid w:val="008D0D7F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278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6545"/>
    <w:rsid w:val="009070D3"/>
    <w:rsid w:val="009114CC"/>
    <w:rsid w:val="00911E01"/>
    <w:rsid w:val="00913FBB"/>
    <w:rsid w:val="00915A77"/>
    <w:rsid w:val="009161FD"/>
    <w:rsid w:val="0092182A"/>
    <w:rsid w:val="009221FA"/>
    <w:rsid w:val="00922265"/>
    <w:rsid w:val="00923097"/>
    <w:rsid w:val="00923711"/>
    <w:rsid w:val="00924567"/>
    <w:rsid w:val="00924C1E"/>
    <w:rsid w:val="00925294"/>
    <w:rsid w:val="0092604C"/>
    <w:rsid w:val="009265DD"/>
    <w:rsid w:val="00931135"/>
    <w:rsid w:val="009329B9"/>
    <w:rsid w:val="009378D8"/>
    <w:rsid w:val="00940F0F"/>
    <w:rsid w:val="00941504"/>
    <w:rsid w:val="00941694"/>
    <w:rsid w:val="009422BC"/>
    <w:rsid w:val="00942A0C"/>
    <w:rsid w:val="00944108"/>
    <w:rsid w:val="00944544"/>
    <w:rsid w:val="0094518C"/>
    <w:rsid w:val="00946202"/>
    <w:rsid w:val="00951780"/>
    <w:rsid w:val="00952191"/>
    <w:rsid w:val="009536CA"/>
    <w:rsid w:val="00956DC4"/>
    <w:rsid w:val="00957877"/>
    <w:rsid w:val="009578E6"/>
    <w:rsid w:val="00957BC6"/>
    <w:rsid w:val="00962018"/>
    <w:rsid w:val="00962274"/>
    <w:rsid w:val="00962585"/>
    <w:rsid w:val="00962602"/>
    <w:rsid w:val="00962803"/>
    <w:rsid w:val="00963959"/>
    <w:rsid w:val="009646AB"/>
    <w:rsid w:val="009647A1"/>
    <w:rsid w:val="009677C8"/>
    <w:rsid w:val="00967A7D"/>
    <w:rsid w:val="00972586"/>
    <w:rsid w:val="00976060"/>
    <w:rsid w:val="00977530"/>
    <w:rsid w:val="009807BD"/>
    <w:rsid w:val="00981D84"/>
    <w:rsid w:val="00982E01"/>
    <w:rsid w:val="009830E7"/>
    <w:rsid w:val="009834AB"/>
    <w:rsid w:val="00983A7E"/>
    <w:rsid w:val="0098419A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341D"/>
    <w:rsid w:val="009A66DC"/>
    <w:rsid w:val="009A7245"/>
    <w:rsid w:val="009B1944"/>
    <w:rsid w:val="009B21EC"/>
    <w:rsid w:val="009B2718"/>
    <w:rsid w:val="009B2BE6"/>
    <w:rsid w:val="009B50B9"/>
    <w:rsid w:val="009B546E"/>
    <w:rsid w:val="009B60CE"/>
    <w:rsid w:val="009B71C5"/>
    <w:rsid w:val="009C1BB7"/>
    <w:rsid w:val="009C1CA2"/>
    <w:rsid w:val="009C2168"/>
    <w:rsid w:val="009C2869"/>
    <w:rsid w:val="009C2E93"/>
    <w:rsid w:val="009C7343"/>
    <w:rsid w:val="009C7A01"/>
    <w:rsid w:val="009C7A27"/>
    <w:rsid w:val="009D1D03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2FA"/>
    <w:rsid w:val="00A0061F"/>
    <w:rsid w:val="00A02315"/>
    <w:rsid w:val="00A03A1F"/>
    <w:rsid w:val="00A04F0C"/>
    <w:rsid w:val="00A05291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5E9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53CBC"/>
    <w:rsid w:val="00A60416"/>
    <w:rsid w:val="00A61252"/>
    <w:rsid w:val="00A6283D"/>
    <w:rsid w:val="00A62DBD"/>
    <w:rsid w:val="00A652FD"/>
    <w:rsid w:val="00A666B5"/>
    <w:rsid w:val="00A67ACF"/>
    <w:rsid w:val="00A7052A"/>
    <w:rsid w:val="00A720E0"/>
    <w:rsid w:val="00A737EC"/>
    <w:rsid w:val="00A755EE"/>
    <w:rsid w:val="00A75AEC"/>
    <w:rsid w:val="00A81AAF"/>
    <w:rsid w:val="00A82441"/>
    <w:rsid w:val="00A9004C"/>
    <w:rsid w:val="00A90522"/>
    <w:rsid w:val="00A92C41"/>
    <w:rsid w:val="00A934A0"/>
    <w:rsid w:val="00A93F8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5027"/>
    <w:rsid w:val="00AA597E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398A"/>
    <w:rsid w:val="00AC47F7"/>
    <w:rsid w:val="00AC4D0D"/>
    <w:rsid w:val="00AD4F3F"/>
    <w:rsid w:val="00AD60A7"/>
    <w:rsid w:val="00AD69ED"/>
    <w:rsid w:val="00AD75ED"/>
    <w:rsid w:val="00AD7727"/>
    <w:rsid w:val="00AE18F3"/>
    <w:rsid w:val="00AE1CB2"/>
    <w:rsid w:val="00AE2AC4"/>
    <w:rsid w:val="00AE2E8F"/>
    <w:rsid w:val="00AE3979"/>
    <w:rsid w:val="00AE6B36"/>
    <w:rsid w:val="00AE755E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4DD5"/>
    <w:rsid w:val="00B25FDF"/>
    <w:rsid w:val="00B2640B"/>
    <w:rsid w:val="00B272B6"/>
    <w:rsid w:val="00B359BC"/>
    <w:rsid w:val="00B35CFB"/>
    <w:rsid w:val="00B3623F"/>
    <w:rsid w:val="00B4095B"/>
    <w:rsid w:val="00B42077"/>
    <w:rsid w:val="00B429CD"/>
    <w:rsid w:val="00B42DC8"/>
    <w:rsid w:val="00B44424"/>
    <w:rsid w:val="00B445D0"/>
    <w:rsid w:val="00B46366"/>
    <w:rsid w:val="00B46732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2E55"/>
    <w:rsid w:val="00B759D4"/>
    <w:rsid w:val="00B75E77"/>
    <w:rsid w:val="00B7738F"/>
    <w:rsid w:val="00B77857"/>
    <w:rsid w:val="00B82AEB"/>
    <w:rsid w:val="00B84813"/>
    <w:rsid w:val="00B86F6C"/>
    <w:rsid w:val="00B879FD"/>
    <w:rsid w:val="00B87B2F"/>
    <w:rsid w:val="00B87C89"/>
    <w:rsid w:val="00B9045B"/>
    <w:rsid w:val="00B90A91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26"/>
    <w:rsid w:val="00BA6751"/>
    <w:rsid w:val="00BA69EA"/>
    <w:rsid w:val="00BA6BAA"/>
    <w:rsid w:val="00BA7CFB"/>
    <w:rsid w:val="00BB10E1"/>
    <w:rsid w:val="00BB237B"/>
    <w:rsid w:val="00BB2C0F"/>
    <w:rsid w:val="00BB3559"/>
    <w:rsid w:val="00BB392F"/>
    <w:rsid w:val="00BB3AD9"/>
    <w:rsid w:val="00BB3DF5"/>
    <w:rsid w:val="00BB5BFF"/>
    <w:rsid w:val="00BB635D"/>
    <w:rsid w:val="00BB692E"/>
    <w:rsid w:val="00BB6E0C"/>
    <w:rsid w:val="00BB7FC5"/>
    <w:rsid w:val="00BC0766"/>
    <w:rsid w:val="00BC1FEA"/>
    <w:rsid w:val="00BC27E0"/>
    <w:rsid w:val="00BC2C42"/>
    <w:rsid w:val="00BC696E"/>
    <w:rsid w:val="00BC6FCB"/>
    <w:rsid w:val="00BD1388"/>
    <w:rsid w:val="00BD1D8E"/>
    <w:rsid w:val="00BD1FA7"/>
    <w:rsid w:val="00BD25F2"/>
    <w:rsid w:val="00BD35CD"/>
    <w:rsid w:val="00BD6027"/>
    <w:rsid w:val="00BE06CC"/>
    <w:rsid w:val="00BE2D02"/>
    <w:rsid w:val="00BE34AE"/>
    <w:rsid w:val="00BE45A6"/>
    <w:rsid w:val="00BE5475"/>
    <w:rsid w:val="00BF0168"/>
    <w:rsid w:val="00BF06B8"/>
    <w:rsid w:val="00BF0818"/>
    <w:rsid w:val="00BF0C5B"/>
    <w:rsid w:val="00BF1687"/>
    <w:rsid w:val="00BF1D9A"/>
    <w:rsid w:val="00BF1F9D"/>
    <w:rsid w:val="00BF3019"/>
    <w:rsid w:val="00BF3EA2"/>
    <w:rsid w:val="00BF5102"/>
    <w:rsid w:val="00BF52E0"/>
    <w:rsid w:val="00BF5E5D"/>
    <w:rsid w:val="00BF75F6"/>
    <w:rsid w:val="00C01638"/>
    <w:rsid w:val="00C0488C"/>
    <w:rsid w:val="00C10678"/>
    <w:rsid w:val="00C11126"/>
    <w:rsid w:val="00C14CD3"/>
    <w:rsid w:val="00C161A0"/>
    <w:rsid w:val="00C20052"/>
    <w:rsid w:val="00C21011"/>
    <w:rsid w:val="00C2164A"/>
    <w:rsid w:val="00C2301C"/>
    <w:rsid w:val="00C230F5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3098"/>
    <w:rsid w:val="00C64F46"/>
    <w:rsid w:val="00C65263"/>
    <w:rsid w:val="00C71165"/>
    <w:rsid w:val="00C719A3"/>
    <w:rsid w:val="00C71D5F"/>
    <w:rsid w:val="00C72B2D"/>
    <w:rsid w:val="00C75321"/>
    <w:rsid w:val="00C76FED"/>
    <w:rsid w:val="00C7716A"/>
    <w:rsid w:val="00C77F10"/>
    <w:rsid w:val="00C803C8"/>
    <w:rsid w:val="00C81711"/>
    <w:rsid w:val="00C81F8F"/>
    <w:rsid w:val="00C824AE"/>
    <w:rsid w:val="00C8375A"/>
    <w:rsid w:val="00C838B9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12BC"/>
    <w:rsid w:val="00CA2300"/>
    <w:rsid w:val="00CA2C10"/>
    <w:rsid w:val="00CA31F2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41E6"/>
    <w:rsid w:val="00CB512C"/>
    <w:rsid w:val="00CB5661"/>
    <w:rsid w:val="00CB59E9"/>
    <w:rsid w:val="00CB6830"/>
    <w:rsid w:val="00CC1FFD"/>
    <w:rsid w:val="00CC2616"/>
    <w:rsid w:val="00CC4A04"/>
    <w:rsid w:val="00CC6522"/>
    <w:rsid w:val="00CC77A4"/>
    <w:rsid w:val="00CD00C8"/>
    <w:rsid w:val="00CD0F33"/>
    <w:rsid w:val="00CD1F2A"/>
    <w:rsid w:val="00CD22AC"/>
    <w:rsid w:val="00CD3899"/>
    <w:rsid w:val="00CD54F8"/>
    <w:rsid w:val="00CD797B"/>
    <w:rsid w:val="00CE08FC"/>
    <w:rsid w:val="00CE1362"/>
    <w:rsid w:val="00CE1F1A"/>
    <w:rsid w:val="00CE20E5"/>
    <w:rsid w:val="00CE5119"/>
    <w:rsid w:val="00CE6248"/>
    <w:rsid w:val="00CE6553"/>
    <w:rsid w:val="00CF1375"/>
    <w:rsid w:val="00CF2667"/>
    <w:rsid w:val="00CF3CC8"/>
    <w:rsid w:val="00CF3E4C"/>
    <w:rsid w:val="00CF635B"/>
    <w:rsid w:val="00D01D3C"/>
    <w:rsid w:val="00D04D9D"/>
    <w:rsid w:val="00D0507E"/>
    <w:rsid w:val="00D065B8"/>
    <w:rsid w:val="00D06C61"/>
    <w:rsid w:val="00D07095"/>
    <w:rsid w:val="00D103F0"/>
    <w:rsid w:val="00D109BD"/>
    <w:rsid w:val="00D10B15"/>
    <w:rsid w:val="00D11DA9"/>
    <w:rsid w:val="00D120C2"/>
    <w:rsid w:val="00D1257D"/>
    <w:rsid w:val="00D1287C"/>
    <w:rsid w:val="00D13927"/>
    <w:rsid w:val="00D15DCF"/>
    <w:rsid w:val="00D166F6"/>
    <w:rsid w:val="00D175E3"/>
    <w:rsid w:val="00D20418"/>
    <w:rsid w:val="00D211CA"/>
    <w:rsid w:val="00D22A87"/>
    <w:rsid w:val="00D22DFC"/>
    <w:rsid w:val="00D23E98"/>
    <w:rsid w:val="00D25CCF"/>
    <w:rsid w:val="00D2775D"/>
    <w:rsid w:val="00D27EFB"/>
    <w:rsid w:val="00D303D5"/>
    <w:rsid w:val="00D319BA"/>
    <w:rsid w:val="00D33D41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149"/>
    <w:rsid w:val="00D50881"/>
    <w:rsid w:val="00D51286"/>
    <w:rsid w:val="00D52367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3B39"/>
    <w:rsid w:val="00D7571A"/>
    <w:rsid w:val="00D762FF"/>
    <w:rsid w:val="00D8249E"/>
    <w:rsid w:val="00D82F80"/>
    <w:rsid w:val="00D83EFB"/>
    <w:rsid w:val="00D858D4"/>
    <w:rsid w:val="00D86132"/>
    <w:rsid w:val="00D869E2"/>
    <w:rsid w:val="00D86E8D"/>
    <w:rsid w:val="00D8762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C7C"/>
    <w:rsid w:val="00DB0DFD"/>
    <w:rsid w:val="00DB3061"/>
    <w:rsid w:val="00DB41F2"/>
    <w:rsid w:val="00DB456B"/>
    <w:rsid w:val="00DB473A"/>
    <w:rsid w:val="00DB5E6D"/>
    <w:rsid w:val="00DC028E"/>
    <w:rsid w:val="00DC094B"/>
    <w:rsid w:val="00DC121E"/>
    <w:rsid w:val="00DC1321"/>
    <w:rsid w:val="00DC3318"/>
    <w:rsid w:val="00DC6E5E"/>
    <w:rsid w:val="00DD0C71"/>
    <w:rsid w:val="00DD1CE1"/>
    <w:rsid w:val="00DD25EA"/>
    <w:rsid w:val="00DD41B7"/>
    <w:rsid w:val="00DD55BD"/>
    <w:rsid w:val="00DD7FA6"/>
    <w:rsid w:val="00DE3356"/>
    <w:rsid w:val="00DE419C"/>
    <w:rsid w:val="00DE57E6"/>
    <w:rsid w:val="00DE5C83"/>
    <w:rsid w:val="00DE64FC"/>
    <w:rsid w:val="00DF0BAE"/>
    <w:rsid w:val="00DF3717"/>
    <w:rsid w:val="00DF39BE"/>
    <w:rsid w:val="00DF4AD7"/>
    <w:rsid w:val="00DF5245"/>
    <w:rsid w:val="00DF5DB3"/>
    <w:rsid w:val="00DF7FCB"/>
    <w:rsid w:val="00E005DD"/>
    <w:rsid w:val="00E00612"/>
    <w:rsid w:val="00E00C32"/>
    <w:rsid w:val="00E031F4"/>
    <w:rsid w:val="00E03D2B"/>
    <w:rsid w:val="00E04D00"/>
    <w:rsid w:val="00E059A4"/>
    <w:rsid w:val="00E05A4C"/>
    <w:rsid w:val="00E05FB6"/>
    <w:rsid w:val="00E069B4"/>
    <w:rsid w:val="00E138AC"/>
    <w:rsid w:val="00E13CC5"/>
    <w:rsid w:val="00E14EAC"/>
    <w:rsid w:val="00E16014"/>
    <w:rsid w:val="00E170A1"/>
    <w:rsid w:val="00E206F5"/>
    <w:rsid w:val="00E21918"/>
    <w:rsid w:val="00E21F94"/>
    <w:rsid w:val="00E22B64"/>
    <w:rsid w:val="00E22E33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69BD"/>
    <w:rsid w:val="00E475A3"/>
    <w:rsid w:val="00E47B54"/>
    <w:rsid w:val="00E47EEA"/>
    <w:rsid w:val="00E50055"/>
    <w:rsid w:val="00E54C42"/>
    <w:rsid w:val="00E54DC7"/>
    <w:rsid w:val="00E56630"/>
    <w:rsid w:val="00E62041"/>
    <w:rsid w:val="00E62837"/>
    <w:rsid w:val="00E66665"/>
    <w:rsid w:val="00E7050A"/>
    <w:rsid w:val="00E726BC"/>
    <w:rsid w:val="00E7281F"/>
    <w:rsid w:val="00E74128"/>
    <w:rsid w:val="00E76CEF"/>
    <w:rsid w:val="00E76F50"/>
    <w:rsid w:val="00E7748C"/>
    <w:rsid w:val="00E803C7"/>
    <w:rsid w:val="00E835D7"/>
    <w:rsid w:val="00E8726E"/>
    <w:rsid w:val="00E8783A"/>
    <w:rsid w:val="00E904A4"/>
    <w:rsid w:val="00E91282"/>
    <w:rsid w:val="00E923C1"/>
    <w:rsid w:val="00E93BD9"/>
    <w:rsid w:val="00E944DC"/>
    <w:rsid w:val="00EA06BE"/>
    <w:rsid w:val="00EA1896"/>
    <w:rsid w:val="00EA2C9D"/>
    <w:rsid w:val="00EA558B"/>
    <w:rsid w:val="00EB10C8"/>
    <w:rsid w:val="00EB1E25"/>
    <w:rsid w:val="00EB23F8"/>
    <w:rsid w:val="00EB2DD7"/>
    <w:rsid w:val="00EB5D5D"/>
    <w:rsid w:val="00EB66BA"/>
    <w:rsid w:val="00EB73E3"/>
    <w:rsid w:val="00EC0FF0"/>
    <w:rsid w:val="00EC3CC4"/>
    <w:rsid w:val="00EC4AB1"/>
    <w:rsid w:val="00EC4D0E"/>
    <w:rsid w:val="00EC55E7"/>
    <w:rsid w:val="00EC6835"/>
    <w:rsid w:val="00EC7518"/>
    <w:rsid w:val="00EC7AF8"/>
    <w:rsid w:val="00ED04F7"/>
    <w:rsid w:val="00ED18D5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2673"/>
    <w:rsid w:val="00EE4E15"/>
    <w:rsid w:val="00EE5227"/>
    <w:rsid w:val="00EE5D14"/>
    <w:rsid w:val="00EE63B8"/>
    <w:rsid w:val="00EE7325"/>
    <w:rsid w:val="00EE7FAC"/>
    <w:rsid w:val="00EF0782"/>
    <w:rsid w:val="00EF07BC"/>
    <w:rsid w:val="00EF15C7"/>
    <w:rsid w:val="00EF3B8B"/>
    <w:rsid w:val="00EF3BEF"/>
    <w:rsid w:val="00EF4717"/>
    <w:rsid w:val="00EF52E2"/>
    <w:rsid w:val="00EF5B55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0579"/>
    <w:rsid w:val="00F1138C"/>
    <w:rsid w:val="00F11994"/>
    <w:rsid w:val="00F122CB"/>
    <w:rsid w:val="00F126FF"/>
    <w:rsid w:val="00F12B8D"/>
    <w:rsid w:val="00F12EC9"/>
    <w:rsid w:val="00F13A37"/>
    <w:rsid w:val="00F16EE6"/>
    <w:rsid w:val="00F210CD"/>
    <w:rsid w:val="00F2130D"/>
    <w:rsid w:val="00F23757"/>
    <w:rsid w:val="00F24065"/>
    <w:rsid w:val="00F24623"/>
    <w:rsid w:val="00F24E97"/>
    <w:rsid w:val="00F25EE0"/>
    <w:rsid w:val="00F25F9E"/>
    <w:rsid w:val="00F262D2"/>
    <w:rsid w:val="00F278FC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3819"/>
    <w:rsid w:val="00F5432F"/>
    <w:rsid w:val="00F55253"/>
    <w:rsid w:val="00F5682D"/>
    <w:rsid w:val="00F6142E"/>
    <w:rsid w:val="00F627F9"/>
    <w:rsid w:val="00F63A3C"/>
    <w:rsid w:val="00F641FA"/>
    <w:rsid w:val="00F64613"/>
    <w:rsid w:val="00F651E7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6A65"/>
    <w:rsid w:val="00F97591"/>
    <w:rsid w:val="00FA0950"/>
    <w:rsid w:val="00FA1163"/>
    <w:rsid w:val="00FA194D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3B09"/>
    <w:rsid w:val="00FC3D1F"/>
    <w:rsid w:val="00FC584E"/>
    <w:rsid w:val="00FC7471"/>
    <w:rsid w:val="00FC7DAF"/>
    <w:rsid w:val="00FD0411"/>
    <w:rsid w:val="00FD2D5B"/>
    <w:rsid w:val="00FD3821"/>
    <w:rsid w:val="00FD3A7C"/>
    <w:rsid w:val="00FD47A2"/>
    <w:rsid w:val="00FD4B01"/>
    <w:rsid w:val="00FD7BA8"/>
    <w:rsid w:val="00FD7DE2"/>
    <w:rsid w:val="00FD7E12"/>
    <w:rsid w:val="00FE014F"/>
    <w:rsid w:val="00FE0686"/>
    <w:rsid w:val="00FE2678"/>
    <w:rsid w:val="00FE5CFD"/>
    <w:rsid w:val="00FE6146"/>
    <w:rsid w:val="00FE7AAD"/>
    <w:rsid w:val="00FE7AFA"/>
    <w:rsid w:val="00FF0288"/>
    <w:rsid w:val="00FF079F"/>
    <w:rsid w:val="00FF0F8C"/>
    <w:rsid w:val="00FF1F94"/>
    <w:rsid w:val="00FF2691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246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5F9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66350785099231002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wykres_1!$CH$3:$CU$3</c:f>
              <c:numCache>
                <c:formatCode>General</c:formatCode>
                <c:ptCount val="14"/>
                <c:pt idx="0">
                  <c:v>4.3</c:v>
                </c:pt>
                <c:pt idx="1">
                  <c:v>4.3</c:v>
                </c:pt>
                <c:pt idx="2">
                  <c:v>4.2</c:v>
                </c:pt>
                <c:pt idx="3">
                  <c:v>4.0999999999999996</c:v>
                </c:pt>
                <c:pt idx="4">
                  <c:v>4.0999999999999996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 formatCode="0.0">
                  <c:v>4</c:v>
                </c:pt>
                <c:pt idx="9" formatCode="0.0">
                  <c:v>4</c:v>
                </c:pt>
                <c:pt idx="10" formatCode="0.0">
                  <c:v>4</c:v>
                </c:pt>
                <c:pt idx="11" formatCode="0.0">
                  <c:v>4</c:v>
                </c:pt>
                <c:pt idx="12" formatCode="0.0">
                  <c:v>4.2</c:v>
                </c:pt>
                <c:pt idx="13" formatCode="0.0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1A-4726-808D-B44783FD1F23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D41A-4726-808D-B44783FD1F23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41A-4726-808D-B44783FD1F23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41A-4726-808D-B44783FD1F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wykres_1!$CH$4:$CU$4</c:f>
              <c:numCache>
                <c:formatCode>General</c:formatCode>
                <c:ptCount val="14"/>
                <c:pt idx="0">
                  <c:v>5.4</c:v>
                </c:pt>
                <c:pt idx="1">
                  <c:v>5.4</c:v>
                </c:pt>
                <c:pt idx="2">
                  <c:v>5.3</c:v>
                </c:pt>
                <c:pt idx="3">
                  <c:v>5.0999999999999996</c:v>
                </c:pt>
                <c:pt idx="4" formatCode="0.0">
                  <c:v>5</c:v>
                </c:pt>
                <c:pt idx="5" formatCode="0.0">
                  <c:v>4.9000000000000004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4.9000000000000004</c:v>
                </c:pt>
                <c:pt idx="10" formatCode="0.0">
                  <c:v>5</c:v>
                </c:pt>
                <c:pt idx="11" formatCode="0.0">
                  <c:v>5.0999999999999996</c:v>
                </c:pt>
                <c:pt idx="12" formatCode="0.0">
                  <c:v>5.4</c:v>
                </c:pt>
                <c:pt idx="13" formatCode="0.0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1A-4726-808D-B44783FD1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980577427821526E-2"/>
          <c:y val="2.6545741188292057E-2"/>
          <c:w val="0.9190194225721785"/>
          <c:h val="0.41363480035215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13938</c:v>
                </c:pt>
                <c:pt idx="1">
                  <c:v>6203</c:v>
                </c:pt>
                <c:pt idx="2">
                  <c:v>2783</c:v>
                </c:pt>
                <c:pt idx="3">
                  <c:v>2303</c:v>
                </c:pt>
                <c:pt idx="4">
                  <c:v>1117</c:v>
                </c:pt>
                <c:pt idx="5">
                  <c:v>7735</c:v>
                </c:pt>
                <c:pt idx="6">
                  <c:v>1579</c:v>
                </c:pt>
                <c:pt idx="7">
                  <c:v>652</c:v>
                </c:pt>
                <c:pt idx="8">
                  <c:v>1418</c:v>
                </c:pt>
                <c:pt idx="9">
                  <c:v>1213</c:v>
                </c:pt>
                <c:pt idx="10">
                  <c:v>1587</c:v>
                </c:pt>
                <c:pt idx="11">
                  <c:v>1286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470</c:v>
                </c:pt>
                <c:pt idx="1">
                  <c:v>319</c:v>
                </c:pt>
                <c:pt idx="2">
                  <c:v>232</c:v>
                </c:pt>
                <c:pt idx="3">
                  <c:v>44</c:v>
                </c:pt>
                <c:pt idx="4">
                  <c:v>43</c:v>
                </c:pt>
                <c:pt idx="5">
                  <c:v>151</c:v>
                </c:pt>
                <c:pt idx="6">
                  <c:v>24</c:v>
                </c:pt>
                <c:pt idx="7">
                  <c:v>8</c:v>
                </c:pt>
                <c:pt idx="8">
                  <c:v>4</c:v>
                </c:pt>
                <c:pt idx="9">
                  <c:v>37</c:v>
                </c:pt>
                <c:pt idx="10">
                  <c:v>28</c:v>
                </c:pt>
                <c:pt idx="1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101237345331856E-2"/>
          <c:y val="0.86326465179876466"/>
          <c:w val="0.90601844769403828"/>
          <c:h val="0.128887156432178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luty_2025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86D-4750-B68F-CC056C98F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9.1</c:v>
                </c:pt>
                <c:pt idx="1">
                  <c:v>9</c:v>
                </c:pt>
                <c:pt idx="2">
                  <c:v>8</c:v>
                </c:pt>
                <c:pt idx="3">
                  <c:v>7.7</c:v>
                </c:pt>
                <c:pt idx="4">
                  <c:v>7.7</c:v>
                </c:pt>
                <c:pt idx="5">
                  <c:v>7.3</c:v>
                </c:pt>
                <c:pt idx="6">
                  <c:v>7.2</c:v>
                </c:pt>
                <c:pt idx="7">
                  <c:v>6.3</c:v>
                </c:pt>
                <c:pt idx="8">
                  <c:v>5.8</c:v>
                </c:pt>
                <c:pt idx="9">
                  <c:v>5.4</c:v>
                </c:pt>
                <c:pt idx="10">
                  <c:v>5</c:v>
                </c:pt>
                <c:pt idx="11">
                  <c:v>5</c:v>
                </c:pt>
                <c:pt idx="12">
                  <c:v>4.9000000000000004</c:v>
                </c:pt>
                <c:pt idx="13">
                  <c:v>4.5</c:v>
                </c:pt>
                <c:pt idx="14">
                  <c:v>4.2</c:v>
                </c:pt>
                <c:pt idx="15">
                  <c:v>3.9</c:v>
                </c:pt>
                <c:pt idx="16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6D-4750-B68F-CC056C98F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2.9812176968638675E-2"/>
          <c:w val="0.83330331649989331"/>
          <c:h val="0.5770902251181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A2-4FA1-A097-03BECBB94E6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115898</c:v>
                </c:pt>
                <c:pt idx="1">
                  <c:v>39855</c:v>
                </c:pt>
                <c:pt idx="2">
                  <c:v>19659</c:v>
                </c:pt>
                <c:pt idx="3">
                  <c:v>9039</c:v>
                </c:pt>
                <c:pt idx="4">
                  <c:v>11157</c:v>
                </c:pt>
                <c:pt idx="5">
                  <c:v>76043</c:v>
                </c:pt>
                <c:pt idx="6">
                  <c:v>12047</c:v>
                </c:pt>
                <c:pt idx="7">
                  <c:v>12398</c:v>
                </c:pt>
                <c:pt idx="8">
                  <c:v>10548</c:v>
                </c:pt>
                <c:pt idx="9">
                  <c:v>27245</c:v>
                </c:pt>
                <c:pt idx="10">
                  <c:v>9195</c:v>
                </c:pt>
                <c:pt idx="11">
                  <c:v>4610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A2-4FA1-A097-03BECBB94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A2-4FA1-A097-03BECBB94E6B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A2-4FA1-A097-03BECBB94E6B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A2-4FA1-A097-03BECBB94E6B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A2-4FA1-A097-03BECBB94E6B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A2-4FA1-A097-03BECBB94E6B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A2-4FA1-A097-03BECBB94E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1.4</c:v>
                </c:pt>
                <c:pt idx="3">
                  <c:v>3</c:v>
                </c:pt>
                <c:pt idx="4">
                  <c:v>5.0999999999999996</c:v>
                </c:pt>
                <c:pt idx="5">
                  <c:v>8.9</c:v>
                </c:pt>
                <c:pt idx="6">
                  <c:v>9.8000000000000007</c:v>
                </c:pt>
                <c:pt idx="7">
                  <c:v>8.8000000000000007</c:v>
                </c:pt>
                <c:pt idx="8">
                  <c:v>8.6</c:v>
                </c:pt>
                <c:pt idx="9">
                  <c:v>12.9</c:v>
                </c:pt>
                <c:pt idx="10">
                  <c:v>6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AA2-4FA1-A097-03BECBB94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55595</c:v>
                </c:pt>
                <c:pt idx="1">
                  <c:v>18565</c:v>
                </c:pt>
                <c:pt idx="2">
                  <c:v>9271</c:v>
                </c:pt>
                <c:pt idx="3">
                  <c:v>4190</c:v>
                </c:pt>
                <c:pt idx="4">
                  <c:v>5104</c:v>
                </c:pt>
                <c:pt idx="5">
                  <c:v>37030</c:v>
                </c:pt>
                <c:pt idx="6">
                  <c:v>6009</c:v>
                </c:pt>
                <c:pt idx="7">
                  <c:v>6087</c:v>
                </c:pt>
                <c:pt idx="8">
                  <c:v>5828</c:v>
                </c:pt>
                <c:pt idx="9">
                  <c:v>12624</c:v>
                </c:pt>
                <c:pt idx="10">
                  <c:v>4222</c:v>
                </c:pt>
                <c:pt idx="11">
                  <c:v>2260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3A-4A49-9BFD-713CE687BFE8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60303</c:v>
                </c:pt>
                <c:pt idx="1">
                  <c:v>21290</c:v>
                </c:pt>
                <c:pt idx="2">
                  <c:v>10388</c:v>
                </c:pt>
                <c:pt idx="3">
                  <c:v>4849</c:v>
                </c:pt>
                <c:pt idx="4">
                  <c:v>6053</c:v>
                </c:pt>
                <c:pt idx="5">
                  <c:v>39013</c:v>
                </c:pt>
                <c:pt idx="6">
                  <c:v>6038</c:v>
                </c:pt>
                <c:pt idx="7">
                  <c:v>6311</c:v>
                </c:pt>
                <c:pt idx="8">
                  <c:v>4720</c:v>
                </c:pt>
                <c:pt idx="9">
                  <c:v>14621</c:v>
                </c:pt>
                <c:pt idx="10">
                  <c:v>4973</c:v>
                </c:pt>
                <c:pt idx="11">
                  <c:v>2350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3A-4A49-9BFD-713CE687B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7020904586429857"/>
          <c:y val="0.94788159206482214"/>
          <c:w val="0.23538928453740721"/>
          <c:h val="3.9756195099080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2.4249535033286401E-2"/>
          <c:w val="0.91619070977488415"/>
          <c:h val="0.56875218356902713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płocki</c:v>
                </c:pt>
                <c:pt idx="11">
                  <c:v>kozienicki</c:v>
                </c:pt>
                <c:pt idx="12">
                  <c:v>płoński</c:v>
                </c:pt>
                <c:pt idx="13">
                  <c:v>m. Radom</c:v>
                </c:pt>
                <c:pt idx="14">
                  <c:v>przasnyski</c:v>
                </c:pt>
                <c:pt idx="15">
                  <c:v>ostrołęcki</c:v>
                </c:pt>
                <c:pt idx="16">
                  <c:v>ostrowski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łosicki</c:v>
                </c:pt>
                <c:pt idx="28">
                  <c:v>sokołowski</c:v>
                </c:pt>
                <c:pt idx="29">
                  <c:v>siedlecki</c:v>
                </c:pt>
                <c:pt idx="30">
                  <c:v>m. Płock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piaseczyński</c:v>
                </c:pt>
                <c:pt idx="35">
                  <c:v>otwocki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23.5</c:v>
                </c:pt>
                <c:pt idx="1">
                  <c:v>18.7</c:v>
                </c:pt>
                <c:pt idx="2">
                  <c:v>16.7</c:v>
                </c:pt>
                <c:pt idx="3">
                  <c:v>16.100000000000001</c:v>
                </c:pt>
                <c:pt idx="4">
                  <c:v>14.1</c:v>
                </c:pt>
                <c:pt idx="5">
                  <c:v>13.7</c:v>
                </c:pt>
                <c:pt idx="6">
                  <c:v>13.1</c:v>
                </c:pt>
                <c:pt idx="7">
                  <c:v>12.9</c:v>
                </c:pt>
                <c:pt idx="8">
                  <c:v>12.4</c:v>
                </c:pt>
                <c:pt idx="9">
                  <c:v>12</c:v>
                </c:pt>
                <c:pt idx="10">
                  <c:v>10.7</c:v>
                </c:pt>
                <c:pt idx="11">
                  <c:v>9.9</c:v>
                </c:pt>
                <c:pt idx="12">
                  <c:v>9.8000000000000007</c:v>
                </c:pt>
                <c:pt idx="13">
                  <c:v>9.8000000000000007</c:v>
                </c:pt>
                <c:pt idx="14">
                  <c:v>9.6999999999999993</c:v>
                </c:pt>
                <c:pt idx="15">
                  <c:v>9.6</c:v>
                </c:pt>
                <c:pt idx="16">
                  <c:v>9.1</c:v>
                </c:pt>
                <c:pt idx="17">
                  <c:v>9</c:v>
                </c:pt>
                <c:pt idx="18">
                  <c:v>9</c:v>
                </c:pt>
                <c:pt idx="19">
                  <c:v>8.9</c:v>
                </c:pt>
                <c:pt idx="20">
                  <c:v>8.1</c:v>
                </c:pt>
                <c:pt idx="21">
                  <c:v>7.5</c:v>
                </c:pt>
                <c:pt idx="22">
                  <c:v>6.4</c:v>
                </c:pt>
                <c:pt idx="23">
                  <c:v>6.2</c:v>
                </c:pt>
                <c:pt idx="24">
                  <c:v>5.7</c:v>
                </c:pt>
                <c:pt idx="25">
                  <c:v>5.6</c:v>
                </c:pt>
                <c:pt idx="26">
                  <c:v>5.5</c:v>
                </c:pt>
                <c:pt idx="27">
                  <c:v>5.5</c:v>
                </c:pt>
                <c:pt idx="28">
                  <c:v>5.4</c:v>
                </c:pt>
                <c:pt idx="29">
                  <c:v>5.4</c:v>
                </c:pt>
                <c:pt idx="30">
                  <c:v>5.3</c:v>
                </c:pt>
                <c:pt idx="31">
                  <c:v>4.5999999999999996</c:v>
                </c:pt>
                <c:pt idx="32">
                  <c:v>4</c:v>
                </c:pt>
                <c:pt idx="33">
                  <c:v>3.9</c:v>
                </c:pt>
                <c:pt idx="34">
                  <c:v>3.6</c:v>
                </c:pt>
                <c:pt idx="35">
                  <c:v>3.6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2.2999999999999998</c:v>
                </c:pt>
                <c:pt idx="40">
                  <c:v>1.8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C1-43C1-AB5E-64323E605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68255752483236409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wykres_5!$CH$3:$CU$3</c:f>
              <c:numCache>
                <c:formatCode>#,##0</c:formatCode>
                <c:ptCount val="14"/>
                <c:pt idx="0">
                  <c:v>16728</c:v>
                </c:pt>
                <c:pt idx="1">
                  <c:v>13686</c:v>
                </c:pt>
                <c:pt idx="2">
                  <c:v>12403</c:v>
                </c:pt>
                <c:pt idx="3">
                  <c:v>11662</c:v>
                </c:pt>
                <c:pt idx="4">
                  <c:v>11024</c:v>
                </c:pt>
                <c:pt idx="5">
                  <c:v>10964</c:v>
                </c:pt>
                <c:pt idx="6">
                  <c:v>13668</c:v>
                </c:pt>
                <c:pt idx="7">
                  <c:v>12211</c:v>
                </c:pt>
                <c:pt idx="8">
                  <c:v>14229</c:v>
                </c:pt>
                <c:pt idx="9">
                  <c:v>13613</c:v>
                </c:pt>
                <c:pt idx="10">
                  <c:v>11974</c:v>
                </c:pt>
                <c:pt idx="11">
                  <c:v>11083</c:v>
                </c:pt>
                <c:pt idx="12">
                  <c:v>15673</c:v>
                </c:pt>
                <c:pt idx="13">
                  <c:v>12896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25-4A16-A4DD-D6D1E9AEC569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wykres_5!$CH$4:$CU$4</c:f>
              <c:numCache>
                <c:formatCode>#,##0</c:formatCode>
                <c:ptCount val="14"/>
                <c:pt idx="0">
                  <c:v>10116</c:v>
                </c:pt>
                <c:pt idx="1">
                  <c:v>13158</c:v>
                </c:pt>
                <c:pt idx="2">
                  <c:v>15303</c:v>
                </c:pt>
                <c:pt idx="3">
                  <c:v>14561</c:v>
                </c:pt>
                <c:pt idx="4">
                  <c:v>12856</c:v>
                </c:pt>
                <c:pt idx="5">
                  <c:v>12497</c:v>
                </c:pt>
                <c:pt idx="6">
                  <c:v>12320</c:v>
                </c:pt>
                <c:pt idx="7">
                  <c:v>11473</c:v>
                </c:pt>
                <c:pt idx="8">
                  <c:v>15210</c:v>
                </c:pt>
                <c:pt idx="9">
                  <c:v>14898</c:v>
                </c:pt>
                <c:pt idx="10">
                  <c:v>11887</c:v>
                </c:pt>
                <c:pt idx="11">
                  <c:v>10472</c:v>
                </c:pt>
                <c:pt idx="12">
                  <c:v>9971</c:v>
                </c:pt>
                <c:pt idx="13">
                  <c:v>11720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25-4A16-A4DD-D6D1E9AEC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62503084550327"/>
          <c:y val="1.0315925209542231E-2"/>
          <c:w val="0.85039160404521474"/>
          <c:h val="0.57715647676393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3424</c:v>
                </c:pt>
                <c:pt idx="1">
                  <c:v>3022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89-4D9F-BA4E-E6F09BA250B6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749</c:v>
                </c:pt>
                <c:pt idx="1">
                  <c:v>1339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4189-4D9F-BA4E-E6F09BA250B6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374</c:v>
                </c:pt>
                <c:pt idx="1">
                  <c:v>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89-4D9F-BA4E-E6F09BA250B6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660</c:v>
                </c:pt>
                <c:pt idx="1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89-4D9F-BA4E-E6F09BA250B6}"/>
            </c:ext>
          </c:extLst>
        </c:ser>
        <c:ser>
          <c:idx val="7"/>
          <c:order val="4"/>
          <c:tx>
            <c:strRef>
              <c:f>wykres_6!$I$1</c:f>
              <c:strCache>
                <c:ptCount val="1"/>
                <c:pt idx="0">
                  <c:v>rozpoczęcie pracy społecznie użytecznej 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wykres_6!$I$2:$I$3</c:f>
              <c:numCache>
                <c:formatCode>General</c:formatCode>
                <c:ptCount val="2"/>
                <c:pt idx="0" formatCode="#,##0">
                  <c:v>153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89-4D9F-BA4E-E6F09BA250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2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95309662611717"/>
          <c:y val="0.72767793731665908"/>
          <c:w val="0.87717913292222205"/>
          <c:h val="0.25416589470433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88444771070282879"/>
          <c:h val="0.8493041835117145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wykres_10!$A$94:$B$107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wykres_10!$C$94:$C$107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74</c:v>
                </c:pt>
                <c:pt idx="6">
                  <c:v>101</c:v>
                </c:pt>
                <c:pt idx="7">
                  <c:v>25</c:v>
                </c:pt>
                <c:pt idx="8" formatCode="#,##0">
                  <c:v>13</c:v>
                </c:pt>
                <c:pt idx="9">
                  <c:v>0</c:v>
                </c:pt>
                <c:pt idx="10">
                  <c:v>749</c:v>
                </c:pt>
                <c:pt idx="11">
                  <c:v>367</c:v>
                </c:pt>
                <c:pt idx="12">
                  <c:v>128</c:v>
                </c:pt>
                <c:pt idx="13" formatCode="#,##0">
                  <c:v>3416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F3-4F7E-981D-EE87B3FA1294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wykres_10!$A$94:$B$107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wykres_10!$D$94:$D$107</c:f>
              <c:numCache>
                <c:formatCode>General</c:formatCode>
                <c:ptCount val="14"/>
                <c:pt idx="0">
                  <c:v>1006</c:v>
                </c:pt>
                <c:pt idx="1">
                  <c:v>877</c:v>
                </c:pt>
                <c:pt idx="2">
                  <c:v>307</c:v>
                </c:pt>
                <c:pt idx="3">
                  <c:v>152</c:v>
                </c:pt>
                <c:pt idx="4">
                  <c:v>1269</c:v>
                </c:pt>
                <c:pt idx="5">
                  <c:v>949</c:v>
                </c:pt>
                <c:pt idx="6">
                  <c:v>424</c:v>
                </c:pt>
                <c:pt idx="7">
                  <c:v>310</c:v>
                </c:pt>
                <c:pt idx="8" formatCode="#,##0">
                  <c:v>689</c:v>
                </c:pt>
                <c:pt idx="9">
                  <c:v>160</c:v>
                </c:pt>
                <c:pt idx="10">
                  <c:v>189</c:v>
                </c:pt>
                <c:pt idx="11" formatCode="#,##0">
                  <c:v>1249</c:v>
                </c:pt>
                <c:pt idx="12">
                  <c:v>185</c:v>
                </c:pt>
                <c:pt idx="13" formatCode="#,##0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F3-4F7E-981D-EE87B3FA1294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wykres_10!$A$94:$B$107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wykres_10!$E$94:$E$107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#,##0">
                  <c:v>8518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F3-4F7E-981D-EE87B3FA1294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wykres_10!$A$94:$B$107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wykres_10!$F$94:$F$107</c:f>
              <c:numCache>
                <c:formatCode>General</c:formatCode>
                <c:ptCount val="14"/>
                <c:pt idx="0">
                  <c:v>180</c:v>
                </c:pt>
                <c:pt idx="1">
                  <c:v>232</c:v>
                </c:pt>
                <c:pt idx="2">
                  <c:v>485</c:v>
                </c:pt>
                <c:pt idx="3">
                  <c:v>1</c:v>
                </c:pt>
                <c:pt idx="4">
                  <c:v>124</c:v>
                </c:pt>
                <c:pt idx="5">
                  <c:v>1478</c:v>
                </c:pt>
                <c:pt idx="6">
                  <c:v>102</c:v>
                </c:pt>
                <c:pt idx="7">
                  <c:v>81</c:v>
                </c:pt>
                <c:pt idx="8" formatCode="#,##0">
                  <c:v>12</c:v>
                </c:pt>
                <c:pt idx="9">
                  <c:v>283</c:v>
                </c:pt>
                <c:pt idx="10">
                  <c:v>22</c:v>
                </c:pt>
                <c:pt idx="11" formatCode="#,##0">
                  <c:v>510</c:v>
                </c:pt>
                <c:pt idx="12">
                  <c:v>437</c:v>
                </c:pt>
                <c:pt idx="13" formatCode="#,##0">
                  <c:v>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F3-4F7E-981D-EE87B3FA1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655779138718764E-2"/>
          <c:y val="0.89432721899861523"/>
          <c:w val="0.89773297315937695"/>
          <c:h val="0.105124233277115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367325166907162E-2"/>
          <c:y val="1.4305220304183658E-2"/>
          <c:w val="0.93063267483309287"/>
          <c:h val="0.73489606299212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wykres_11!$CH$3:$CU$3</c:f>
              <c:numCache>
                <c:formatCode>#,##0</c:formatCode>
                <c:ptCount val="14"/>
                <c:pt idx="0">
                  <c:v>15894</c:v>
                </c:pt>
                <c:pt idx="1">
                  <c:v>14224</c:v>
                </c:pt>
                <c:pt idx="2">
                  <c:v>12331</c:v>
                </c:pt>
                <c:pt idx="3">
                  <c:v>14576</c:v>
                </c:pt>
                <c:pt idx="4">
                  <c:v>15181</c:v>
                </c:pt>
                <c:pt idx="5">
                  <c:v>15808</c:v>
                </c:pt>
                <c:pt idx="6">
                  <c:v>16060</c:v>
                </c:pt>
                <c:pt idx="7">
                  <c:v>11493</c:v>
                </c:pt>
                <c:pt idx="8">
                  <c:v>11532</c:v>
                </c:pt>
                <c:pt idx="9">
                  <c:v>15412</c:v>
                </c:pt>
                <c:pt idx="10">
                  <c:v>12738</c:v>
                </c:pt>
                <c:pt idx="11">
                  <c:v>10488</c:v>
                </c:pt>
                <c:pt idx="12">
                  <c:v>13901</c:v>
                </c:pt>
                <c:pt idx="13">
                  <c:v>10821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5-422D-A229-2C7FAE012D99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wykres_11!$CH$4:$CU$4</c:f>
              <c:numCache>
                <c:formatCode>#,##0</c:formatCode>
                <c:ptCount val="14"/>
                <c:pt idx="0">
                  <c:v>2050</c:v>
                </c:pt>
                <c:pt idx="1">
                  <c:v>3415</c:v>
                </c:pt>
                <c:pt idx="2">
                  <c:v>2597</c:v>
                </c:pt>
                <c:pt idx="3">
                  <c:v>1899</c:v>
                </c:pt>
                <c:pt idx="4">
                  <c:v>1403</c:v>
                </c:pt>
                <c:pt idx="5">
                  <c:v>1463</c:v>
                </c:pt>
                <c:pt idx="6">
                  <c:v>1704</c:v>
                </c:pt>
                <c:pt idx="7">
                  <c:v>1417</c:v>
                </c:pt>
                <c:pt idx="8">
                  <c:v>1670</c:v>
                </c:pt>
                <c:pt idx="9">
                  <c:v>1139</c:v>
                </c:pt>
                <c:pt idx="10">
                  <c:v>717</c:v>
                </c:pt>
                <c:pt idx="11">
                  <c:v>386</c:v>
                </c:pt>
                <c:pt idx="12">
                  <c:v>1859</c:v>
                </c:pt>
                <c:pt idx="13">
                  <c:v>3117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95-422D-A229-2C7FAE012D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795-422D-A229-2C7FAE012D99}"/>
              </c:ext>
            </c:extLst>
          </c:dPt>
          <c:cat>
            <c:multiLvlStrRef>
              <c:f>wykres_11!$CH$1:$CU$2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wykres_11!$CH$5:$CU$5</c:f>
              <c:numCache>
                <c:formatCode>#,##0</c:formatCode>
                <c:ptCount val="14"/>
                <c:pt idx="0">
                  <c:v>17944</c:v>
                </c:pt>
                <c:pt idx="1">
                  <c:v>17639</c:v>
                </c:pt>
                <c:pt idx="2">
                  <c:v>14928</c:v>
                </c:pt>
                <c:pt idx="3">
                  <c:v>16475</c:v>
                </c:pt>
                <c:pt idx="4">
                  <c:v>16584</c:v>
                </c:pt>
                <c:pt idx="5">
                  <c:v>17271</c:v>
                </c:pt>
                <c:pt idx="6">
                  <c:v>17764</c:v>
                </c:pt>
                <c:pt idx="7">
                  <c:v>12910</c:v>
                </c:pt>
                <c:pt idx="8">
                  <c:v>13202</c:v>
                </c:pt>
                <c:pt idx="9">
                  <c:v>16551</c:v>
                </c:pt>
                <c:pt idx="10">
                  <c:v>13455</c:v>
                </c:pt>
                <c:pt idx="11">
                  <c:v>10874</c:v>
                </c:pt>
                <c:pt idx="12">
                  <c:v>15760</c:v>
                </c:pt>
                <c:pt idx="13">
                  <c:v>13938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795-422D-A229-2C7FAE012D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20371927997816E-2"/>
          <c:y val="0.92452729658792654"/>
          <c:w val="0.92102044716223974"/>
          <c:h val="5.47950131233595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D3A3E18-4EBB-46D4-B0A7-3D169CE0A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7940</TotalTime>
  <Pages>16</Pages>
  <Words>1540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836</cp:revision>
  <cp:lastPrinted>2025-03-27T07:41:00Z</cp:lastPrinted>
  <dcterms:created xsi:type="dcterms:W3CDTF">2023-12-28T12:15:00Z</dcterms:created>
  <dcterms:modified xsi:type="dcterms:W3CDTF">2025-03-27T09:22:00Z</dcterms:modified>
</cp:coreProperties>
</file>